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24"/>
          <w:szCs w:val="24"/>
          <w:lang w:val="en-US" w:bidi="en-US"/>
        </w:rPr>
      </w:pPr>
      <w:r w:rsidRPr="00FD27CA">
        <w:rPr>
          <w:rFonts w:eastAsia="Andale Sans UI" w:cs="Tahoma"/>
          <w:kern w:val="3"/>
          <w:sz w:val="24"/>
          <w:szCs w:val="24"/>
          <w:lang w:val="en-US" w:bidi="en-US"/>
        </w:rPr>
        <w:object w:dxaOrig="1665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84pt;height:96pt;visibility:visible" o:ole="">
            <v:imagedata r:id="rId8" o:title="OLE-объект"/>
          </v:shape>
          <o:OLEObject Type="Embed" ProgID="StaticMetafile" ShapeID="Объект1" DrawAspect="Content" ObjectID="_1728224406" r:id="rId9"/>
        </w:object>
      </w:r>
    </w:p>
    <w:p w:rsidR="00922448" w:rsidRPr="005B70F6" w:rsidRDefault="00922448" w:rsidP="00922448">
      <w:pPr>
        <w:suppressAutoHyphens/>
        <w:autoSpaceDE/>
        <w:jc w:val="center"/>
        <w:rPr>
          <w:rFonts w:eastAsia="Calibri" w:cs="Calibri"/>
          <w:kern w:val="3"/>
          <w:sz w:val="44"/>
          <w:szCs w:val="44"/>
          <w:lang w:val="en-US"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АДМИНИСТРАЦИЯ</w:t>
      </w: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b/>
          <w:kern w:val="3"/>
          <w:sz w:val="40"/>
          <w:szCs w:val="40"/>
          <w:lang w:bidi="en-US"/>
        </w:rPr>
      </w:pPr>
      <w:r w:rsidRPr="00FD27CA">
        <w:rPr>
          <w:rFonts w:eastAsia="Andale Sans UI" w:cs="Tahoma"/>
          <w:b/>
          <w:kern w:val="3"/>
          <w:sz w:val="40"/>
          <w:szCs w:val="40"/>
          <w:lang w:bidi="en-US"/>
        </w:rPr>
        <w:t>БЕЛОВСКОГО РАЙОНА КУРСКОЙ ОБЛАСТИ</w:t>
      </w:r>
    </w:p>
    <w:p w:rsidR="00922448" w:rsidRPr="00D76258" w:rsidRDefault="00922448" w:rsidP="00922448">
      <w:pPr>
        <w:suppressAutoHyphens/>
        <w:autoSpaceDE/>
        <w:jc w:val="center"/>
        <w:rPr>
          <w:rFonts w:eastAsia="Calibri" w:cs="Calibri"/>
          <w:kern w:val="3"/>
          <w:sz w:val="20"/>
          <w:szCs w:val="20"/>
          <w:lang w:bidi="en-US"/>
        </w:rPr>
      </w:pPr>
    </w:p>
    <w:p w:rsidR="00922448" w:rsidRPr="00FD27CA" w:rsidRDefault="00922448" w:rsidP="00922448">
      <w:pPr>
        <w:suppressAutoHyphens/>
        <w:autoSpaceDE/>
        <w:jc w:val="center"/>
        <w:rPr>
          <w:rFonts w:eastAsia="Andale Sans UI" w:cs="Tahoma"/>
          <w:kern w:val="3"/>
          <w:sz w:val="40"/>
          <w:szCs w:val="40"/>
          <w:lang w:bidi="en-US"/>
        </w:rPr>
      </w:pPr>
      <w:proofErr w:type="gramStart"/>
      <w:r w:rsidRPr="00FD27CA">
        <w:rPr>
          <w:rFonts w:eastAsia="Andale Sans UI" w:cs="Tahoma"/>
          <w:kern w:val="3"/>
          <w:sz w:val="40"/>
          <w:szCs w:val="40"/>
          <w:lang w:bidi="en-US"/>
        </w:rPr>
        <w:t>П</w:t>
      </w:r>
      <w:proofErr w:type="gramEnd"/>
      <w:r w:rsidRPr="00FD27CA">
        <w:rPr>
          <w:rFonts w:eastAsia="Andale Sans UI" w:cs="Tahoma"/>
          <w:kern w:val="3"/>
          <w:sz w:val="40"/>
          <w:szCs w:val="40"/>
          <w:lang w:bidi="en-US"/>
        </w:rPr>
        <w:t xml:space="preserve"> О С Т А Н О В Л Е Н И Е</w:t>
      </w:r>
    </w:p>
    <w:p w:rsidR="00922448" w:rsidRPr="00D76258" w:rsidRDefault="00922448" w:rsidP="00922448">
      <w:pPr>
        <w:suppressAutoHyphens/>
        <w:autoSpaceDE/>
        <w:rPr>
          <w:rFonts w:eastAsia="Calibri" w:cs="Calibri"/>
          <w:kern w:val="3"/>
          <w:sz w:val="20"/>
          <w:szCs w:val="20"/>
          <w:lang w:bidi="en-US"/>
        </w:rPr>
      </w:pPr>
    </w:p>
    <w:p w:rsidR="00922448" w:rsidRPr="00FD27CA" w:rsidRDefault="005B70F6" w:rsidP="00922448">
      <w:pPr>
        <w:rPr>
          <w:rFonts w:eastAsia="Andale Sans UI"/>
          <w:sz w:val="28"/>
          <w:szCs w:val="28"/>
        </w:rPr>
      </w:pPr>
      <w:r>
        <w:rPr>
          <w:sz w:val="28"/>
          <w:szCs w:val="28"/>
        </w:rPr>
        <w:t>от 21</w:t>
      </w:r>
      <w:r w:rsidR="00922448" w:rsidRPr="00FD27CA">
        <w:rPr>
          <w:sz w:val="28"/>
          <w:szCs w:val="28"/>
        </w:rPr>
        <w:t>.</w:t>
      </w:r>
      <w:r w:rsidR="00702FE1">
        <w:rPr>
          <w:sz w:val="28"/>
          <w:szCs w:val="28"/>
        </w:rPr>
        <w:t>10</w:t>
      </w:r>
      <w:r w:rsidR="00D76258">
        <w:rPr>
          <w:sz w:val="28"/>
          <w:szCs w:val="28"/>
        </w:rPr>
        <w:t>.2022 г. № 1045</w:t>
      </w:r>
    </w:p>
    <w:p w:rsidR="00922448" w:rsidRDefault="00922448" w:rsidP="00922448">
      <w:pPr>
        <w:ind w:left="142" w:hanging="142"/>
        <w:rPr>
          <w:b/>
        </w:rPr>
      </w:pPr>
      <w:r w:rsidRPr="00FD27CA">
        <w:rPr>
          <w:b/>
        </w:rPr>
        <w:t>307 910, Курская область, сл. Белая</w:t>
      </w:r>
    </w:p>
    <w:p w:rsidR="00B91735" w:rsidRDefault="00B91735" w:rsidP="00922448">
      <w:pPr>
        <w:ind w:left="142" w:hanging="142"/>
        <w:rPr>
          <w:b/>
          <w:sz w:val="20"/>
          <w:szCs w:val="20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p w:rsidR="00FD4581" w:rsidRPr="00FD4581" w:rsidRDefault="00FD4581" w:rsidP="00FD4581">
      <w:pPr>
        <w:widowControl/>
        <w:autoSpaceDE/>
        <w:autoSpaceDN/>
        <w:spacing w:line="14" w:lineRule="exact"/>
        <w:rPr>
          <w:sz w:val="2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76258" w:rsidTr="00D76258">
        <w:tc>
          <w:tcPr>
            <w:tcW w:w="4672" w:type="dxa"/>
          </w:tcPr>
          <w:p w:rsidR="00D76258" w:rsidRDefault="00D76258" w:rsidP="00D7625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76258">
              <w:rPr>
                <w:sz w:val="28"/>
                <w:szCs w:val="28"/>
                <w:lang w:eastAsia="ru-RU"/>
              </w:rPr>
              <w:t>Об утверждении отчета об исполнении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76258">
              <w:rPr>
                <w:sz w:val="28"/>
                <w:szCs w:val="28"/>
                <w:lang w:eastAsia="ru-RU"/>
              </w:rPr>
              <w:t>бюджета 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76258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D76258">
              <w:rPr>
                <w:sz w:val="28"/>
                <w:szCs w:val="28"/>
                <w:lang w:eastAsia="ru-RU"/>
              </w:rPr>
              <w:t>Беловский</w:t>
            </w:r>
            <w:proofErr w:type="spellEnd"/>
            <w:r w:rsidRPr="00D76258">
              <w:rPr>
                <w:sz w:val="28"/>
                <w:szCs w:val="28"/>
                <w:lang w:eastAsia="ru-RU"/>
              </w:rPr>
              <w:t xml:space="preserve"> район» Курской области за 9 месяцев 2022 года</w:t>
            </w:r>
          </w:p>
        </w:tc>
        <w:tc>
          <w:tcPr>
            <w:tcW w:w="4672" w:type="dxa"/>
          </w:tcPr>
          <w:p w:rsidR="00D76258" w:rsidRDefault="00D76258" w:rsidP="00D7625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D76258" w:rsidRPr="00D76258" w:rsidRDefault="00D76258" w:rsidP="00D76258">
      <w:pPr>
        <w:widowControl/>
        <w:autoSpaceDE/>
        <w:autoSpaceDN/>
        <w:spacing w:line="312" w:lineRule="auto"/>
        <w:ind w:firstLine="540"/>
        <w:jc w:val="both"/>
        <w:rPr>
          <w:sz w:val="28"/>
          <w:szCs w:val="28"/>
          <w:lang w:eastAsia="ru-RU"/>
        </w:rPr>
      </w:pPr>
    </w:p>
    <w:p w:rsidR="00D76258" w:rsidRPr="00D76258" w:rsidRDefault="00D76258" w:rsidP="00D7625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>В соответствии со ст. 264.2 Бюджетного кодекса Российской Федерации, статьей 52 Федерального закона от 06.10.03 N 131- ФЗ «Об общих принципах организации местного самоуправления в Российской Федерации»</w:t>
      </w:r>
      <w:r w:rsidRPr="00D76258">
        <w:rPr>
          <w:sz w:val="24"/>
          <w:szCs w:val="24"/>
          <w:lang w:eastAsia="ru-RU"/>
        </w:rPr>
        <w:t xml:space="preserve">, </w:t>
      </w:r>
      <w:r w:rsidRPr="00D76258">
        <w:rPr>
          <w:sz w:val="28"/>
          <w:szCs w:val="28"/>
          <w:lang w:eastAsia="ru-RU"/>
        </w:rPr>
        <w:t>ст. 44.5 Положения о бюджетном процессе в муниципальном районе «</w:t>
      </w:r>
      <w:proofErr w:type="spellStart"/>
      <w:r w:rsidRPr="00D76258">
        <w:rPr>
          <w:sz w:val="28"/>
          <w:szCs w:val="28"/>
          <w:lang w:eastAsia="ru-RU"/>
        </w:rPr>
        <w:t>Беловский</w:t>
      </w:r>
      <w:proofErr w:type="spellEnd"/>
      <w:r w:rsidRPr="00D76258">
        <w:rPr>
          <w:sz w:val="28"/>
          <w:szCs w:val="28"/>
          <w:lang w:eastAsia="ru-RU"/>
        </w:rPr>
        <w:t xml:space="preserve"> район»</w:t>
      </w:r>
      <w:r>
        <w:rPr>
          <w:sz w:val="28"/>
          <w:szCs w:val="28"/>
          <w:lang w:eastAsia="ru-RU"/>
        </w:rPr>
        <w:t>, Администрация Беловского района Курской области ПОСТАНОВЛЯЕТ</w:t>
      </w:r>
      <w:r w:rsidRPr="00D76258">
        <w:rPr>
          <w:sz w:val="28"/>
          <w:szCs w:val="28"/>
          <w:lang w:eastAsia="ru-RU"/>
        </w:rPr>
        <w:t>:</w:t>
      </w:r>
    </w:p>
    <w:p w:rsidR="00D76258" w:rsidRPr="00D76258" w:rsidRDefault="00D76258" w:rsidP="00D76258">
      <w:pPr>
        <w:widowControl/>
        <w:autoSpaceDE/>
        <w:autoSpaceDN/>
        <w:spacing w:line="312" w:lineRule="auto"/>
        <w:ind w:firstLine="720"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 xml:space="preserve">1. Утвердить отчет об исполнении бюджета </w:t>
      </w:r>
      <w:bookmarkStart w:id="0" w:name="_Hlk109117349"/>
      <w:r w:rsidRPr="00D76258">
        <w:rPr>
          <w:sz w:val="28"/>
          <w:szCs w:val="28"/>
          <w:lang w:eastAsia="ru-RU"/>
        </w:rPr>
        <w:t>муниципального района «</w:t>
      </w:r>
      <w:proofErr w:type="spellStart"/>
      <w:r w:rsidRPr="00D76258">
        <w:rPr>
          <w:sz w:val="28"/>
          <w:szCs w:val="28"/>
          <w:lang w:eastAsia="ru-RU"/>
        </w:rPr>
        <w:t>Беловский</w:t>
      </w:r>
      <w:proofErr w:type="spellEnd"/>
      <w:r w:rsidRPr="00D76258">
        <w:rPr>
          <w:sz w:val="28"/>
          <w:szCs w:val="28"/>
          <w:lang w:eastAsia="ru-RU"/>
        </w:rPr>
        <w:t xml:space="preserve"> район» Курской области </w:t>
      </w:r>
      <w:bookmarkEnd w:id="0"/>
      <w:r w:rsidRPr="00D76258">
        <w:rPr>
          <w:sz w:val="28"/>
          <w:szCs w:val="28"/>
          <w:lang w:eastAsia="ru-RU"/>
        </w:rPr>
        <w:t>за 9 месяцев 2022 года</w:t>
      </w:r>
      <w:r>
        <w:rPr>
          <w:sz w:val="28"/>
          <w:szCs w:val="28"/>
          <w:lang w:eastAsia="ru-RU"/>
        </w:rPr>
        <w:t>,</w:t>
      </w:r>
      <w:r w:rsidRPr="00D76258">
        <w:rPr>
          <w:sz w:val="28"/>
          <w:szCs w:val="28"/>
          <w:lang w:eastAsia="ru-RU"/>
        </w:rPr>
        <w:t xml:space="preserve"> в соответствии с приложениями к настоящему постановлению.</w:t>
      </w:r>
    </w:p>
    <w:p w:rsidR="00D76258" w:rsidRPr="00D76258" w:rsidRDefault="00D76258" w:rsidP="00D76258">
      <w:pPr>
        <w:widowControl/>
        <w:autoSpaceDE/>
        <w:autoSpaceDN/>
        <w:spacing w:line="312" w:lineRule="auto"/>
        <w:ind w:firstLine="720"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>2.Направить настоящее постановление и отчет об исполнении бюджета муниципального района «</w:t>
      </w:r>
      <w:proofErr w:type="spellStart"/>
      <w:r w:rsidRPr="00D76258">
        <w:rPr>
          <w:sz w:val="28"/>
          <w:szCs w:val="28"/>
          <w:lang w:eastAsia="ru-RU"/>
        </w:rPr>
        <w:t>Беловский</w:t>
      </w:r>
      <w:proofErr w:type="spellEnd"/>
      <w:r w:rsidRPr="00D76258">
        <w:rPr>
          <w:sz w:val="28"/>
          <w:szCs w:val="28"/>
          <w:lang w:eastAsia="ru-RU"/>
        </w:rPr>
        <w:t xml:space="preserve"> район» Курской области за 9 месяцев 2022 года в Представительное Собрание Беловского района Курской области.</w:t>
      </w:r>
    </w:p>
    <w:p w:rsidR="00D76258" w:rsidRPr="00D76258" w:rsidRDefault="00D76258" w:rsidP="00D76258">
      <w:pPr>
        <w:widowControl/>
        <w:autoSpaceDE/>
        <w:autoSpaceDN/>
        <w:spacing w:line="312" w:lineRule="auto"/>
        <w:ind w:firstLine="720"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 xml:space="preserve">3. </w:t>
      </w:r>
      <w:proofErr w:type="gramStart"/>
      <w:r w:rsidRPr="00D76258">
        <w:rPr>
          <w:sz w:val="28"/>
          <w:szCs w:val="28"/>
          <w:lang w:eastAsia="ru-RU"/>
        </w:rPr>
        <w:t>Контроль за</w:t>
      </w:r>
      <w:proofErr w:type="gramEnd"/>
      <w:r w:rsidRPr="00D76258">
        <w:rPr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</w:t>
      </w:r>
      <w:r>
        <w:rPr>
          <w:sz w:val="28"/>
          <w:szCs w:val="28"/>
          <w:lang w:eastAsia="ru-RU"/>
        </w:rPr>
        <w:t xml:space="preserve">Администрации </w:t>
      </w:r>
      <w:r w:rsidRPr="00D76258">
        <w:rPr>
          <w:sz w:val="28"/>
          <w:szCs w:val="28"/>
          <w:lang w:eastAsia="ru-RU"/>
        </w:rPr>
        <w:t xml:space="preserve">Беловского района Курской области </w:t>
      </w:r>
      <w:proofErr w:type="spellStart"/>
      <w:r w:rsidRPr="00D76258">
        <w:rPr>
          <w:sz w:val="28"/>
          <w:szCs w:val="28"/>
          <w:lang w:eastAsia="ru-RU"/>
        </w:rPr>
        <w:t>Квачева</w:t>
      </w:r>
      <w:proofErr w:type="spellEnd"/>
      <w:r w:rsidRPr="00D76258">
        <w:rPr>
          <w:sz w:val="28"/>
          <w:szCs w:val="28"/>
          <w:lang w:eastAsia="ru-RU"/>
        </w:rPr>
        <w:t xml:space="preserve"> В.В.</w:t>
      </w:r>
    </w:p>
    <w:p w:rsidR="00D76258" w:rsidRDefault="00D76258" w:rsidP="00D76258">
      <w:pPr>
        <w:widowControl/>
        <w:autoSpaceDE/>
        <w:autoSpaceDN/>
        <w:ind w:firstLine="540"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D76258" w:rsidRPr="00D76258" w:rsidRDefault="00D76258" w:rsidP="00D76258">
      <w:pPr>
        <w:widowControl/>
        <w:autoSpaceDE/>
        <w:autoSpaceDN/>
        <w:ind w:firstLine="540"/>
        <w:jc w:val="both"/>
        <w:rPr>
          <w:sz w:val="28"/>
          <w:szCs w:val="28"/>
          <w:lang w:eastAsia="ru-RU"/>
        </w:rPr>
      </w:pPr>
    </w:p>
    <w:p w:rsidR="00D76258" w:rsidRPr="00D76258" w:rsidRDefault="00D76258" w:rsidP="00D7625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 xml:space="preserve">Глава Беловского района </w:t>
      </w:r>
    </w:p>
    <w:p w:rsidR="00D76258" w:rsidRPr="00D76258" w:rsidRDefault="00D76258" w:rsidP="00D76258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6258">
        <w:rPr>
          <w:sz w:val="28"/>
          <w:szCs w:val="28"/>
          <w:lang w:eastAsia="ru-RU"/>
        </w:rPr>
        <w:t xml:space="preserve">Курской области                                                   </w:t>
      </w:r>
      <w:r>
        <w:rPr>
          <w:sz w:val="28"/>
          <w:szCs w:val="28"/>
          <w:lang w:eastAsia="ru-RU"/>
        </w:rPr>
        <w:t xml:space="preserve">                </w:t>
      </w:r>
      <w:r w:rsidRPr="00D76258">
        <w:rPr>
          <w:sz w:val="28"/>
          <w:szCs w:val="28"/>
          <w:lang w:eastAsia="ru-RU"/>
        </w:rPr>
        <w:t xml:space="preserve">  Н.В. Волобуев</w:t>
      </w: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5"/>
        <w:gridCol w:w="2293"/>
        <w:gridCol w:w="517"/>
        <w:gridCol w:w="1319"/>
        <w:gridCol w:w="664"/>
        <w:gridCol w:w="236"/>
      </w:tblGrid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Приложение  № 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Беловского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от «21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» октября 2022 года  </w:t>
            </w:r>
            <w:r>
              <w:rPr>
                <w:color w:val="000000"/>
                <w:sz w:val="24"/>
                <w:szCs w:val="24"/>
                <w:lang w:eastAsia="ru-RU"/>
              </w:rPr>
              <w:t>№ 1045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1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6258">
              <w:rPr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D76258" w:rsidRPr="00D76258" w:rsidTr="00D76258">
        <w:trPr>
          <w:trHeight w:val="31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76258">
              <w:rPr>
                <w:color w:val="000000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Pr="00D76258">
              <w:rPr>
                <w:color w:val="000000"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D76258">
              <w:rPr>
                <w:color w:val="000000"/>
                <w:sz w:val="28"/>
                <w:szCs w:val="28"/>
                <w:lang w:eastAsia="ru-RU"/>
              </w:rPr>
              <w:t xml:space="preserve"> район» Курской области за  9 месяцев  2022 года.</w:t>
            </w: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6258" w:rsidRPr="00D76258" w:rsidTr="00D76258">
        <w:trPr>
          <w:trHeight w:val="1200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7625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90 00 00 00 00 0000 000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72 953 672,66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00 00 00 00 0000 00А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72 953 672,66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01 00 00 00 00 0000 500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538 080 247,42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538 080 247,42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538 080 247,42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538 080 247,42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45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538 080 247,42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01 00 00 00 00 0000 600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465 126 574,76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465 126 574,76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9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465 126 574,76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465 126 574,76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450"/>
        </w:trPr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465 126 574,76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258" w:rsidRPr="00D76258" w:rsidTr="00D76258">
        <w:trPr>
          <w:trHeight w:val="30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D76258" w:rsidRPr="00D76258" w:rsidRDefault="00D76258" w:rsidP="00D76258">
      <w:pPr>
        <w:widowControl/>
        <w:jc w:val="both"/>
        <w:rPr>
          <w:sz w:val="28"/>
          <w:szCs w:val="28"/>
          <w:lang w:eastAsia="ru-RU"/>
        </w:rPr>
      </w:pPr>
    </w:p>
    <w:p w:rsidR="00D76258" w:rsidRPr="00D76258" w:rsidRDefault="00D76258" w:rsidP="00D76258">
      <w:pPr>
        <w:widowControl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258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</w:p>
    <w:p w:rsidR="00FB75CA" w:rsidRDefault="00FB75CA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76258" w:rsidRPr="00D76258" w:rsidTr="00D76258">
        <w:trPr>
          <w:trHeight w:val="30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Приложение  №</w:t>
            </w:r>
            <w:r w:rsidR="00DD606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76258" w:rsidRPr="00D76258" w:rsidTr="00D76258">
        <w:trPr>
          <w:trHeight w:val="30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Беловского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D76258" w:rsidRPr="00D76258" w:rsidTr="00D76258">
        <w:trPr>
          <w:trHeight w:val="300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258" w:rsidRPr="00D76258" w:rsidRDefault="00D76258" w:rsidP="00D76258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от «21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» октября 2022 года  </w:t>
            </w:r>
            <w:r>
              <w:rPr>
                <w:color w:val="000000"/>
                <w:sz w:val="24"/>
                <w:szCs w:val="24"/>
                <w:lang w:eastAsia="ru-RU"/>
              </w:rPr>
              <w:t>№ 1045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76258" w:rsidRDefault="00D76258" w:rsidP="00D76258">
      <w:pPr>
        <w:widowControl/>
        <w:suppressAutoHyphens/>
        <w:autoSpaceDE/>
        <w:autoSpaceDN/>
        <w:rPr>
          <w:color w:val="000000"/>
          <w:sz w:val="28"/>
          <w:szCs w:val="28"/>
          <w:lang w:eastAsia="ru-RU"/>
        </w:rPr>
      </w:pPr>
    </w:p>
    <w:tbl>
      <w:tblPr>
        <w:tblW w:w="9110" w:type="dxa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D6066" w:rsidRPr="00D76258" w:rsidTr="00DD6066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D76258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258">
              <w:rPr>
                <w:b/>
                <w:bCs/>
                <w:color w:val="000000"/>
                <w:sz w:val="28"/>
                <w:szCs w:val="28"/>
                <w:lang w:eastAsia="ru-RU"/>
              </w:rPr>
              <w:t>Поступления доходов  в  бюджет</w:t>
            </w:r>
          </w:p>
        </w:tc>
      </w:tr>
      <w:tr w:rsidR="00DD6066" w:rsidRPr="00D76258" w:rsidTr="00DD6066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D76258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258"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Беловского  района К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D76258">
              <w:rPr>
                <w:b/>
                <w:bCs/>
                <w:color w:val="000000"/>
                <w:sz w:val="28"/>
                <w:szCs w:val="28"/>
                <w:lang w:eastAsia="ru-RU"/>
              </w:rPr>
              <w:t>рской области</w:t>
            </w:r>
          </w:p>
        </w:tc>
      </w:tr>
      <w:tr w:rsidR="00DD6066" w:rsidRPr="00D76258" w:rsidTr="00DD6066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0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DD6066" w:rsidRPr="00D76258" w:rsidTr="00DD6066">
              <w:trPr>
                <w:trHeight w:val="375"/>
                <w:tblCellSpacing w:w="0" w:type="dxa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066" w:rsidRPr="00D76258" w:rsidRDefault="00DD6066" w:rsidP="00DD6066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8D3A9A" wp14:editId="620DF25F">
                            <wp:simplePos x="0" y="0"/>
                            <wp:positionH relativeFrom="column">
                              <wp:posOffset>5610225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52400" cy="123825"/>
                            <wp:effectExtent l="0" t="0" r="19050" b="28575"/>
                            <wp:wrapNone/>
                            <wp:docPr id="1025" name="Поле 1025">
                              <a:extLst xmlns:a="http://schemas.openxmlformats.org/drawingml/2006/main">
                                <a:ext uri="{FF2B5EF4-FFF2-40B4-BE49-F238E27FC236}">
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104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340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D6066" w:rsidRDefault="00DD6066" w:rsidP="00DD6066">
                                        <w:pPr>
                                          <w:pStyle w:val="afa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91440" tIns="45720" rIns="91440" bIns="45720" anchor="t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1025" o:spid="_x0000_s1026" type="#_x0000_t202" style="position:absolute;left:0;text-align:left;margin-left:441.75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" strokecolor="white">
                            <v:textbox>
                              <w:txbxContent>
                                <w:p w:rsidR="00DD6066" w:rsidRDefault="00DD6066" w:rsidP="00DD6066">
                                  <w:pPr>
                                    <w:pStyle w:val="afa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D76258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за 9 месяцев 2022 года</w:t>
                  </w:r>
                </w:p>
              </w:tc>
            </w:tr>
          </w:tbl>
          <w:p w:rsidR="00DD6066" w:rsidRPr="00D76258" w:rsidRDefault="00DD6066" w:rsidP="00DD606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D76258" w:rsidRPr="00DD6066" w:rsidRDefault="00D76258" w:rsidP="00DD6066">
      <w:pPr>
        <w:widowControl/>
        <w:suppressAutoHyphens/>
        <w:autoSpaceDE/>
        <w:autoSpaceDN/>
        <w:jc w:val="both"/>
        <w:rPr>
          <w:rFonts w:eastAsiaTheme="minorHAnsi"/>
          <w:sz w:val="24"/>
          <w:szCs w:val="24"/>
          <w:lang w:val="en-US"/>
        </w:rPr>
      </w:pPr>
      <w:r w:rsidRPr="00DD6066">
        <w:rPr>
          <w:sz w:val="24"/>
          <w:szCs w:val="24"/>
          <w:lang w:eastAsia="ru-RU"/>
        </w:rPr>
        <w:fldChar w:fldCharType="begin"/>
      </w:r>
      <w:r w:rsidRPr="00DD6066">
        <w:rPr>
          <w:sz w:val="24"/>
          <w:szCs w:val="24"/>
          <w:lang w:eastAsia="ru-RU"/>
        </w:rPr>
        <w:instrText xml:space="preserve"> LINK Excel.Sheet.12 "D:\\Пользователи НЕ_УДАЛЯТЬ\\NVKOTOVA\\AppData\\Local\\Temp\\Rar$DI49.321\\доходы.xlsx" "11701!R11C1:R167C4" \a \f 4 \h  \* MERGEFORMAT </w:instrText>
      </w:r>
      <w:r w:rsidRPr="00DD6066">
        <w:rPr>
          <w:sz w:val="24"/>
          <w:szCs w:val="24"/>
          <w:lang w:eastAsia="ru-RU"/>
        </w:rPr>
        <w:fldChar w:fldCharType="separate"/>
      </w:r>
    </w:p>
    <w:tbl>
      <w:tblPr>
        <w:tblW w:w="9110" w:type="dxa"/>
        <w:tblInd w:w="108" w:type="dxa"/>
        <w:tblLook w:val="04A0" w:firstRow="1" w:lastRow="0" w:firstColumn="1" w:lastColumn="0" w:noHBand="0" w:noVBand="1"/>
      </w:tblPr>
      <w:tblGrid>
        <w:gridCol w:w="3686"/>
        <w:gridCol w:w="2977"/>
        <w:gridCol w:w="2447"/>
      </w:tblGrid>
      <w:tr w:rsidR="00D76258" w:rsidRPr="00D76258" w:rsidTr="00DD6066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529 842 980,46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199 549 891,18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99 709 648,47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99 709 648,47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90 386 674,86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872 332,29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1 328 225,98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7 122 415,34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6 820 595,07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6 820 595,07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3 334 936,21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3 334 936,21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258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76258"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18 866,16</w:t>
            </w:r>
          </w:p>
        </w:tc>
      </w:tr>
      <w:tr w:rsidR="00D76258" w:rsidRPr="00D76258" w:rsidTr="00DD6066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258"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76258"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18 866,16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3 839 073,34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3 839 073,34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 372 280,64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 372 280,64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6 082 294,44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1 008 350,65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748 641,35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748 641,35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259 709,30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259 709,30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6 715,98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6 715,98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3 107 116,83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3 107 116,83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1 960 110,98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1 05 04020 02 0000 110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1 960 110,98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893 709,20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893 709,20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893 709,20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17 984 081,98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17 891 736,13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17 887 506,13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17 887 506,13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4 230,00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4 230,00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92 345,85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1 11 07010 00 0000 120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92 345,85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92 345,85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128 341,89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128 341,89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127 288,45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1 053,44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1 053,44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3 196 493,61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3 183 120,95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3 183 120,95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3 183 120,95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13 372,66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13 372,66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13 372,66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63 849 622,97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22 126 403,33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22 081 583,33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22 081 583,33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1 14 02050 05 0000 440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44 820,00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44 820,00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41 723 219,64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41 723 219,64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41 723 219,64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565 531,01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235 285,16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9 673,48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9 673,48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34 228,00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34 228,00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1 16 01070 01 0000 140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69 421,92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69 421,92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1 16 01080 01 0000 140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1 16 01100 01 0000 140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1 16 01110 01 0000 140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1 16 01113 01 0000 140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1 16 01130 01 0000 140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1 16 01133 01 0000 140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0,00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1 16 01140 01 0000 140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1 16 01143 01 0000 140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2 000,00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1 16 01150 01 0000 140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950,00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950,00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1 16 01170 01 0000 140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1 415,87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1 16 01173 01 0000 140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1 415,87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1 16 01190 01 0000 140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29 250,00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29 250,00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88 345,89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88 345,89</w:t>
            </w:r>
          </w:p>
        </w:tc>
      </w:tr>
      <w:tr w:rsidR="00D76258" w:rsidRPr="00D76258" w:rsidTr="00DD6066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1 16 07000 00 0000 140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158 114,23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1 16 07090 00 0000 140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158 114,23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1 16 07090 05 0000 140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158 114,23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172 131,62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1 16 10100 00 0000 140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171 903,08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1 16 10100 05 0000 140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171 903,08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228,54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 228,54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319 572,54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21 172,54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21 172,54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1 400,00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1 400,00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1 17 15000 00 0000 150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297 000,00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1 17 15030 05 0000 150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297 000,00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330 293 089,28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330 703 116,84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12 386 971,00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9 945 131,00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9 945 131,00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2 441 840,00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2 441 840,00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28 209 994,48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2 02 25097 00 0000 150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2 000 531,90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2 000 531,90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1 360 219,00</w:t>
            </w:r>
          </w:p>
        </w:tc>
      </w:tr>
      <w:tr w:rsidR="00D76258" w:rsidRPr="00D76258" w:rsidTr="00DD606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2 02 25169 05 0000 150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1 360 219,00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2 02 25210 00 0000 150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5 693 895,00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2 02 25210 05 0000 150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5 693 895,00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2 02 25243 00 0000 150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5 080 821,40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2 02 25243 05 0000 150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5 080 821,40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2 036 227,07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2 036 227,07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12 038 300,11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12 038 300,11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289 640 607,36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2 02 30013 00 0000 150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98 242,00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2 02 30013 05 0000 150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98 242,00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2 02 30027 00 0000 150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2 648 305,04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2 648 305,04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11 199 786,00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11 199 786,00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29 400,00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29 400,00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</w:t>
            </w: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2 02 35302 00 0000 150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28 442 974,85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</w:t>
            </w:r>
            <w:proofErr w:type="gramStart"/>
            <w:r w:rsidRPr="00D76258">
              <w:rPr>
                <w:color w:val="000000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2 02 35302 05 0000 150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28 442 974,85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10 643 171,57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10 643 171,57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737 781,12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737 781,12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235 840 946,78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235 840 946,78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465 544,00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465 544,00</w:t>
            </w:r>
          </w:p>
        </w:tc>
      </w:tr>
      <w:tr w:rsidR="00D76258" w:rsidRPr="00D76258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465 544,00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903 000,00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2 07 05000 05 0000 150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903 000,00</w:t>
            </w:r>
          </w:p>
        </w:tc>
      </w:tr>
      <w:tr w:rsidR="00D76258" w:rsidRPr="00D76258" w:rsidTr="00DD606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   903 000,00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2 08 00000 00 0000 000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  1,00</w:t>
            </w:r>
          </w:p>
        </w:tc>
      </w:tr>
      <w:tr w:rsidR="00D76258" w:rsidRPr="00D76258" w:rsidTr="00DD6066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  1,00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1 313 026,56</w:t>
            </w:r>
          </w:p>
        </w:tc>
      </w:tr>
      <w:tr w:rsidR="00D76258" w:rsidRPr="00D76258" w:rsidTr="00DD6066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-  1 313 026,56</w:t>
            </w:r>
          </w:p>
        </w:tc>
      </w:tr>
      <w:tr w:rsidR="00D76258" w:rsidRPr="00DD6066" w:rsidTr="00DD606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76258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2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258" w:rsidRPr="00DD6066" w:rsidRDefault="00D76258" w:rsidP="00DD6066">
            <w:pPr>
              <w:widowControl/>
              <w:autoSpaceDE/>
              <w:autoSpaceDN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D6066">
              <w:rPr>
                <w:color w:val="000000"/>
                <w:sz w:val="24"/>
                <w:szCs w:val="24"/>
                <w:lang w:eastAsia="ru-RU"/>
              </w:rPr>
              <w:t>-  1 313 026,56</w:t>
            </w:r>
          </w:p>
        </w:tc>
      </w:tr>
    </w:tbl>
    <w:p w:rsidR="00D76258" w:rsidRDefault="00D76258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DD6066">
        <w:rPr>
          <w:color w:val="000000"/>
          <w:sz w:val="24"/>
          <w:szCs w:val="24"/>
          <w:lang w:eastAsia="ru-RU"/>
        </w:rPr>
        <w:fldChar w:fldCharType="end"/>
      </w: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D6066" w:rsidRPr="00D76258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D76258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Приложение  №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D6066" w:rsidRPr="00D76258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6066" w:rsidRPr="00D76258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>Беловского района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Курской области</w:t>
            </w:r>
          </w:p>
        </w:tc>
      </w:tr>
      <w:tr w:rsidR="00DD6066" w:rsidRPr="00D76258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D76258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от «21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» октября 2022 года  </w:t>
            </w:r>
            <w:r>
              <w:rPr>
                <w:color w:val="000000"/>
                <w:sz w:val="24"/>
                <w:szCs w:val="24"/>
                <w:lang w:eastAsia="ru-RU"/>
              </w:rPr>
              <w:t>№ 1045</w:t>
            </w:r>
            <w:r w:rsidRPr="00D7625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D6066" w:rsidRDefault="00DD6066" w:rsidP="00DD6066">
      <w:pPr>
        <w:widowControl/>
        <w:suppressAutoHyphens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p w:rsidR="00DD6066" w:rsidRP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DD6066">
        <w:rPr>
          <w:b/>
          <w:color w:val="000000"/>
          <w:sz w:val="24"/>
          <w:szCs w:val="24"/>
          <w:lang w:eastAsia="ru-RU"/>
        </w:rPr>
        <w:t>Распределение расходов бюджета муниципального района "</w:t>
      </w:r>
      <w:proofErr w:type="spellStart"/>
      <w:r w:rsidRPr="00DD6066">
        <w:rPr>
          <w:b/>
          <w:color w:val="000000"/>
          <w:sz w:val="24"/>
          <w:szCs w:val="24"/>
          <w:lang w:eastAsia="ru-RU"/>
        </w:rPr>
        <w:t>Беловский</w:t>
      </w:r>
      <w:proofErr w:type="spellEnd"/>
      <w:r w:rsidRPr="00DD6066">
        <w:rPr>
          <w:b/>
          <w:color w:val="000000"/>
          <w:sz w:val="24"/>
          <w:szCs w:val="24"/>
          <w:lang w:eastAsia="ru-RU"/>
        </w:rPr>
        <w:t xml:space="preserve"> район"</w:t>
      </w: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  <w:r w:rsidRPr="00DD6066">
        <w:rPr>
          <w:b/>
          <w:color w:val="000000"/>
          <w:sz w:val="24"/>
          <w:szCs w:val="24"/>
          <w:lang w:eastAsia="ru-RU"/>
        </w:rPr>
        <w:t>Курской области за 9 месяцев 2022 года по разделам и подразделам функциональной классификации расходов бюджетов Российской Федерации</w:t>
      </w: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9432" w:type="dxa"/>
        <w:jc w:val="center"/>
        <w:tblLayout w:type="fixed"/>
        <w:tblLook w:val="0000" w:firstRow="0" w:lastRow="0" w:firstColumn="0" w:lastColumn="0" w:noHBand="0" w:noVBand="0"/>
      </w:tblPr>
      <w:tblGrid>
        <w:gridCol w:w="4896"/>
        <w:gridCol w:w="2835"/>
        <w:gridCol w:w="1701"/>
      </w:tblGrid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6066">
              <w:rPr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D6066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Расходы бюджета - 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9600  0000000  000  000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10113"/>
                <w:sz w:val="20"/>
                <w:szCs w:val="20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456 889 307,80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35 952 405,22</w:t>
            </w:r>
          </w:p>
        </w:tc>
      </w:tr>
      <w:tr w:rsidR="00DD6066" w:rsidRPr="00DD6066" w:rsidTr="00DD6066">
        <w:trPr>
          <w:trHeight w:val="307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0102  0000000  000  000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1 314 559,08</w:t>
            </w:r>
          </w:p>
        </w:tc>
      </w:tr>
      <w:tr w:rsidR="00DD6066" w:rsidRPr="00DD6066" w:rsidTr="00DD6066">
        <w:trPr>
          <w:trHeight w:val="826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0103  0000000  000  000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1 003 633,91</w:t>
            </w:r>
          </w:p>
        </w:tc>
      </w:tr>
      <w:tr w:rsidR="00DD6066" w:rsidRPr="00DD6066" w:rsidTr="00DD6066">
        <w:trPr>
          <w:trHeight w:val="571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0104  0000000  000  000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19 131 185,93</w:t>
            </w:r>
          </w:p>
        </w:tc>
      </w:tr>
      <w:tr w:rsidR="00DD6066" w:rsidRPr="00DD6066" w:rsidTr="00DD6066">
        <w:trPr>
          <w:trHeight w:val="571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0105  0000000  000  000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 29 400,00</w:t>
            </w:r>
          </w:p>
        </w:tc>
      </w:tr>
      <w:tr w:rsidR="00DD6066" w:rsidRPr="00DD6066" w:rsidTr="00DD6066">
        <w:trPr>
          <w:trHeight w:val="59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0106  0000000  000  000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2 870 708,59</w:t>
            </w:r>
          </w:p>
        </w:tc>
      </w:tr>
      <w:tr w:rsidR="00DD6066" w:rsidRPr="00DD6066" w:rsidTr="00DD6066">
        <w:trPr>
          <w:trHeight w:val="252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0113  0000000  000  000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11 602 917,71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0300  0000000  000  000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2 013 722,86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0309  0000000  000  000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1 973 722,86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  <w:r w:rsidRPr="00DD6066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0314  0000000  000  000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 40 000,00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  <w:r w:rsidRPr="00DD6066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0400  0000000  000  000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30 027 955,13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DD6066">
              <w:rPr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0408  0000000  000  000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1 333 280,00</w:t>
            </w:r>
          </w:p>
        </w:tc>
      </w:tr>
      <w:tr w:rsidR="00DD6066" w:rsidRPr="00DD6066" w:rsidTr="00DD6066">
        <w:trPr>
          <w:trHeight w:val="44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0409  0000000  000  000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27 122 886,13</w:t>
            </w:r>
          </w:p>
        </w:tc>
      </w:tr>
      <w:tr w:rsidR="00DD6066" w:rsidRPr="00DD6066" w:rsidTr="00DD6066">
        <w:trPr>
          <w:trHeight w:val="44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066">
              <w:rPr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0412  00000000 000 000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1 571 789,00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066">
              <w:rPr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0500  0000000  000  000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13 205 299,01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066">
              <w:rPr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0501  0000000  000  000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 9 495,98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D6066">
              <w:rPr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0502  0000000  000  000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13 195 803,03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289 862 955,08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0701  0000000  000  000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43 368 585,83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0702  0000000  000  000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226 380 533,26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0703  0000000  000  000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7 372 500,00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0707  0000000  000  000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6 550 849,76</w:t>
            </w:r>
          </w:p>
        </w:tc>
      </w:tr>
      <w:tr w:rsidR="00DD6066" w:rsidRPr="00DD6066" w:rsidTr="00DD6066">
        <w:trPr>
          <w:trHeight w:val="566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0709  0000000  000  000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6 190 486,23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0800  0000000  000  000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16 846 695,40</w:t>
            </w:r>
          </w:p>
        </w:tc>
      </w:tr>
      <w:tr w:rsidR="00DD6066" w:rsidRPr="00DD6066" w:rsidTr="00DD6066">
        <w:trPr>
          <w:trHeight w:val="217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0801  0000000  000  000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15 157 877,12</w:t>
            </w:r>
          </w:p>
        </w:tc>
      </w:tr>
      <w:tr w:rsidR="00DD6066" w:rsidRPr="00DD6066" w:rsidTr="00DD6066">
        <w:trPr>
          <w:trHeight w:val="34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0804  0000000  000  000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1 688 818,28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1000  0000000  000  000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48 883 580,14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1001  0000000  000  000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1 097 627,35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1003  0000000  000  000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12 868 784,68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1004  0000000  000  000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33 113 871,86</w:t>
            </w:r>
          </w:p>
        </w:tc>
      </w:tr>
      <w:tr w:rsidR="00DD6066" w:rsidRPr="00DD6066" w:rsidTr="00DD6066">
        <w:trPr>
          <w:trHeight w:val="285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1006  0000000  000  000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1 803 296,25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1100  0000000  000  000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8 287 864,96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1102  0000000  000  000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8 287 864,96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D6066">
              <w:rPr>
                <w:b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1400  0000000  000  000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11 808 830,00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1401  0000000  000  000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7 681 430,00</w:t>
            </w:r>
          </w:p>
        </w:tc>
      </w:tr>
      <w:tr w:rsidR="00DD6066" w:rsidRPr="00DD6066" w:rsidTr="00DD6066">
        <w:trPr>
          <w:trHeight w:val="300"/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DD6066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rPr>
                <w:lang w:eastAsia="ru-RU"/>
              </w:rPr>
            </w:pPr>
            <w:r w:rsidRPr="00DD6066">
              <w:rPr>
                <w:lang w:eastAsia="ru-RU"/>
              </w:rPr>
              <w:t>1403 00000000 000 000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6066" w:rsidRPr="00DD6066" w:rsidRDefault="00DD6066" w:rsidP="00DD6066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</w:pPr>
            <w:r w:rsidRPr="00DD6066">
              <w:rPr>
                <w:rFonts w:ascii="Arial" w:hAnsi="Arial" w:cs="Arial"/>
                <w:color w:val="04044A"/>
                <w:sz w:val="18"/>
                <w:szCs w:val="18"/>
                <w:lang w:eastAsia="ru-RU"/>
              </w:rPr>
              <w:t>  4 127 400,00</w:t>
            </w:r>
          </w:p>
        </w:tc>
      </w:tr>
    </w:tbl>
    <w:p w:rsidR="00DD6066" w:rsidRPr="00DD6066" w:rsidRDefault="00DD6066" w:rsidP="00DD6066">
      <w:pPr>
        <w:widowControl/>
        <w:autoSpaceDE/>
        <w:autoSpaceDN/>
        <w:rPr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p w:rsidR="00DD6066" w:rsidRDefault="00DD6066" w:rsidP="00DD6066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  <w:sectPr w:rsidR="00DD6066" w:rsidSect="006C1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94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D6066" w:rsidRPr="00843F91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43F91">
              <w:rPr>
                <w:color w:val="000000"/>
                <w:sz w:val="24"/>
                <w:szCs w:val="24"/>
                <w:lang w:eastAsia="ru-RU"/>
              </w:rPr>
              <w:t>Приложение  №4</w:t>
            </w:r>
          </w:p>
        </w:tc>
      </w:tr>
      <w:tr w:rsidR="00DD6066" w:rsidRPr="00843F91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43F91">
              <w:rPr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43F91">
              <w:rPr>
                <w:color w:val="000000"/>
                <w:sz w:val="24"/>
                <w:szCs w:val="24"/>
                <w:lang w:eastAsia="ru-RU"/>
              </w:rPr>
              <w:t>Беловского района Курской области</w:t>
            </w:r>
          </w:p>
        </w:tc>
      </w:tr>
      <w:tr w:rsidR="00DD6066" w:rsidRPr="00843F91" w:rsidTr="00DD6066">
        <w:trPr>
          <w:trHeight w:val="30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843F91">
              <w:rPr>
                <w:color w:val="000000"/>
                <w:sz w:val="24"/>
                <w:szCs w:val="24"/>
                <w:lang w:eastAsia="ru-RU"/>
              </w:rPr>
              <w:t xml:space="preserve"> от «21» октября 2022 года  № 1045  </w:t>
            </w:r>
          </w:p>
        </w:tc>
      </w:tr>
    </w:tbl>
    <w:p w:rsidR="00DD6066" w:rsidRPr="00843F91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4020"/>
        <w:gridCol w:w="851"/>
        <w:gridCol w:w="510"/>
        <w:gridCol w:w="624"/>
        <w:gridCol w:w="1417"/>
        <w:gridCol w:w="851"/>
        <w:gridCol w:w="2090"/>
      </w:tblGrid>
      <w:tr w:rsidR="00DD6066" w:rsidRPr="00843F91" w:rsidTr="00843F91">
        <w:trPr>
          <w:trHeight w:val="375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43F91">
              <w:rPr>
                <w:b/>
                <w:bCs/>
                <w:sz w:val="28"/>
                <w:szCs w:val="28"/>
                <w:lang w:eastAsia="ru-RU"/>
              </w:rPr>
              <w:t>Ведомственная структура расходов</w:t>
            </w:r>
          </w:p>
        </w:tc>
      </w:tr>
      <w:tr w:rsidR="00DD6066" w:rsidRPr="00843F91" w:rsidTr="00843F91">
        <w:trPr>
          <w:trHeight w:val="375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43F91">
              <w:rPr>
                <w:b/>
                <w:bCs/>
                <w:sz w:val="28"/>
                <w:szCs w:val="28"/>
                <w:lang w:eastAsia="ru-RU"/>
              </w:rPr>
              <w:t xml:space="preserve"> бюджета муниципального района «</w:t>
            </w:r>
            <w:proofErr w:type="spellStart"/>
            <w:r w:rsidRPr="00843F91">
              <w:rPr>
                <w:b/>
                <w:bCs/>
                <w:sz w:val="28"/>
                <w:szCs w:val="28"/>
                <w:lang w:eastAsia="ru-RU"/>
              </w:rPr>
              <w:t>Беловский</w:t>
            </w:r>
            <w:proofErr w:type="spellEnd"/>
            <w:r w:rsidRPr="00843F91">
              <w:rPr>
                <w:b/>
                <w:bCs/>
                <w:sz w:val="28"/>
                <w:szCs w:val="28"/>
                <w:lang w:eastAsia="ru-RU"/>
              </w:rPr>
              <w:t xml:space="preserve"> район» Курской области </w:t>
            </w:r>
          </w:p>
        </w:tc>
      </w:tr>
      <w:tr w:rsidR="00DD6066" w:rsidRPr="00843F91" w:rsidTr="00843F91">
        <w:trPr>
          <w:trHeight w:val="375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43F91">
              <w:rPr>
                <w:b/>
                <w:bCs/>
                <w:sz w:val="20"/>
                <w:szCs w:val="20"/>
                <w:lang w:eastAsia="ru-RU"/>
              </w:rPr>
              <w:t>за 9 месяцев 2022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843F91">
              <w:rPr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 xml:space="preserve"> сумма рублей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843F91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456 889 307,80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Администрация Беловского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75 408 970,92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843F91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28 162 422,54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1 314 559,08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1 314 559,08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1 314 559,08   </w:t>
            </w:r>
          </w:p>
        </w:tc>
      </w:tr>
      <w:tr w:rsidR="00DD6066" w:rsidRPr="00843F91" w:rsidTr="00843F91">
        <w:trPr>
          <w:trHeight w:val="5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</w:t>
            </w:r>
            <w:bookmarkStart w:id="1" w:name="_GoBack"/>
            <w:bookmarkEnd w:id="1"/>
            <w:r w:rsidRPr="00843F91">
              <w:rPr>
                <w:sz w:val="18"/>
                <w:szCs w:val="18"/>
                <w:lang w:eastAsia="ru-RU"/>
              </w:rPr>
              <w:t xml:space="preserve">   1 314 559,08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71 1 00 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1 314 559,08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16 975 618,55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851 252,14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112 860,17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112 860,17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02 208 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112 860,17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02 208 R0821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112 860,17   </w:t>
            </w:r>
          </w:p>
        </w:tc>
      </w:tr>
      <w:tr w:rsidR="00DD6066" w:rsidRPr="00843F91" w:rsidTr="00843F91">
        <w:trPr>
          <w:trHeight w:val="1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738 391,97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исполнения переданных органам местного самоуправления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738 391,97   </w:t>
            </w:r>
          </w:p>
        </w:tc>
      </w:tr>
      <w:tr w:rsidR="00DD6066" w:rsidRPr="00843F91" w:rsidTr="00843F91">
        <w:trPr>
          <w:trHeight w:val="8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работников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02 3 01 13170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738 391,97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02 3 01 13170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738 391,97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«Развитие муниципальной службы в Беловском районе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2 756 160,53   </w:t>
            </w:r>
          </w:p>
        </w:tc>
      </w:tr>
      <w:tr w:rsidR="00DD6066" w:rsidRPr="00843F91" w:rsidTr="00843F91">
        <w:trPr>
          <w:trHeight w:val="76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2 756 160,53   </w:t>
            </w:r>
          </w:p>
        </w:tc>
      </w:tr>
      <w:tr w:rsidR="00DD6066" w:rsidRPr="00843F91" w:rsidTr="00843F91">
        <w:trPr>
          <w:trHeight w:val="76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"обучение (повышение квалификации муниципальных служащих, обучающих семинаров, консультационных семинаров и лекций);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19 013,60   </w:t>
            </w:r>
          </w:p>
        </w:tc>
      </w:tr>
      <w:tr w:rsidR="00DD6066" w:rsidRPr="00843F91" w:rsidTr="00843F91">
        <w:trPr>
          <w:trHeight w:val="34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19 013,60   </w:t>
            </w:r>
          </w:p>
        </w:tc>
      </w:tr>
      <w:tr w:rsidR="00DD6066" w:rsidRPr="00843F91" w:rsidTr="00843F91">
        <w:trPr>
          <w:trHeight w:val="10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 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15 581,60   </w:t>
            </w:r>
          </w:p>
        </w:tc>
      </w:tr>
      <w:tr w:rsidR="00DD6066" w:rsidRPr="00843F91" w:rsidTr="00843F91">
        <w:trPr>
          <w:trHeight w:val="6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 1 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3 432,00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2 737 146,93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2 737 146,93   </w:t>
            </w:r>
          </w:p>
        </w:tc>
      </w:tr>
      <w:tr w:rsidR="00DD6066" w:rsidRPr="00843F91" w:rsidTr="00843F91">
        <w:trPr>
          <w:trHeight w:val="5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2 737 146,93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Муниципальная программа "Развитие архивного дела   в Беловском районе Курской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163 075,11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«Развитие архивного дела   в Беловском районе Курской области 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163 075,11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исполнения переданных органам местного самоуправления государственных полномочий в сфере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163 075,11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10 1 0113360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163 075,11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10 1 0113360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163 075,11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430 248,60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Профилактика преступлений и иных правонарушений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12 1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430 248,60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исполнения переданных органам местного самоуправления государственных полномочий по обеспечению деятельности комиссий по делам несовершеннолетних и защите  их прав и административной комиссии"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430 248,60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созданию и  обеспечению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1210113180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240 919,51   </w:t>
            </w:r>
          </w:p>
        </w:tc>
      </w:tr>
      <w:tr w:rsidR="00DD6066" w:rsidRPr="00843F91" w:rsidTr="00843F91">
        <w:trPr>
          <w:trHeight w:val="11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1210113180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240 919,51   </w:t>
            </w:r>
          </w:p>
        </w:tc>
      </w:tr>
      <w:tr w:rsidR="00DD6066" w:rsidRPr="00843F91" w:rsidTr="00843F91">
        <w:trPr>
          <w:trHeight w:val="7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1210113480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189 329,09   </w:t>
            </w:r>
          </w:p>
        </w:tc>
      </w:tr>
      <w:tr w:rsidR="00DD6066" w:rsidRPr="00843F91" w:rsidTr="00843F91">
        <w:trPr>
          <w:trHeight w:val="10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1210113480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189 329,09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«Содействие занятости населения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246 519,17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«Развитие институтов рынка труда» муниципальной программы Беловского района Курской области «Содействие занятости населения в Беловском районе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246 519,17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исполнения переданных органам местного самоуправления государственных полномочий в сфере трудовых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246 519,17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17 2 01  13310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246 519,17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17 2 01  13310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246 519,17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12 506 920,65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12 506 920,65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12 284 553,96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12 119 814,16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164 739,80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73 100П 1485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222 366,69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73 100П 1485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222 366,69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21 442,35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переданных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21 442,35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77 5 0 12712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21 442,35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77 5 0 12712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21 442,35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29 400,00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29 400,00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29 400,00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полномочий по составлении (изменению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)с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29 400,00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7610051200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29 400,00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9 842 844,91   </w:t>
            </w:r>
          </w:p>
        </w:tc>
      </w:tr>
      <w:tr w:rsidR="00DD6066" w:rsidRPr="00843F91" w:rsidTr="00843F91">
        <w:trPr>
          <w:trHeight w:val="5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spacing w:after="240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508 559,02   </w:t>
            </w:r>
          </w:p>
        </w:tc>
      </w:tr>
      <w:tr w:rsidR="00DD6066" w:rsidRPr="00843F91" w:rsidTr="00843F91">
        <w:trPr>
          <w:trHeight w:val="1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spacing w:after="240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508 559,02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508 559,02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01С1467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508 559,02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01С1467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449 485,00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01С1467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59 074,02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Муниципальная программа "Развитие архивного дела   в Беловском районе Курской области 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27 295,00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«Развитие архивного дела   в Беловском районе Курской области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27 295,00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"Проведение текущего ремонта помещений и оборудования архивного отдела".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10 2 01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по формированию и содержанию муниципальных архивов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 01 C1438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 01 С1438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43F91">
              <w:rPr>
                <w:color w:val="000000"/>
                <w:sz w:val="18"/>
                <w:szCs w:val="18"/>
                <w:lang w:eastAsia="ru-RU"/>
              </w:rPr>
              <w:t>Основное мероприятие "Создание оптимальных условий хранения документов 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27 295,00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по формированию и содержанию муниципальных архивов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 02 С1438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27 295,00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 2 02 С1438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 27 295,00</w:t>
            </w:r>
          </w:p>
        </w:tc>
      </w:tr>
      <w:tr w:rsidR="00DD6066" w:rsidRPr="00843F91" w:rsidTr="00843F91">
        <w:trPr>
          <w:trHeight w:val="10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301 453,94   </w:t>
            </w:r>
          </w:p>
        </w:tc>
      </w:tr>
      <w:tr w:rsidR="00DD6066" w:rsidRPr="00843F91" w:rsidTr="00843F91">
        <w:trPr>
          <w:trHeight w:val="64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в Беловском районе курской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11 4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301 453,94   </w:t>
            </w:r>
          </w:p>
        </w:tc>
      </w:tr>
      <w:tr w:rsidR="00DD6066" w:rsidRPr="00843F91" w:rsidTr="00843F91">
        <w:trPr>
          <w:trHeight w:val="5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безопасности дорожного движения на автомобильных дорогах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301 453,94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11 401 С1459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301 453,94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11 401 С1459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301 453,94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321 681,33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321 681,33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321 681,33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321 681,33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788 797,12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788 797,12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2 00С1404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51 016,00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2 00С1404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51 016,00   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77 2 00 59300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737 781,12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77 2 00 59300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737 781,12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7 895 058,50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7 895 058,50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 1 00С1401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7 895 058,50   </w:t>
            </w:r>
          </w:p>
        </w:tc>
      </w:tr>
      <w:tr w:rsidR="00DD6066" w:rsidRPr="00843F91" w:rsidTr="00843F91">
        <w:trPr>
          <w:trHeight w:val="7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 1 00С1401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2 321 052,45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 1 00С1401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5 528 522,09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79 1 00С1401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45 483,96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2 013 722,86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color w:val="22272F"/>
                <w:sz w:val="18"/>
                <w:szCs w:val="18"/>
                <w:lang w:eastAsia="ru-RU"/>
              </w:rPr>
            </w:pPr>
            <w:r w:rsidRPr="00843F91">
              <w:rPr>
                <w:color w:val="22272F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1 973 722,86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 Беловского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Беловском 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1 973 722,86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Беловском районе » муниципальной программы Беловского района  «Защита населения и территории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1 450 513,86   </w:t>
            </w:r>
          </w:p>
        </w:tc>
      </w:tr>
      <w:tr w:rsidR="00DD6066" w:rsidRPr="00843F91" w:rsidTr="00843F91">
        <w:trPr>
          <w:trHeight w:val="8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"совершенствование объединенной системы оперативно-диспетчерского управления в чрезвычайных ситуациях Беловского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1 450 513,86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1 02С1401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1 450 513,86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1 02С1401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1 450 513,86   </w:t>
            </w:r>
          </w:p>
        </w:tc>
      </w:tr>
      <w:tr w:rsidR="00DD6066" w:rsidRPr="00843F91" w:rsidTr="00843F91">
        <w:trPr>
          <w:trHeight w:val="13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Беловском районе » муниципальной программы Беловского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Беловском районе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523 209,00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"предупредительные мероприятия по защите населения и территорий от чрезвычайных ситуаций природного и техногенного характера".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97 055,00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03 С1460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37 905,00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03 С1460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37 905,00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мероприятия  направленные на профилактику корона вирусной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03 С2002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59 150,00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03 С2002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59 150,00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"Создание на территории Беловского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района  комплексной системы обеспечения безопасности жизнедеятельности населения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Беловскго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района  АПК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426 154,00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13 2 04С1460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426 154,00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13 2 04С1460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426 154,00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40 000,00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«Обеспечение  правопорядка  на  территории  Беловского района» муниципальной программы Беловского района Курской области Профилактика преступлений и иных правонарушений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40 000,00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общественной  и личной безопасности граждан на территории 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40 000,00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40 000,00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             -  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40 000,00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27 051 794,13   </w:t>
            </w:r>
          </w:p>
        </w:tc>
      </w:tr>
      <w:tr w:rsidR="00DD6066" w:rsidRPr="00843F91" w:rsidTr="00843F91">
        <w:trPr>
          <w:trHeight w:val="3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8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пассажирских перевозок в Беловском районе Курской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11 3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16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мероприятие" Расходы местных бюджетов на  поддержку автомобильного и других видов транспорта (за исключением железнодорожного, водного и воздушного транспорта), включая обеспечение равной доступности услуг общественного транспорта на территории Беловского муниципального района для отдельных категорий граждан".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3 01С1426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3 01С1426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1 333 280,00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25 718 514,13   </w:t>
            </w:r>
          </w:p>
        </w:tc>
      </w:tr>
      <w:tr w:rsidR="00DD6066" w:rsidRPr="00843F91" w:rsidTr="00843F91">
        <w:trPr>
          <w:trHeight w:val="8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25 718 514,13   </w:t>
            </w:r>
          </w:p>
        </w:tc>
      </w:tr>
      <w:tr w:rsidR="00DD6066" w:rsidRPr="00843F91" w:rsidTr="00843F91">
        <w:trPr>
          <w:trHeight w:val="5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25 718 514,13   </w:t>
            </w:r>
          </w:p>
        </w:tc>
      </w:tr>
      <w:tr w:rsidR="00DD6066" w:rsidRPr="00843F91" w:rsidTr="00843F91">
        <w:trPr>
          <w:trHeight w:val="7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мероприятие" Расходы  бюджета Беловского муниципального района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14 291 904,23   </w:t>
            </w:r>
          </w:p>
        </w:tc>
      </w:tr>
      <w:tr w:rsidR="00DD6066" w:rsidRPr="00843F91" w:rsidTr="00843F91">
        <w:trPr>
          <w:trHeight w:val="7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С14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2 564 515,20   </w:t>
            </w:r>
          </w:p>
        </w:tc>
      </w:tr>
      <w:tr w:rsidR="00DD6066" w:rsidRPr="00843F91" w:rsidTr="00843F91">
        <w:trPr>
          <w:trHeight w:val="7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С14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2 564 515,20   </w:t>
            </w:r>
          </w:p>
        </w:tc>
      </w:tr>
      <w:tr w:rsidR="00DD6066" w:rsidRPr="00843F91" w:rsidTr="00843F91">
        <w:trPr>
          <w:trHeight w:val="46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С14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11 727 389,03   </w:t>
            </w:r>
          </w:p>
        </w:tc>
      </w:tr>
      <w:tr w:rsidR="00DD6066" w:rsidRPr="00843F91" w:rsidTr="00843F91">
        <w:trPr>
          <w:trHeight w:val="5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С14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11 727 389,03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мероприятие"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11 426 609,90   </w:t>
            </w:r>
          </w:p>
        </w:tc>
      </w:tr>
      <w:tr w:rsidR="00DD6066" w:rsidRPr="00843F91" w:rsidTr="00843F91">
        <w:trPr>
          <w:trHeight w:val="7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4 843 617,00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4 843 617,00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Реализация проекта "Народный бюджет"  ремонт  автодороги </w:t>
            </w:r>
            <w:proofErr w:type="spellStart"/>
            <w:proofErr w:type="gramStart"/>
            <w:r w:rsidRPr="00843F91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Средняя с. Песчаное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1 800 000,00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1 800 000,00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проекта "Народный бюджет" ремонт дороги по ул. Лесная в п. Коммунар 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1 753 000,00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11 2 03 14006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1 753 000,00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149 803,00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149 803,00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Мероприятия, направленные на реализацию проекта "Народный бюджет"  ремонт  автодороги </w:t>
            </w:r>
            <w:proofErr w:type="spellStart"/>
            <w:proofErr w:type="gramStart"/>
            <w:r w:rsidRPr="00843F91">
              <w:rPr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Средняя с. Песчаное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1 711 523,10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1 711 523,10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Мероприятия, направленные на реализацию проекта "Народный бюджет"  ремонт дороги по ул.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Лесная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в п. Коммунар 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1 168 666,80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03 S4006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1 168 666,80   </w:t>
            </w:r>
          </w:p>
        </w:tc>
      </w:tr>
      <w:tr w:rsidR="00DD6066" w:rsidRPr="00843F91" w:rsidTr="00843F91">
        <w:trPr>
          <w:trHeight w:val="3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12 715 299,01   </w:t>
            </w:r>
          </w:p>
        </w:tc>
      </w:tr>
      <w:tr w:rsidR="00DD6066" w:rsidRPr="00843F91" w:rsidTr="00843F91">
        <w:trPr>
          <w:trHeight w:val="3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8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13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133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43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приобретение манёвренного жилья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 02 С1430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61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 02 С1430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9 495,98   </w:t>
            </w:r>
          </w:p>
        </w:tc>
      </w:tr>
      <w:tr w:rsidR="00DD6066" w:rsidRPr="00843F91" w:rsidTr="00843F91">
        <w:trPr>
          <w:trHeight w:val="37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12 705 803,03   </w:t>
            </w:r>
          </w:p>
        </w:tc>
      </w:tr>
      <w:tr w:rsidR="00DD6066" w:rsidRPr="00843F91" w:rsidTr="00843F91">
        <w:trPr>
          <w:trHeight w:val="76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Муниципальная программа "Охрана окружающей среды  Беловского района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5 937 183,73   </w:t>
            </w:r>
          </w:p>
        </w:tc>
      </w:tr>
      <w:tr w:rsidR="00DD6066" w:rsidRPr="00843F91" w:rsidTr="00843F91">
        <w:trPr>
          <w:trHeight w:val="103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  <w:r w:rsidRPr="00843F91">
              <w:rPr>
                <w:b/>
                <w:bCs/>
                <w:sz w:val="18"/>
                <w:szCs w:val="18"/>
                <w:lang w:eastAsia="ru-RU"/>
              </w:rPr>
              <w:t>Подпрограмма «Экология и чистая вода» муниципальной программы Беловского района Курской области «Охрана окружающей среды  Беловского района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06 1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5 937 183,73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мероприятие"  Развития социальной и инженерной инфраструктуры муниципальных образований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477 083,02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 1 02 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477 083,02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 1 02 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125 000,00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 1 02 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352 083,02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061F552430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5 460 100,71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061F552430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5 460 100,71   </w:t>
            </w:r>
          </w:p>
        </w:tc>
      </w:tr>
      <w:tr w:rsidR="00DD6066" w:rsidRPr="00843F91" w:rsidTr="00843F91">
        <w:trPr>
          <w:trHeight w:val="9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6 768 619,30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i/>
                <w:iCs/>
                <w:sz w:val="18"/>
                <w:szCs w:val="18"/>
                <w:lang w:eastAsia="ru-RU"/>
              </w:rPr>
            </w:pPr>
            <w:r w:rsidRPr="00843F91">
              <w:rPr>
                <w:i/>
                <w:i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6 768 619,30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мероприятие"  Развития социальной и инженерной инфраструктуры муниципальных образований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6 674 971,90   </w:t>
            </w:r>
          </w:p>
        </w:tc>
      </w:tr>
      <w:tr w:rsidR="00DD6066" w:rsidRPr="00843F91" w:rsidTr="00843F91">
        <w:trPr>
          <w:trHeight w:val="6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6 674 971,90   </w:t>
            </w:r>
          </w:p>
        </w:tc>
      </w:tr>
      <w:tr w:rsidR="00DD6066" w:rsidRPr="00843F91" w:rsidTr="00843F91">
        <w:trPr>
          <w:trHeight w:val="64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6 674 971,90   </w:t>
            </w:r>
          </w:p>
        </w:tc>
      </w:tr>
      <w:tr w:rsidR="00DD6066" w:rsidRPr="00843F91" w:rsidTr="00843F91">
        <w:trPr>
          <w:trHeight w:val="6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07 3 04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93 647,40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07304 С1431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93 647,40   </w:t>
            </w:r>
          </w:p>
        </w:tc>
      </w:tr>
      <w:tr w:rsidR="00DD6066" w:rsidRPr="00843F91" w:rsidTr="00843F91">
        <w:trPr>
          <w:trHeight w:val="4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07304 С1431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93 647,40   </w:t>
            </w:r>
          </w:p>
        </w:tc>
      </w:tr>
      <w:tr w:rsidR="00DD6066" w:rsidRPr="00843F91" w:rsidTr="00843F91">
        <w:trPr>
          <w:trHeight w:val="37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1 700 000,00   </w:t>
            </w:r>
          </w:p>
        </w:tc>
      </w:tr>
      <w:tr w:rsidR="00DD6066" w:rsidRPr="00843F91" w:rsidTr="00843F91">
        <w:trPr>
          <w:trHeight w:val="37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5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8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дошкольного 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6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03202С1417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03202С1417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1 200 000,00   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03204С1417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03204С1417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500000,00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3 513 840,38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в Беловском районе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 и доплат к пенсиям муниципальных служащих Беловского района, доплат к пенсии"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5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01С1445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01С1445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1 097 627,35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"Улучшение демографической ситуации, совершенствование поддержки семь и детей" Муниципальной программы Беловского района Курской области "Социальная поддержка граждан в Беловском районе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02 3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"Организация осуществления государственных выплат и пособий гражданам, имеющим детей, детям-сиротам и детям, оставшимся без попечения родителей, предоставление областного материнского капитала"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02 3 01 13 190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02 3 01 13 190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2 416 213,03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08301С1417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08301С1417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251 892,00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Управление финансов администрации Беловского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57 204 477,73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5 406 290,60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1 003 633,91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43 335,84   </w:t>
            </w:r>
          </w:p>
        </w:tc>
      </w:tr>
      <w:tr w:rsidR="00DD6066" w:rsidRPr="00843F91" w:rsidTr="00843F91">
        <w:trPr>
          <w:trHeight w:val="9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43 335,84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43 335,84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43 335,84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43 335,84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Аппарат Представительного Собрания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75 3 00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960 298,07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75 3 00С1402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733 675,07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75 3 00С1402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733 675,07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75 300П 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226 623,00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75 300П 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226 623,00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2 870 708,59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294 335,31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"Реализация мероприятий, направленных на развитие муниципальной службы" муниципальной программы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294 335,31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294 335,31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294 335,31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294 335,31   </w:t>
            </w:r>
          </w:p>
        </w:tc>
      </w:tr>
      <w:tr w:rsidR="00DD6066" w:rsidRPr="00843F91" w:rsidTr="00843F91">
        <w:trPr>
          <w:trHeight w:val="117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843F91">
              <w:rPr>
                <w:sz w:val="18"/>
                <w:szCs w:val="18"/>
                <w:lang w:eastAsia="ru-RU"/>
              </w:rPr>
              <w:br/>
              <w:t>и повышения устойчивости бюджетов</w:t>
            </w:r>
            <w:r w:rsidRPr="00843F91">
              <w:rPr>
                <w:sz w:val="18"/>
                <w:szCs w:val="18"/>
                <w:lang w:eastAsia="ru-RU"/>
              </w:rPr>
              <w:br/>
              <w:t>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район»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2 576 373,28   </w:t>
            </w:r>
          </w:p>
        </w:tc>
      </w:tr>
      <w:tr w:rsidR="00DD6066" w:rsidRPr="00843F91" w:rsidTr="00843F91">
        <w:trPr>
          <w:trHeight w:val="7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Управление муниципальной программой и обеспечение реализации муниципальной программы 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2 576 373,28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функций управления финансов администрации Беловского района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2 576 373,28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01С1402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2 576 373,28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01С1402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2 450 240,39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01С1402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125 644,89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01С1402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   488,00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1 531 948,10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843F91">
              <w:rPr>
                <w:sz w:val="18"/>
                <w:szCs w:val="18"/>
                <w:lang w:eastAsia="ru-RU"/>
              </w:rPr>
              <w:br/>
              <w:t>и повышения устойчивости бюджетов</w:t>
            </w:r>
            <w:r w:rsidRPr="00843F91">
              <w:rPr>
                <w:sz w:val="18"/>
                <w:szCs w:val="18"/>
                <w:lang w:eastAsia="ru-RU"/>
              </w:rPr>
              <w:br/>
              <w:t>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район»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1 531 948,10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Управление муниципальной программой и обеспечение реализации муниципальной программы 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14 3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1 531 948,10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функций Центра бюджетного учета Беловского района Курской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1 531 948,10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02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1 531 948,10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02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1 120 516,10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3 02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411 432,00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"Развитие транспортной системы, обеспечение перевозки пассажиров  и безопасности дорожного движения в Беловском районе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сети автомобильных дорог Беловского района Курской области"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11 2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мероприятие" Расходы  бюджета Беловского муниципального района на капитальный ремонт, строительство (реконструкцию) и содержание автомобильных дорог общего пользования местного значения"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межбюджетные трансферты на осуществление полномочий по капитальному ремонт,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П14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1 404 372,00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11 201 П14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1 404 372,00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1 571 789,00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1 571 789,00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Создание условий для обеспечения доступным и комфортным жильем граждан в Беловском районе Курской области муниципальной программы "Обеспечение доступным и комфортным  жильем и коммунальными услугами граждан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1 571 789,00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"Реализация Федерального закона от 24 июля 2007 года № 221-ФЗ "О государственном кадастре недвижимости"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1 571 789,00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мероприятия по выполнению землеустроительных работ по координированию границ муниципальных образований  и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границах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населенных пунктов 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0720313600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1100252,00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0720313600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1100252,00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Иные межбюджетные трансферты  на мероприятия по выполнению землеустроительных работ по координированию границ муниципальных образований  и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границах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населенных пунктов 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07 203 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471 537,00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07 203 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471 537,00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490 000,00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490 000,00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490 000,00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i/>
                <w:iCs/>
                <w:sz w:val="18"/>
                <w:szCs w:val="18"/>
                <w:lang w:eastAsia="ru-RU"/>
              </w:rPr>
            </w:pPr>
            <w:r w:rsidRPr="00843F91">
              <w:rPr>
                <w:i/>
                <w:i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Беловского района Курской области»  муниципальной программы  "Обеспечение доступным и комфортным  жильем и коммунальными услугами население Беловского  района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490 000,00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мероприятие"  развития социальной и инженерной инфраструктуры муниципальных образований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225 000,00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02П1417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225 000,00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02П1417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   225 000,00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07 3 04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265 000,00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межбюджетные трансферты на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04 П1431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265 000,00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 3 04 П1431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   265 000,00   </w:t>
            </w:r>
          </w:p>
        </w:tc>
      </w:tr>
      <w:tr w:rsidR="00DD6066" w:rsidRPr="00843F91" w:rsidTr="00843F91">
        <w:trPr>
          <w:trHeight w:val="2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36 523 196,13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5 054 464,52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 "Социальная поддержка граждан  Беловского района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5 054 464,52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5 054 464,52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"Оказание мер социальной поддержки ветеранам  труда и труженикам тыла"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4 802 403,92   </w:t>
            </w:r>
          </w:p>
        </w:tc>
      </w:tr>
      <w:tr w:rsidR="00DD6066" w:rsidRPr="00843F91" w:rsidTr="00843F91">
        <w:trPr>
          <w:trHeight w:val="4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4 423 754,96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45 020,55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4 378 734,41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378 648,96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6 207,82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02 2 0313 160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372 441,14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"Оказание мер социальной поддержки реабилитированным лицам"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60 879,14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02 2 0411 170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60 879,14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02 2 0411 170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   687,72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02 2 0411 170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60 191,42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"Оказание социальной поддержки отдельным категориям граждан по обеспечению продовольственными товарами"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191 181,46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0220511180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191 181,46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0220511180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2 939,27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0220511180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188 242,19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29 665 435,36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"Социальная поддержка граждан в Беловском районе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29 665 435,36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"Развитие мер социальной поддержки отдельных категорий граждан" муниципальной программы "Социальная поддержка граждан  Беловского района Курской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29 665 435,36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реализации комплекса мер, направленных на улучшение демографической ситуации в Курской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1 222 460,51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Ежемесячное пособие на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02 2 0211 130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1 222 460,51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02 2 0211 130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   856,51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02 2 0211 130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1 221 604,00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Основное мероприятие "Ежемесячные выплаты детям от 3-х до 7 лет включительно"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28 442 974,85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Ежемесячная выплата детям от 3-х до 7 лет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02 207R3020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28 442 974,85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02 207R3020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28 442 974,85   </w:t>
            </w:r>
          </w:p>
        </w:tc>
      </w:tr>
      <w:tr w:rsidR="00DD6066" w:rsidRPr="00843F91" w:rsidTr="00843F91">
        <w:trPr>
          <w:trHeight w:val="5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1 803 296,25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"Социальная поддержка граждан Социальная поддержка граждан в Беловском районе Курской области на 2014 - 2020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1 780 905,01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«Обеспечение реализации муниципальной программы «Социальная поддержка  граждан в Беловском районе Курской области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1 780 905,01   </w:t>
            </w:r>
          </w:p>
        </w:tc>
      </w:tr>
      <w:tr w:rsidR="00DD6066" w:rsidRPr="00843F91" w:rsidTr="00843F91">
        <w:trPr>
          <w:trHeight w:val="8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"Обеспечение деятельности и выполнение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функций отдела соцобеспечения администрации Беловского района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1 780 905,01   </w:t>
            </w:r>
          </w:p>
        </w:tc>
      </w:tr>
      <w:tr w:rsidR="00DD6066" w:rsidRPr="00843F91" w:rsidTr="00843F91">
        <w:trPr>
          <w:trHeight w:val="82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1 278 788,07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1 269 231,07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9 557,00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работника по выплате ежемесячной выплаты на детей от 3-х до 7-ми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502 116,94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481 986,94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02 1 0113 221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20 130,00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22 391,24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22 391,24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22 391,24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22 391,24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Межбюджетные трансферы общего характера бюджетам субъектов Российской Федерации и муниципальных образований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11 808 830,00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9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«Создание условий для эффективного и ответственного управления муниципальными финансами, муниципальным долгом</w:t>
            </w:r>
            <w:r w:rsidRPr="00843F91">
              <w:rPr>
                <w:sz w:val="18"/>
                <w:szCs w:val="18"/>
                <w:lang w:eastAsia="ru-RU"/>
              </w:rPr>
              <w:br/>
              <w:t>и повышения устойчивости бюджетов</w:t>
            </w:r>
            <w:r w:rsidRPr="00843F91">
              <w:rPr>
                <w:sz w:val="18"/>
                <w:szCs w:val="18"/>
                <w:lang w:eastAsia="ru-RU"/>
              </w:rPr>
              <w:br/>
              <w:t>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район»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«Эффективная система межбюджетных отношений 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 район»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14 2 01 13450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14 2 01 13450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7 681 430,00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11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«Создание условий для эффективного и ответственного управления муниципальными финансами, муниципальным долгом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и повышения устойчивости бюджетов </w:t>
            </w:r>
            <w:r w:rsidRPr="00843F91">
              <w:rPr>
                <w:sz w:val="18"/>
                <w:szCs w:val="18"/>
                <w:lang w:eastAsia="ru-RU"/>
              </w:rPr>
              <w:br/>
              <w:t>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район»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«Эффективная система межбюджетных отношений муниципального района «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 район»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"Оказание финансовой поддержки бюджетам поселений  по решению вопросов местного значения за счет средств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843F91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поселений на оказание финансовой поддержки  по решению вопросов местного значения за счет средств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 02 С1466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14 2 02 С1466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4 127 400,00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Отдел по вопросам культуры, молодежной политики, физкультуры и спорта Администрации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28 335 966,76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1 083 191,05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855 066,35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«Развитие муниципальной службы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51 980,00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 "Обеспечение материально- техническими ресурсами и информационно – коммуникационное сопровождение 60 рабочих мест муниципальных служащих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9102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51 980,00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направленные на развитие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51 980,00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09 102С1437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51 980,00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803 086,35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803 086,35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803 086,35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803 086,35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803 086,35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228 124,70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spacing w:after="240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105 785,00   </w:t>
            </w:r>
          </w:p>
        </w:tc>
      </w:tr>
      <w:tr w:rsidR="00DD6066" w:rsidRPr="00843F91" w:rsidTr="00843F91">
        <w:trPr>
          <w:trHeight w:val="105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 Беловского района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04 1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105 785,00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«Осуществление мероприятий в области имущественных и земельных отношений».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105 785,00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01С1467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105 785,00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 1 01С1467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105 785,00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122 339,70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Выполнение других обязательств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122 339,70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122 339,70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76 100 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122 339,70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1 546 150,00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color w:val="22272F"/>
                <w:sz w:val="18"/>
                <w:szCs w:val="18"/>
                <w:lang w:eastAsia="ru-RU"/>
              </w:rPr>
            </w:pPr>
            <w:r w:rsidRPr="00843F91">
              <w:rPr>
                <w:color w:val="22272F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1 546 150,00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1 546 150,00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08 2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208 450,00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Основное мероприятие "Реализация мероприятий по созданию условий для поддержки талантливой молодежи, вовлечения молодежи в активную общественную  деятельность, гражданско-патриотическому воспитанию и допризывной подготовке"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208 450,00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08 201С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208 450,00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08 201С 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208 450,00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«Оздоровление и отдых детей»</w:t>
            </w:r>
            <w:r w:rsidRPr="00843F91">
              <w:rPr>
                <w:sz w:val="18"/>
                <w:szCs w:val="18"/>
                <w:lang w:eastAsia="ru-RU"/>
              </w:rPr>
              <w:br/>
              <w:t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08 4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1 337 700,00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1 337 700,00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518 700,00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 518 700,00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819 000,00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 819 000,00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16 846 695,40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15 157 877,12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15 157 877,12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«Искусство» Муниципальной программы Беловского района Курской области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13 913 173,89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центр культуры и досуга"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6 688 772,65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6 688 772,65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4 645 131,07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2 003 938,58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01 101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39 703,00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«Наследие» Муниципальной программы Беловского района Курской области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7 224 401,24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"Организация и обеспечение деятельности МКУ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меж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поселенческая библиотека"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7 224 401,24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7 224 401,24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6 093 828,48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1 093 417,76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01 201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37 155,00   </w:t>
            </w:r>
          </w:p>
        </w:tc>
      </w:tr>
      <w:tr w:rsidR="00DD6066" w:rsidRPr="00843F91" w:rsidTr="00843F91">
        <w:trPr>
          <w:trHeight w:val="9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1 244 703,23   </w:t>
            </w:r>
          </w:p>
        </w:tc>
      </w:tr>
      <w:tr w:rsidR="00DD6066" w:rsidRPr="00843F91" w:rsidTr="00843F91">
        <w:trPr>
          <w:trHeight w:val="8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Основные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1 244 703,23   </w:t>
            </w:r>
          </w:p>
        </w:tc>
      </w:tr>
      <w:tr w:rsidR="00DD6066" w:rsidRPr="00843F91" w:rsidTr="00843F91">
        <w:trPr>
          <w:trHeight w:val="103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 финансовому обеспечению расходов, связанных с оплатой жилых помещений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отопления и освещения работникам учреждений культуры.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01 30212802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1 244 703,23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01 30212802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844 303,23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01 30212802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400 400,00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1 688 818,28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1 688 818,28   </w:t>
            </w:r>
          </w:p>
        </w:tc>
      </w:tr>
      <w:tr w:rsidR="00DD6066" w:rsidRPr="00843F91" w:rsidTr="00843F91">
        <w:trPr>
          <w:trHeight w:val="11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1 688 818,28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"Организация и обеспечение деятельности МКУ Централизованная бухгалтерия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1 688 818,28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01 3 0113340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10 851,00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01 3 0113340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10 851,00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013 01С1401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1 677 967,28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013 01С1401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1 483 634,28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013 01С1401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194 333,00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Беловского района Курской области  «Развитие культуры Беловского района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01 3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Основные мероприятие "Компенсация расходов на оплату жилых помещений, отопления и  освещения работникам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01 3 02 13350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01 3 02 13350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823 957,35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8 035 972,96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8 035 972,96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8 035 972,96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8 035 972,96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«Обеспечение деятельности и выполнение функций  муниципальным казенным учреждением «Спортивная школа Беловского района «Олимп»»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7 656 969,48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03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7 656 969,48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03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2 996 263,73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03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1 060 641,75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03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3 600 064,00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"Обеспечение организации и проведения физкультурных и массовых спортивных мероприятий"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226 820,88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01С1406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226 820,88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01С1406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226 820,88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Основное мероприятие "Материально-техническое обеспечение спортивных сборных команд  муниципального района (отдельных спортсменов муниципального района"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152 182,60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02С1407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152 182,60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3 02С1407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152 182,60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Управление образования администрации Беловского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295 939 892,39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73 100С 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1 300 501,03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286 616 805,08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42 168 585,83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42 168 585,83   </w:t>
            </w:r>
          </w:p>
        </w:tc>
      </w:tr>
      <w:tr w:rsidR="00DD6066" w:rsidRPr="00843F91" w:rsidTr="00843F91">
        <w:trPr>
          <w:trHeight w:val="79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42 168 585,83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"Реализация дошкольных образовательных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39 241 739,37   </w:t>
            </w:r>
          </w:p>
        </w:tc>
      </w:tr>
      <w:tr w:rsidR="00DD6066" w:rsidRPr="00843F91" w:rsidTr="00843F91">
        <w:trPr>
          <w:trHeight w:val="144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 и оплату коммунальных услуг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,)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03 2 01 13030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19 856 244,61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03 2 01 13030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19 569 402,61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03 2 01 13030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286 842,00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16 609 816,42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10 766 944,44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5 614 890,98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227 981,00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за счет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2 584 418,34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03 201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2 584 418,34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расходы на мероприятия  направленные на профилактику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843F91">
              <w:rPr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 С2002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6"/>
                <w:szCs w:val="16"/>
                <w:lang w:eastAsia="ru-RU"/>
              </w:rPr>
            </w:pPr>
            <w:r w:rsidRPr="00843F91">
              <w:rPr>
                <w:sz w:val="16"/>
                <w:szCs w:val="16"/>
                <w:lang w:eastAsia="ru-RU"/>
              </w:rPr>
              <w:t xml:space="preserve">                        191 260,00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6"/>
                <w:szCs w:val="16"/>
                <w:lang w:eastAsia="ru-RU"/>
              </w:rPr>
            </w:pPr>
            <w:r w:rsidRPr="00843F91">
              <w:rPr>
                <w:sz w:val="16"/>
                <w:szCs w:val="16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01 С2002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   191 260,00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дошкольного 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2 926 846,46   </w:t>
            </w:r>
          </w:p>
        </w:tc>
      </w:tr>
      <w:tr w:rsidR="00DD6066" w:rsidRPr="00843F91" w:rsidTr="00843F91">
        <w:trPr>
          <w:trHeight w:val="102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1 258 470,97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997 470,97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261 000,00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2 288,72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2 288,72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проекта "Народный бюджет" Капитальный ремонт здания муниципального казенного дошкольного общеобразовательного учреждения "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Коммунаровкий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детский сад"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03 2 02 14008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985864,20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03 2 02 14008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985864,20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S3060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22 979,77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202 S3060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22 979,77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Мероприятия, направленные на реализацию проекта "Народный бюджет" Капитальный ремонт здания муниципального казенного дошкольного общеобразовательного учреждения "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Коммунаровкий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детский сад" Беловского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02 S4008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657 242,80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02 S4008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657 242,80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225 880 533,26   </w:t>
            </w:r>
          </w:p>
        </w:tc>
      </w:tr>
      <w:tr w:rsidR="00DD6066" w:rsidRPr="00843F91" w:rsidTr="00843F91">
        <w:trPr>
          <w:trHeight w:val="5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214 772 506,26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199 720 909,59   </w:t>
            </w:r>
          </w:p>
        </w:tc>
      </w:tr>
      <w:tr w:rsidR="00DD6066" w:rsidRPr="00843F91" w:rsidTr="00843F91">
        <w:trPr>
          <w:trHeight w:val="5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"Реализация основных общеобразовательных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157 962 280,70   </w:t>
            </w:r>
          </w:p>
        </w:tc>
      </w:tr>
      <w:tr w:rsidR="00DD6066" w:rsidRPr="00843F91" w:rsidTr="00843F91">
        <w:trPr>
          <w:trHeight w:val="153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Реализация основных общеобразовательных 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03 2 0313 040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157 962 280,70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03 2 0313 040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153 500 032,14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03 2 0313 040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4 462 248,56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Ежемесячное денежное вознаграждение за классное руководство работникам государственных и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03 2 0353 030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10 643 171,57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03 2 0353 030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10 643 171,57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30 537 470,08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26 310 635,73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4 226 834,35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за счет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285 877,24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285 877,24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расходы на мероприятия  направленные на профилактику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292 110,00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292 110,00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15 051 596,67   </w:t>
            </w:r>
          </w:p>
        </w:tc>
      </w:tr>
      <w:tr w:rsidR="00DD6066" w:rsidRPr="00843F91" w:rsidTr="00843F91">
        <w:trPr>
          <w:trHeight w:val="102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7 888 293,54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5 746 293,54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2 142 000,00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27 821,19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03  20413060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27 821,19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304 471,41   </w:t>
            </w:r>
          </w:p>
        </w:tc>
      </w:tr>
      <w:tr w:rsidR="00DD6066" w:rsidRPr="00843F91" w:rsidTr="00843F91">
        <w:trPr>
          <w:trHeight w:val="5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304 471,41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03 204 1 30 80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363 830,00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03 204 1 30 80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363 830,00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бюджета на приобретение горюче-смазочных материалов для обеспечения подвоза  обучающихся муниципальных общеобразовательных организаций к месту 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03 204 S 30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602 100,22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03 204 S 30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602 100,22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Дополнительное финансирование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186 317,41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03  204 13090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186 317,41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1 263 853,64   </w:t>
            </w:r>
          </w:p>
        </w:tc>
      </w:tr>
      <w:tr w:rsidR="00DD6066" w:rsidRPr="00843F91" w:rsidTr="00843F91">
        <w:trPr>
          <w:trHeight w:val="6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1 263 853,64   </w:t>
            </w:r>
          </w:p>
        </w:tc>
      </w:tr>
      <w:tr w:rsidR="00DD6066" w:rsidRPr="00843F91" w:rsidTr="00843F91">
        <w:trPr>
          <w:trHeight w:val="6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04 C1412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686 439,92   </w:t>
            </w:r>
          </w:p>
        </w:tc>
      </w:tr>
      <w:tr w:rsidR="00DD6066" w:rsidRPr="00843F91" w:rsidTr="00843F91">
        <w:trPr>
          <w:trHeight w:val="6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04 C1412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686 439,92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Мероприятия по организации бесплатного горячего питания  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2 340 491,34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2 340 491,34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1 387 978,00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1 387 978,00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1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 1 387 978,00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3 077 742,00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3 077 742,00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3 077 742,00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6 168 821,00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4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5 810 097,00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4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52100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5 810 097,00   </w:t>
            </w:r>
          </w:p>
        </w:tc>
      </w:tr>
      <w:tr w:rsidR="00DD6066" w:rsidRPr="00843F91" w:rsidTr="00843F91">
        <w:trPr>
          <w:trHeight w:val="28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Операционные расходы за счет средств местного бюджета в рамках реализации Регионального проекта "Цифровая образовательная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4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358 724,00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Е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>4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358 724,00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Профилактика преступлений и иных правонарушений в Беловском районе Курской области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1 816 464,00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«Обеспечение  правопорядка  на  территории  Беловского района» муниципальной программы Беловского района Курской области  "Профилактика преступлений и иных правонарушений в Беловском районе Курской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12 2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1 816 464,00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"Профилактика терроризма и экстремизма на территории 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1 816 464,00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1 816 464,00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12 203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1 816 464,00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Беловского района Курской области «Содействие занятости населения 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«Содействие временной занятости населения» муниципальной программы  «Содействие занятости населения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17 1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45 000,00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17 101С 1436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17 101С 1436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45 000,00   </w:t>
            </w:r>
          </w:p>
        </w:tc>
      </w:tr>
      <w:tr w:rsidR="00DD6066" w:rsidRPr="00843F91" w:rsidTr="00843F91">
        <w:trPr>
          <w:trHeight w:val="51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Дополнительное образование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7 372 500,00   </w:t>
            </w:r>
          </w:p>
        </w:tc>
      </w:tr>
      <w:tr w:rsidR="00DD6066" w:rsidRPr="00843F91" w:rsidTr="00843F91">
        <w:trPr>
          <w:trHeight w:val="70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7 372 500,00   </w:t>
            </w:r>
          </w:p>
        </w:tc>
      </w:tr>
      <w:tr w:rsidR="00DD6066" w:rsidRPr="00843F91" w:rsidTr="00843F91">
        <w:trPr>
          <w:trHeight w:val="69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«Развитие дополнительного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образования и системы воспитания детей»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03 3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7 372 500,00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7 372 500,00   </w:t>
            </w:r>
          </w:p>
        </w:tc>
      </w:tr>
      <w:tr w:rsidR="00DD6066" w:rsidRPr="00843F91" w:rsidTr="00843F91">
        <w:trPr>
          <w:trHeight w:val="1020"/>
          <w:jc w:val="center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43F91">
              <w:rPr>
                <w:sz w:val="20"/>
                <w:szCs w:val="20"/>
                <w:lang w:eastAsia="ru-RU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03 3 0112799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126 000,00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03 3 0112799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126 000,00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3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7 246 500,00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3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7 246 500,00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5 004 699,76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5 004 699,76   </w:t>
            </w:r>
          </w:p>
        </w:tc>
      </w:tr>
      <w:tr w:rsidR="00DD6066" w:rsidRPr="00843F91" w:rsidTr="00843F91">
        <w:trPr>
          <w:trHeight w:val="133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spacing w:after="240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Подпрограмма «Оздоровление и отдых детей»</w:t>
            </w:r>
            <w:r w:rsidRPr="00843F91">
              <w:rPr>
                <w:sz w:val="18"/>
                <w:szCs w:val="18"/>
                <w:lang w:eastAsia="ru-RU"/>
              </w:rPr>
              <w:br/>
              <w:t xml:space="preserve">муниципальной  программы 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08 4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5 004 699,76   </w:t>
            </w:r>
          </w:p>
        </w:tc>
      </w:tr>
      <w:tr w:rsidR="00DD6066" w:rsidRPr="00843F91" w:rsidTr="00843F91">
        <w:trPr>
          <w:trHeight w:val="6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"Реализация мероприятий связанных с организацией отдыха детей в каникулярное время".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5 004 699,76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Средства муниципального образования на развитие системы оздоровления и отдыха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2 706 009,76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852 540,88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1 806 852,88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1458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46 616,00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335 751,00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335 751,00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517 449,00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 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517 449,00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843F91">
              <w:rPr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43F91">
              <w:rPr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проведением капитального ремонта муниципальных организаций отдыха детей и их оздоровления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1 011 843,00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1 011 843,00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проведением капитального ремонта муниципальных организаций отдыха детей и их оздоровления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433 647,00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08 402 S0070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color w:val="060674"/>
                <w:sz w:val="16"/>
                <w:szCs w:val="16"/>
                <w:lang w:eastAsia="ru-RU"/>
              </w:rPr>
            </w:pPr>
            <w:r w:rsidRPr="00843F91">
              <w:rPr>
                <w:color w:val="060674"/>
                <w:sz w:val="16"/>
                <w:szCs w:val="16"/>
                <w:lang w:eastAsia="ru-RU"/>
              </w:rPr>
              <w:t xml:space="preserve">                        433 647,00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6 190 486,23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6 190 486,23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Подпрограмма «Управление муниципальной программой и обеспечение условий реализации» муниципальной программы "Развитие образования в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6 190 486,23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"Обеспечение деятельности и выполнение функций МКУ "Централизованная Бухгалтерия учреждений образования Беловского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6 190 486,23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Содержание работников</w:t>
            </w:r>
            <w:proofErr w:type="gramStart"/>
            <w:r w:rsidRPr="00843F91">
              <w:rPr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43F91">
              <w:rPr>
                <w:sz w:val="18"/>
                <w:szCs w:val="18"/>
                <w:lang w:eastAsia="ru-RU"/>
              </w:rPr>
              <w:t xml:space="preserve"> осуществляющих переданные государственные полномочия по выплате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03 1 01 13120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91 328,83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03 1 01 13120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91 328,83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6 099 157,40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4 880 034,80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1 213 764,60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01 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  5 358,00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8 022 586,28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6 990 362,81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Подпрограмма «Управление муниципальной программой и обеспечение условий реализации»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6 703 420,57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Основные мероприятие "Компенсация расходов на оплату жилых помещений, отопления и  освещения работникам муниципальных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6 703 420,57   </w:t>
            </w:r>
          </w:p>
        </w:tc>
      </w:tr>
      <w:tr w:rsidR="00DD6066" w:rsidRPr="00843F91" w:rsidTr="00843F91">
        <w:trPr>
          <w:trHeight w:val="12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 освещения работникам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03 1 02 13070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6 703 420,57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03 1 02 13070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6 703 420,57   </w:t>
            </w:r>
          </w:p>
        </w:tc>
      </w:tr>
      <w:tr w:rsidR="00DD6066" w:rsidRPr="00843F91" w:rsidTr="00843F91">
        <w:trPr>
          <w:trHeight w:val="72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 муниципальной программы "Развитие образования в  Беловском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286 942,24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03 2 04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286 942,24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04 С1412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39 161,60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03204С1412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   39 161,60   </w:t>
            </w:r>
          </w:p>
        </w:tc>
      </w:tr>
      <w:tr w:rsidR="00DD6066" w:rsidRPr="00843F91" w:rsidTr="00843F91">
        <w:trPr>
          <w:trHeight w:val="9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proofErr w:type="gramStart"/>
            <w:r w:rsidRPr="00843F91">
              <w:rPr>
                <w:sz w:val="18"/>
                <w:szCs w:val="18"/>
                <w:lang w:eastAsia="ru-RU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 муниципальных  общеобразовательных организациях"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247 780,64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 204 S3090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   247 780,64   </w:t>
            </w:r>
          </w:p>
        </w:tc>
      </w:tr>
      <w:tr w:rsidR="00DD6066" w:rsidRPr="00843F91" w:rsidTr="00843F91">
        <w:trPr>
          <w:trHeight w:val="3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  <w:tr w:rsidR="00DD6066" w:rsidRPr="00843F91" w:rsidTr="00843F91">
        <w:trPr>
          <w:trHeight w:val="64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Муниципальная программа Беловского района Курской области "Развитие образования в Беловском  районе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  <w:tr w:rsidR="00DD6066" w:rsidRPr="00843F91" w:rsidTr="00843F91">
        <w:trPr>
          <w:trHeight w:val="36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Подпрограмма "Развитие дошкольного и общего образования детей"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  <w:tr w:rsidR="00DD6066" w:rsidRPr="00843F91" w:rsidTr="00843F91">
        <w:trPr>
          <w:trHeight w:val="48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both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Выплата компенсации части родительской 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03 202 13 000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  <w:tr w:rsidR="00DD6066" w:rsidRPr="00843F91" w:rsidTr="00843F91">
        <w:trPr>
          <w:trHeight w:val="255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03 202 13 000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66" w:rsidRPr="00843F91" w:rsidRDefault="00DD6066" w:rsidP="00DD6066">
            <w:pPr>
              <w:widowControl/>
              <w:autoSpaceDE/>
              <w:autoSpaceDN/>
              <w:jc w:val="right"/>
              <w:rPr>
                <w:sz w:val="18"/>
                <w:szCs w:val="18"/>
                <w:lang w:eastAsia="ru-RU"/>
              </w:rPr>
            </w:pPr>
            <w:r w:rsidRPr="00843F91">
              <w:rPr>
                <w:sz w:val="18"/>
                <w:szCs w:val="18"/>
                <w:lang w:eastAsia="ru-RU"/>
              </w:rPr>
              <w:t xml:space="preserve">                  1 032 223,47   </w:t>
            </w:r>
          </w:p>
        </w:tc>
      </w:tr>
    </w:tbl>
    <w:p w:rsidR="00DD6066" w:rsidRPr="00843F91" w:rsidRDefault="00DD6066" w:rsidP="00DD6066">
      <w:pPr>
        <w:widowControl/>
        <w:suppressAutoHyphens/>
        <w:autoSpaceDE/>
        <w:autoSpaceDN/>
        <w:jc w:val="center"/>
        <w:rPr>
          <w:b/>
          <w:color w:val="000000"/>
          <w:sz w:val="24"/>
          <w:szCs w:val="24"/>
          <w:lang w:eastAsia="ru-RU"/>
        </w:rPr>
      </w:pPr>
    </w:p>
    <w:sectPr w:rsidR="00DD6066" w:rsidRPr="00843F91" w:rsidSect="00843F91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CD" w:rsidRDefault="005E3DCD">
      <w:r>
        <w:separator/>
      </w:r>
    </w:p>
  </w:endnote>
  <w:endnote w:type="continuationSeparator" w:id="0">
    <w:p w:rsidR="005E3DCD" w:rsidRDefault="005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CD" w:rsidRDefault="005E3DCD">
      <w:r>
        <w:separator/>
      </w:r>
    </w:p>
  </w:footnote>
  <w:footnote w:type="continuationSeparator" w:id="0">
    <w:p w:rsidR="005E3DCD" w:rsidRDefault="005E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66" w:rsidRDefault="00DD60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58B"/>
    <w:multiLevelType w:val="hybridMultilevel"/>
    <w:tmpl w:val="481487B8"/>
    <w:lvl w:ilvl="0" w:tplc="C68468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1E52A0"/>
    <w:multiLevelType w:val="hybridMultilevel"/>
    <w:tmpl w:val="E6B07B1E"/>
    <w:lvl w:ilvl="0" w:tplc="FD985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30BEB"/>
    <w:multiLevelType w:val="hybridMultilevel"/>
    <w:tmpl w:val="BFA838B4"/>
    <w:lvl w:ilvl="0" w:tplc="CDACE3E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A2B53"/>
    <w:multiLevelType w:val="hybridMultilevel"/>
    <w:tmpl w:val="8C1ED700"/>
    <w:lvl w:ilvl="0" w:tplc="6BE8F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B52A6"/>
    <w:multiLevelType w:val="hybridMultilevel"/>
    <w:tmpl w:val="892E37E2"/>
    <w:lvl w:ilvl="0" w:tplc="63424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64E8A"/>
    <w:multiLevelType w:val="hybridMultilevel"/>
    <w:tmpl w:val="E54E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734F"/>
    <w:multiLevelType w:val="hybridMultilevel"/>
    <w:tmpl w:val="DA603CDE"/>
    <w:lvl w:ilvl="0" w:tplc="5CFE0328">
      <w:numFmt w:val="bullet"/>
      <w:lvlText w:val="–"/>
      <w:lvlJc w:val="left"/>
      <w:pPr>
        <w:ind w:left="2156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8FAC35D4">
      <w:numFmt w:val="bullet"/>
      <w:lvlText w:val="•"/>
      <w:lvlJc w:val="left"/>
      <w:pPr>
        <w:ind w:left="2996" w:hanging="152"/>
      </w:pPr>
      <w:rPr>
        <w:rFonts w:hint="default"/>
        <w:lang w:val="ru-RU" w:eastAsia="en-US" w:bidi="ar-SA"/>
      </w:rPr>
    </w:lvl>
    <w:lvl w:ilvl="2" w:tplc="8FB20DA8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3" w:tplc="6B5ABCC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4" w:tplc="8870BD62">
      <w:numFmt w:val="bullet"/>
      <w:lvlText w:val="•"/>
      <w:lvlJc w:val="left"/>
      <w:pPr>
        <w:ind w:left="5504" w:hanging="152"/>
      </w:pPr>
      <w:rPr>
        <w:rFonts w:hint="default"/>
        <w:lang w:val="ru-RU" w:eastAsia="en-US" w:bidi="ar-SA"/>
      </w:rPr>
    </w:lvl>
    <w:lvl w:ilvl="5" w:tplc="F41EC458">
      <w:numFmt w:val="bullet"/>
      <w:lvlText w:val="•"/>
      <w:lvlJc w:val="left"/>
      <w:pPr>
        <w:ind w:left="6340" w:hanging="152"/>
      </w:pPr>
      <w:rPr>
        <w:rFonts w:hint="default"/>
        <w:lang w:val="ru-RU" w:eastAsia="en-US" w:bidi="ar-SA"/>
      </w:rPr>
    </w:lvl>
    <w:lvl w:ilvl="6" w:tplc="1ACA03E0">
      <w:numFmt w:val="bullet"/>
      <w:lvlText w:val="•"/>
      <w:lvlJc w:val="left"/>
      <w:pPr>
        <w:ind w:left="7176" w:hanging="152"/>
      </w:pPr>
      <w:rPr>
        <w:rFonts w:hint="default"/>
        <w:lang w:val="ru-RU" w:eastAsia="en-US" w:bidi="ar-SA"/>
      </w:rPr>
    </w:lvl>
    <w:lvl w:ilvl="7" w:tplc="207A357A">
      <w:numFmt w:val="bullet"/>
      <w:lvlText w:val="•"/>
      <w:lvlJc w:val="left"/>
      <w:pPr>
        <w:ind w:left="8012" w:hanging="152"/>
      </w:pPr>
      <w:rPr>
        <w:rFonts w:hint="default"/>
        <w:lang w:val="ru-RU" w:eastAsia="en-US" w:bidi="ar-SA"/>
      </w:rPr>
    </w:lvl>
    <w:lvl w:ilvl="8" w:tplc="0360CDA6">
      <w:numFmt w:val="bullet"/>
      <w:lvlText w:val="•"/>
      <w:lvlJc w:val="left"/>
      <w:pPr>
        <w:ind w:left="8848" w:hanging="152"/>
      </w:pPr>
      <w:rPr>
        <w:rFonts w:hint="default"/>
        <w:lang w:val="ru-RU" w:eastAsia="en-US" w:bidi="ar-SA"/>
      </w:rPr>
    </w:lvl>
  </w:abstractNum>
  <w:abstractNum w:abstractNumId="8">
    <w:nsid w:val="726E2613"/>
    <w:multiLevelType w:val="hybridMultilevel"/>
    <w:tmpl w:val="F0A6A048"/>
    <w:lvl w:ilvl="0" w:tplc="E1F4F3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8673F9"/>
    <w:multiLevelType w:val="hybridMultilevel"/>
    <w:tmpl w:val="1E585FF2"/>
    <w:lvl w:ilvl="0" w:tplc="4CC0E28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19C5"/>
    <w:rsid w:val="00003CCF"/>
    <w:rsid w:val="00012A8B"/>
    <w:rsid w:val="00024E64"/>
    <w:rsid w:val="0003131E"/>
    <w:rsid w:val="000623F4"/>
    <w:rsid w:val="000754D0"/>
    <w:rsid w:val="00094F41"/>
    <w:rsid w:val="000C4747"/>
    <w:rsid w:val="000D7E17"/>
    <w:rsid w:val="000E323D"/>
    <w:rsid w:val="000E5202"/>
    <w:rsid w:val="000F0088"/>
    <w:rsid w:val="000F5224"/>
    <w:rsid w:val="001104CB"/>
    <w:rsid w:val="00137640"/>
    <w:rsid w:val="001471DE"/>
    <w:rsid w:val="001809BF"/>
    <w:rsid w:val="001877D7"/>
    <w:rsid w:val="001E2403"/>
    <w:rsid w:val="001E5002"/>
    <w:rsid w:val="00221E07"/>
    <w:rsid w:val="00224E40"/>
    <w:rsid w:val="00265339"/>
    <w:rsid w:val="00291F08"/>
    <w:rsid w:val="00292E99"/>
    <w:rsid w:val="002C13BF"/>
    <w:rsid w:val="002D340B"/>
    <w:rsid w:val="002D464B"/>
    <w:rsid w:val="0031139B"/>
    <w:rsid w:val="00326EB0"/>
    <w:rsid w:val="0033345A"/>
    <w:rsid w:val="00365CB4"/>
    <w:rsid w:val="003B2A4B"/>
    <w:rsid w:val="003D31A5"/>
    <w:rsid w:val="003E1881"/>
    <w:rsid w:val="003E3F69"/>
    <w:rsid w:val="003E6727"/>
    <w:rsid w:val="00442298"/>
    <w:rsid w:val="00446BA4"/>
    <w:rsid w:val="00456695"/>
    <w:rsid w:val="004875F8"/>
    <w:rsid w:val="004A0954"/>
    <w:rsid w:val="004A4CB8"/>
    <w:rsid w:val="004D7231"/>
    <w:rsid w:val="004E5EB4"/>
    <w:rsid w:val="004F2B51"/>
    <w:rsid w:val="0050364E"/>
    <w:rsid w:val="005141F2"/>
    <w:rsid w:val="00527CD4"/>
    <w:rsid w:val="00543D03"/>
    <w:rsid w:val="00544738"/>
    <w:rsid w:val="00563B54"/>
    <w:rsid w:val="00567204"/>
    <w:rsid w:val="00575EEF"/>
    <w:rsid w:val="00591F3D"/>
    <w:rsid w:val="005B6253"/>
    <w:rsid w:val="005B70F6"/>
    <w:rsid w:val="005C59A8"/>
    <w:rsid w:val="005D4687"/>
    <w:rsid w:val="005E3DCD"/>
    <w:rsid w:val="0063390B"/>
    <w:rsid w:val="00634A94"/>
    <w:rsid w:val="00697EDD"/>
    <w:rsid w:val="006A216C"/>
    <w:rsid w:val="006A55B8"/>
    <w:rsid w:val="006B2A0E"/>
    <w:rsid w:val="006B7308"/>
    <w:rsid w:val="006C1F00"/>
    <w:rsid w:val="006D4AF5"/>
    <w:rsid w:val="006D69E8"/>
    <w:rsid w:val="00702FE1"/>
    <w:rsid w:val="007119E5"/>
    <w:rsid w:val="007235F6"/>
    <w:rsid w:val="007261DD"/>
    <w:rsid w:val="007318D3"/>
    <w:rsid w:val="0073457E"/>
    <w:rsid w:val="00750CCE"/>
    <w:rsid w:val="00753103"/>
    <w:rsid w:val="007962C1"/>
    <w:rsid w:val="007969F5"/>
    <w:rsid w:val="007A563B"/>
    <w:rsid w:val="007B1055"/>
    <w:rsid w:val="007B4AFD"/>
    <w:rsid w:val="007B6C5D"/>
    <w:rsid w:val="007D5C32"/>
    <w:rsid w:val="007E64DE"/>
    <w:rsid w:val="007F523A"/>
    <w:rsid w:val="007F6B3D"/>
    <w:rsid w:val="00800379"/>
    <w:rsid w:val="0081098E"/>
    <w:rsid w:val="008271B9"/>
    <w:rsid w:val="00842444"/>
    <w:rsid w:val="00843F91"/>
    <w:rsid w:val="00854B1C"/>
    <w:rsid w:val="0088507F"/>
    <w:rsid w:val="0088637D"/>
    <w:rsid w:val="008A521E"/>
    <w:rsid w:val="008B6BDB"/>
    <w:rsid w:val="008C34BC"/>
    <w:rsid w:val="008D3BA7"/>
    <w:rsid w:val="008E3EDD"/>
    <w:rsid w:val="008F1D8F"/>
    <w:rsid w:val="008F4D42"/>
    <w:rsid w:val="00915477"/>
    <w:rsid w:val="00916C65"/>
    <w:rsid w:val="00922448"/>
    <w:rsid w:val="009319C5"/>
    <w:rsid w:val="00945B3C"/>
    <w:rsid w:val="00964D6C"/>
    <w:rsid w:val="00982320"/>
    <w:rsid w:val="009911E8"/>
    <w:rsid w:val="009A18B2"/>
    <w:rsid w:val="009B03AA"/>
    <w:rsid w:val="00A04B69"/>
    <w:rsid w:val="00A05D6B"/>
    <w:rsid w:val="00A079AB"/>
    <w:rsid w:val="00A16632"/>
    <w:rsid w:val="00A61627"/>
    <w:rsid w:val="00A622EE"/>
    <w:rsid w:val="00A73907"/>
    <w:rsid w:val="00A84A23"/>
    <w:rsid w:val="00AA0C16"/>
    <w:rsid w:val="00AA249E"/>
    <w:rsid w:val="00AA634C"/>
    <w:rsid w:val="00AB1FEB"/>
    <w:rsid w:val="00B25132"/>
    <w:rsid w:val="00B370DA"/>
    <w:rsid w:val="00B407EB"/>
    <w:rsid w:val="00B514DF"/>
    <w:rsid w:val="00B53962"/>
    <w:rsid w:val="00B83581"/>
    <w:rsid w:val="00B84217"/>
    <w:rsid w:val="00B91735"/>
    <w:rsid w:val="00BC33C6"/>
    <w:rsid w:val="00BC5BC7"/>
    <w:rsid w:val="00C439C0"/>
    <w:rsid w:val="00C5761F"/>
    <w:rsid w:val="00C60942"/>
    <w:rsid w:val="00CC407A"/>
    <w:rsid w:val="00CD07B9"/>
    <w:rsid w:val="00CE4F91"/>
    <w:rsid w:val="00CE4F9A"/>
    <w:rsid w:val="00CF78B1"/>
    <w:rsid w:val="00D04A86"/>
    <w:rsid w:val="00D11957"/>
    <w:rsid w:val="00D12ADD"/>
    <w:rsid w:val="00D1711A"/>
    <w:rsid w:val="00D22A2E"/>
    <w:rsid w:val="00D24A96"/>
    <w:rsid w:val="00D333CA"/>
    <w:rsid w:val="00D41C29"/>
    <w:rsid w:val="00D435FF"/>
    <w:rsid w:val="00D56CC0"/>
    <w:rsid w:val="00D56D54"/>
    <w:rsid w:val="00D76258"/>
    <w:rsid w:val="00D95BD2"/>
    <w:rsid w:val="00DB373F"/>
    <w:rsid w:val="00DD6066"/>
    <w:rsid w:val="00DE4749"/>
    <w:rsid w:val="00DF2038"/>
    <w:rsid w:val="00E02B3E"/>
    <w:rsid w:val="00E10673"/>
    <w:rsid w:val="00E4706F"/>
    <w:rsid w:val="00E704BE"/>
    <w:rsid w:val="00E759E6"/>
    <w:rsid w:val="00E7786B"/>
    <w:rsid w:val="00E809A2"/>
    <w:rsid w:val="00E9293B"/>
    <w:rsid w:val="00EA575B"/>
    <w:rsid w:val="00EB0A55"/>
    <w:rsid w:val="00EB73D5"/>
    <w:rsid w:val="00ED473E"/>
    <w:rsid w:val="00ED4B48"/>
    <w:rsid w:val="00EF12F9"/>
    <w:rsid w:val="00EF6AC1"/>
    <w:rsid w:val="00F2258F"/>
    <w:rsid w:val="00F24F28"/>
    <w:rsid w:val="00F43F0A"/>
    <w:rsid w:val="00F515A5"/>
    <w:rsid w:val="00F51B58"/>
    <w:rsid w:val="00F53239"/>
    <w:rsid w:val="00F763BF"/>
    <w:rsid w:val="00FB2095"/>
    <w:rsid w:val="00FB75CA"/>
    <w:rsid w:val="00FD458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25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F24F28"/>
  </w:style>
  <w:style w:type="paragraph" w:customStyle="1" w:styleId="11">
    <w:name w:val="Основной текст1"/>
    <w:basedOn w:val="a"/>
    <w:link w:val="af4"/>
    <w:rsid w:val="00F24F28"/>
    <w:pPr>
      <w:autoSpaceDE/>
      <w:autoSpaceDN/>
      <w:spacing w:after="110"/>
    </w:pPr>
    <w:rPr>
      <w:rFonts w:asciiTheme="minorHAnsi" w:eastAsiaTheme="minorHAnsi" w:hAnsiTheme="minorHAnsi" w:cstheme="minorBidi"/>
      <w:lang w:val="en-US"/>
    </w:rPr>
  </w:style>
  <w:style w:type="paragraph" w:customStyle="1" w:styleId="af5">
    <w:name w:val="Знак"/>
    <w:basedOn w:val="a"/>
    <w:rsid w:val="005D468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9911E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Знак"/>
    <w:basedOn w:val="a"/>
    <w:next w:val="2"/>
    <w:autoRedefine/>
    <w:rsid w:val="002D464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FF66A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F66A5"/>
    <w:rPr>
      <w:rFonts w:ascii="Times New Roman" w:eastAsia="Times New Roman" w:hAnsi="Times New Roman" w:cs="Times New Roman"/>
      <w:lang w:val="ru-RU"/>
    </w:rPr>
  </w:style>
  <w:style w:type="paragraph" w:customStyle="1" w:styleId="12">
    <w:name w:val=" Знак Знак1 Знак Знак Знак Знак"/>
    <w:basedOn w:val="a"/>
    <w:rsid w:val="00D7625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DD606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D6066"/>
  </w:style>
  <w:style w:type="character" w:styleId="afb">
    <w:name w:val="Hyperlink"/>
    <w:basedOn w:val="a0"/>
    <w:uiPriority w:val="99"/>
    <w:semiHidden/>
    <w:unhideWhenUsed/>
    <w:rsid w:val="00DD606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DD6066"/>
    <w:rPr>
      <w:color w:val="800080"/>
      <w:u w:val="single"/>
    </w:rPr>
  </w:style>
  <w:style w:type="paragraph" w:customStyle="1" w:styleId="xl74">
    <w:name w:val="xl7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22272F"/>
      <w:sz w:val="18"/>
      <w:szCs w:val="18"/>
      <w:lang w:eastAsia="ru-RU"/>
    </w:rPr>
  </w:style>
  <w:style w:type="paragraph" w:customStyle="1" w:styleId="xl85">
    <w:name w:val="xl8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D6066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D6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DD6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DD6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26">
    <w:name w:val="xl126"/>
    <w:basedOn w:val="a"/>
    <w:rsid w:val="00DD60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27">
    <w:name w:val="xl127"/>
    <w:basedOn w:val="a"/>
    <w:rsid w:val="00DD6066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D6066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DD6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DD606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DD60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55">
    <w:name w:val="xl15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DD6066"/>
    <w:pPr>
      <w:widowControl/>
      <w:autoSpaceDE/>
      <w:autoSpaceDN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DD6066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25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5"/>
      <w:ind w:left="3260" w:right="821" w:hanging="242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53"/>
      <w:ind w:left="2156" w:hanging="1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24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2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6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next w:val="a6"/>
    <w:uiPriority w:val="59"/>
    <w:rsid w:val="00ED473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F2258F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137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7640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aa">
    <w:name w:val="Знак"/>
    <w:basedOn w:val="a"/>
    <w:rsid w:val="0013764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b">
    <w:name w:val="Знак"/>
    <w:basedOn w:val="a"/>
    <w:next w:val="2"/>
    <w:autoRedefine/>
    <w:rsid w:val="007A563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5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c">
    <w:name w:val="Знак"/>
    <w:basedOn w:val="a"/>
    <w:rsid w:val="00B83581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B917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91735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1"/>
    <w:basedOn w:val="a"/>
    <w:rsid w:val="00446BA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styleId="af1">
    <w:name w:val="page number"/>
    <w:rsid w:val="00FD4581"/>
  </w:style>
  <w:style w:type="paragraph" w:customStyle="1" w:styleId="af2">
    <w:name w:val="Знак"/>
    <w:basedOn w:val="a"/>
    <w:rsid w:val="00916C6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Знак"/>
    <w:basedOn w:val="a"/>
    <w:rsid w:val="00D1711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table" w:customStyle="1" w:styleId="21">
    <w:name w:val="Сетка таблицы2"/>
    <w:basedOn w:val="a1"/>
    <w:next w:val="a6"/>
    <w:uiPriority w:val="39"/>
    <w:rsid w:val="00D11957"/>
    <w:pPr>
      <w:widowControl/>
      <w:autoSpaceDE/>
      <w:autoSpaceDN/>
    </w:pPr>
    <w:rPr>
      <w:rFonts w:ascii="Calibri" w:eastAsia="Calibri" w:hAnsi="Calibri" w:cs="Calibri"/>
      <w:color w:val="00000A"/>
      <w:sz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F24F28"/>
  </w:style>
  <w:style w:type="paragraph" w:customStyle="1" w:styleId="11">
    <w:name w:val="Основной текст1"/>
    <w:basedOn w:val="a"/>
    <w:link w:val="af4"/>
    <w:rsid w:val="00F24F28"/>
    <w:pPr>
      <w:autoSpaceDE/>
      <w:autoSpaceDN/>
      <w:spacing w:after="110"/>
    </w:pPr>
    <w:rPr>
      <w:rFonts w:asciiTheme="minorHAnsi" w:eastAsiaTheme="minorHAnsi" w:hAnsiTheme="minorHAnsi" w:cstheme="minorBidi"/>
      <w:lang w:val="en-US"/>
    </w:rPr>
  </w:style>
  <w:style w:type="paragraph" w:customStyle="1" w:styleId="af5">
    <w:name w:val="Знак"/>
    <w:basedOn w:val="a"/>
    <w:rsid w:val="005D4687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9911E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7">
    <w:name w:val="Знак"/>
    <w:basedOn w:val="a"/>
    <w:next w:val="2"/>
    <w:autoRedefine/>
    <w:rsid w:val="002D464B"/>
    <w:pPr>
      <w:widowControl/>
      <w:autoSpaceDE/>
      <w:autoSpaceDN/>
      <w:spacing w:after="160" w:line="240" w:lineRule="exact"/>
      <w:ind w:firstLine="720"/>
    </w:pPr>
    <w:rPr>
      <w:b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FF66A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F66A5"/>
    <w:rPr>
      <w:rFonts w:ascii="Times New Roman" w:eastAsia="Times New Roman" w:hAnsi="Times New Roman" w:cs="Times New Roman"/>
      <w:lang w:val="ru-RU"/>
    </w:rPr>
  </w:style>
  <w:style w:type="paragraph" w:customStyle="1" w:styleId="12">
    <w:name w:val=" Знак Знак1 Знак Знак Знак Знак"/>
    <w:basedOn w:val="a"/>
    <w:rsid w:val="00D7625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DD606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D6066"/>
  </w:style>
  <w:style w:type="character" w:styleId="afb">
    <w:name w:val="Hyperlink"/>
    <w:basedOn w:val="a0"/>
    <w:uiPriority w:val="99"/>
    <w:semiHidden/>
    <w:unhideWhenUsed/>
    <w:rsid w:val="00DD606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DD6066"/>
    <w:rPr>
      <w:color w:val="800080"/>
      <w:u w:val="single"/>
    </w:rPr>
  </w:style>
  <w:style w:type="paragraph" w:customStyle="1" w:styleId="xl74">
    <w:name w:val="xl7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22272F"/>
      <w:sz w:val="18"/>
      <w:szCs w:val="18"/>
      <w:lang w:eastAsia="ru-RU"/>
    </w:rPr>
  </w:style>
  <w:style w:type="paragraph" w:customStyle="1" w:styleId="xl85">
    <w:name w:val="xl8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DD6066"/>
    <w:pPr>
      <w:widowControl/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D6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DD606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19">
    <w:name w:val="xl11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22">
    <w:name w:val="xl12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DD6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26">
    <w:name w:val="xl126"/>
    <w:basedOn w:val="a"/>
    <w:rsid w:val="00DD606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27">
    <w:name w:val="xl127"/>
    <w:basedOn w:val="a"/>
    <w:rsid w:val="00DD6066"/>
    <w:pPr>
      <w:widowControl/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DD6066"/>
    <w:pPr>
      <w:widowControl/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DD60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DD6066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2">
    <w:name w:val="xl152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DD60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DD606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60674"/>
      <w:sz w:val="16"/>
      <w:szCs w:val="16"/>
      <w:lang w:eastAsia="ru-RU"/>
    </w:rPr>
  </w:style>
  <w:style w:type="paragraph" w:customStyle="1" w:styleId="xl155">
    <w:name w:val="xl155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7">
    <w:name w:val="xl157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DD60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DD6066"/>
    <w:pPr>
      <w:widowControl/>
      <w:autoSpaceDE/>
      <w:autoSpaceDN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DD6066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52</Pages>
  <Words>18996</Words>
  <Characters>108283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ñõåìà)</vt:lpstr>
    </vt:vector>
  </TitlesOfParts>
  <Company/>
  <LinksUpToDate>false</LinksUpToDate>
  <CharactersWithSpaces>127025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ñõåìà)</dc:title>
  <dc:creator>ca_komissarova_of</dc:creator>
  <cp:lastModifiedBy>NVKOTOVA</cp:lastModifiedBy>
  <cp:revision>104</cp:revision>
  <cp:lastPrinted>2022-10-25T14:31:00Z</cp:lastPrinted>
  <dcterms:created xsi:type="dcterms:W3CDTF">2022-09-29T09:36:00Z</dcterms:created>
  <dcterms:modified xsi:type="dcterms:W3CDTF">2022-10-25T14:33:00Z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2022-09-29T00:00:00Z</vt:filetime>
  </property>
</Properties>
</file>