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000" w:rsidRPr="00BB6000" w:rsidRDefault="00BB6000" w:rsidP="00BB60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</w:pPr>
      <w:r w:rsidRPr="00BB6000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>Информация об обращениях граждан, поступивших в Администрацию Беловского района Курской области за </w:t>
      </w:r>
      <w:r w:rsidR="00046A9D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>2</w:t>
      </w:r>
      <w:r w:rsidRPr="00BB6000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> квартал 2021 года</w:t>
      </w:r>
    </w:p>
    <w:p w:rsidR="00BB6000" w:rsidRPr="00BB6000" w:rsidRDefault="00BB6000" w:rsidP="00BB60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</w:p>
    <w:p w:rsidR="00BB6000" w:rsidRDefault="00BB6000" w:rsidP="00BB60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</w:pPr>
      <w:r w:rsidRPr="00BB600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В Администрацию Бело</w:t>
      </w:r>
      <w:r w:rsidR="00046A9D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вского района Курской области во 2 квартале 2021 года поступило 25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обращений граждан:</w:t>
      </w:r>
    </w:p>
    <w:p w:rsidR="00BB6000" w:rsidRDefault="00BB6000" w:rsidP="00BB60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</w:t>
      </w:r>
    </w:p>
    <w:tbl>
      <w:tblPr>
        <w:tblW w:w="709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9"/>
        <w:gridCol w:w="1846"/>
      </w:tblGrid>
      <w:tr w:rsidR="00BB6000" w:rsidRPr="00BB6000" w:rsidTr="00E84D09">
        <w:trPr>
          <w:jc w:val="center"/>
        </w:trPr>
        <w:tc>
          <w:tcPr>
            <w:tcW w:w="5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000" w:rsidRPr="00BB6000" w:rsidRDefault="00BB6000" w:rsidP="00E84D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B6000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Адресат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000" w:rsidRPr="00BB6000" w:rsidRDefault="00BB6000" w:rsidP="00E84D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B6000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Количество обращений граждан</w:t>
            </w:r>
          </w:p>
        </w:tc>
      </w:tr>
      <w:tr w:rsidR="00BB6000" w:rsidRPr="00BB6000" w:rsidTr="00E84D09">
        <w:trPr>
          <w:jc w:val="center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000" w:rsidRPr="00BB6000" w:rsidRDefault="00BB6000" w:rsidP="00E84D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B600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Непосредственно от заявителей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000" w:rsidRPr="00BB6000" w:rsidRDefault="00046A9D" w:rsidP="00E84D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</w:tr>
      <w:tr w:rsidR="00BB6000" w:rsidRPr="00BB6000" w:rsidTr="00E84D09">
        <w:trPr>
          <w:jc w:val="center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000" w:rsidRPr="00BB6000" w:rsidRDefault="00BB6000" w:rsidP="00E84D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Органы исполнительной власти Курской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000" w:rsidRPr="00BB6000" w:rsidRDefault="00046A9D" w:rsidP="00E84D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</w:p>
        </w:tc>
      </w:tr>
      <w:tr w:rsidR="00BB6000" w:rsidRPr="00BB6000" w:rsidTr="00E84D09">
        <w:trPr>
          <w:jc w:val="center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000" w:rsidRPr="00BB6000" w:rsidRDefault="00BB6000" w:rsidP="00E84D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Органы местного самоуправления муниципальных и городских округов Курской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000" w:rsidRPr="00BB6000" w:rsidRDefault="00046A9D" w:rsidP="00E84D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</w:t>
            </w:r>
          </w:p>
        </w:tc>
      </w:tr>
    </w:tbl>
    <w:p w:rsidR="00BB6000" w:rsidRDefault="00BB6000" w:rsidP="00BB60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BB6000" w:rsidRDefault="00BB6000" w:rsidP="00BB60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из них:</w:t>
      </w:r>
    </w:p>
    <w:tbl>
      <w:tblPr>
        <w:tblW w:w="933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1"/>
        <w:gridCol w:w="7043"/>
      </w:tblGrid>
      <w:tr w:rsidR="00BB6000" w:rsidRPr="002809B6" w:rsidTr="00BB6000">
        <w:trPr>
          <w:tblHeader/>
        </w:trPr>
        <w:tc>
          <w:tcPr>
            <w:tcW w:w="9334" w:type="dxa"/>
            <w:gridSpan w:val="2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B6000" w:rsidRPr="002809B6" w:rsidRDefault="00BB6000" w:rsidP="00BB600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809B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письменные</w:t>
            </w:r>
          </w:p>
        </w:tc>
      </w:tr>
      <w:tr w:rsidR="00BB6000" w:rsidRPr="002809B6" w:rsidTr="00046A9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00" w:rsidRPr="002809B6" w:rsidRDefault="00BB6000" w:rsidP="00BB6000">
            <w:pPr>
              <w:spacing w:after="30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809B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с сайта</w:t>
            </w:r>
          </w:p>
        </w:tc>
        <w:tc>
          <w:tcPr>
            <w:tcW w:w="67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00" w:rsidRPr="002809B6" w:rsidRDefault="00046A9D" w:rsidP="00BB600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809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BB6000" w:rsidRPr="002809B6" w:rsidTr="00046A9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00" w:rsidRPr="002809B6" w:rsidRDefault="00BB6000" w:rsidP="00BB6000">
            <w:pPr>
              <w:spacing w:after="30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809B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по электронной почте</w:t>
            </w:r>
          </w:p>
        </w:tc>
        <w:tc>
          <w:tcPr>
            <w:tcW w:w="67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00" w:rsidRPr="002809B6" w:rsidRDefault="00046A9D" w:rsidP="00046A9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809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BB6000" w:rsidRPr="002809B6" w:rsidTr="00046A9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00" w:rsidRPr="002809B6" w:rsidRDefault="00BB6000" w:rsidP="00BB6000">
            <w:pPr>
              <w:spacing w:after="30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809B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письмо</w:t>
            </w:r>
          </w:p>
        </w:tc>
        <w:tc>
          <w:tcPr>
            <w:tcW w:w="67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00" w:rsidRPr="002809B6" w:rsidRDefault="00BB6000" w:rsidP="00BB600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809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BB6000" w:rsidRPr="002809B6" w:rsidTr="00046A9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00" w:rsidRPr="002809B6" w:rsidRDefault="00BB6000" w:rsidP="00BB6000">
            <w:pPr>
              <w:spacing w:after="30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809B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личное письмо</w:t>
            </w:r>
          </w:p>
        </w:tc>
        <w:tc>
          <w:tcPr>
            <w:tcW w:w="67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00" w:rsidRPr="002809B6" w:rsidRDefault="00BB6000" w:rsidP="00BB600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809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bookmarkStart w:id="0" w:name="_GoBack"/>
        <w:bookmarkEnd w:id="0"/>
      </w:tr>
      <w:tr w:rsidR="00BB6000" w:rsidRPr="002809B6" w:rsidTr="00046A9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00" w:rsidRPr="002809B6" w:rsidRDefault="00BB6000" w:rsidP="00BB6000">
            <w:pPr>
              <w:spacing w:after="30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809B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Всего:</w:t>
            </w:r>
          </w:p>
        </w:tc>
        <w:tc>
          <w:tcPr>
            <w:tcW w:w="67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00" w:rsidRPr="002809B6" w:rsidRDefault="00046A9D" w:rsidP="00BB600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809B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</w:tr>
    </w:tbl>
    <w:p w:rsidR="00BB6000" w:rsidRPr="002809B6" w:rsidRDefault="00BB6000" w:rsidP="00BB60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</w:pPr>
    </w:p>
    <w:tbl>
      <w:tblPr>
        <w:tblW w:w="933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8"/>
        <w:gridCol w:w="6946"/>
      </w:tblGrid>
      <w:tr w:rsidR="00BB6000" w:rsidRPr="002809B6" w:rsidTr="00BB6000">
        <w:trPr>
          <w:tblHeader/>
        </w:trPr>
        <w:tc>
          <w:tcPr>
            <w:tcW w:w="9334" w:type="dxa"/>
            <w:gridSpan w:val="2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B6000" w:rsidRPr="002809B6" w:rsidRDefault="00BB6000" w:rsidP="00BB600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809B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устные</w:t>
            </w:r>
          </w:p>
        </w:tc>
      </w:tr>
      <w:tr w:rsidR="00BB6000" w:rsidRPr="002809B6" w:rsidTr="00046A9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00" w:rsidRPr="002809B6" w:rsidRDefault="00046A9D" w:rsidP="00BB6000">
            <w:pPr>
              <w:spacing w:after="30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809B6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</w:rPr>
              <w:t>прием в режимах связи</w:t>
            </w:r>
          </w:p>
        </w:tc>
        <w:tc>
          <w:tcPr>
            <w:tcW w:w="6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00" w:rsidRPr="002809B6" w:rsidRDefault="00046A9D" w:rsidP="00BB600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809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BB6000" w:rsidRPr="002809B6" w:rsidTr="00046A9D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00" w:rsidRPr="002809B6" w:rsidRDefault="00BB6000" w:rsidP="00BB6000">
            <w:pPr>
              <w:spacing w:after="30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809B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Всего:</w:t>
            </w:r>
          </w:p>
        </w:tc>
        <w:tc>
          <w:tcPr>
            <w:tcW w:w="69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00" w:rsidRPr="002809B6" w:rsidRDefault="00046A9D" w:rsidP="00BB600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809B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</w:tbl>
    <w:p w:rsidR="00BB6000" w:rsidRPr="00BB6000" w:rsidRDefault="00BB6000" w:rsidP="00BB60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BB600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BB6000" w:rsidRPr="00BB6000" w:rsidRDefault="00BB6000" w:rsidP="00BB60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BB600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Наибольшее количество вопросов, которые поднимались в обращениях граждан:</w:t>
      </w:r>
    </w:p>
    <w:p w:rsidR="00BB6000" w:rsidRPr="00BB6000" w:rsidRDefault="00BB6000" w:rsidP="00BB60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BB600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-строительства и ремонта дорог, мостов в городе и селах;</w:t>
      </w:r>
    </w:p>
    <w:p w:rsidR="00BB6000" w:rsidRPr="00BB6000" w:rsidRDefault="00BB6000" w:rsidP="00BB60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BB600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lastRenderedPageBreak/>
        <w:t>-строительства и ремонта систем водоснабжения поселений;</w:t>
      </w:r>
    </w:p>
    <w:p w:rsidR="00BB6000" w:rsidRPr="00BB6000" w:rsidRDefault="00BB6000" w:rsidP="00BB60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BB600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-комплексного благоустройства территорий</w:t>
      </w:r>
    </w:p>
    <w:p w:rsidR="00BB6000" w:rsidRPr="00BB6000" w:rsidRDefault="00BB6000" w:rsidP="00BB60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BB600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Количество письме</w:t>
      </w:r>
      <w:r w:rsidR="002809B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нных обращений, </w:t>
      </w:r>
      <w:r w:rsidR="002809B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в сравнении со 2</w:t>
      </w:r>
      <w:r w:rsidR="002809B6" w:rsidRPr="00BB600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val="en-US" w:eastAsia="ru-RU"/>
        </w:rPr>
        <w:t> </w:t>
      </w:r>
      <w:r w:rsidR="002809B6" w:rsidRPr="00BB600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кварталом 2020 года</w:t>
      </w:r>
      <w:r w:rsidR="002809B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, осталось на одном уровне (2020-25; 2021-25).</w:t>
      </w:r>
    </w:p>
    <w:p w:rsidR="00BB6000" w:rsidRPr="00BB6000" w:rsidRDefault="00BB6000" w:rsidP="00BB60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BB600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Устных обращений граждан</w:t>
      </w:r>
      <w:r w:rsidR="002809B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,</w:t>
      </w:r>
      <w:r w:rsidRPr="00BB600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в сравнении с</w:t>
      </w:r>
      <w:r w:rsidR="002809B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о</w:t>
      </w:r>
      <w:r w:rsidRPr="00BB600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</w:t>
      </w:r>
      <w:r w:rsidR="002809B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2 кварталом 2020 г.,  увеличилось  на 87,5</w:t>
      </w:r>
      <w:r w:rsidRPr="00BB600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%.</w:t>
      </w:r>
      <w:r w:rsidR="002809B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(2020-1; 2021-8)</w:t>
      </w:r>
    </w:p>
    <w:p w:rsidR="00BB6000" w:rsidRPr="00BB6000" w:rsidRDefault="00BB6000" w:rsidP="00BB60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BB600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Как следует из анализа, наибольшее количество обращений поступило по вопросам социальной сферы.</w:t>
      </w:r>
    </w:p>
    <w:p w:rsidR="00BB6000" w:rsidRPr="00BB6000" w:rsidRDefault="00BB6000" w:rsidP="00BB60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BB600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BB6000" w:rsidRPr="00BB6000" w:rsidRDefault="00BB6000" w:rsidP="00587E9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BB600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По результатам рассмотрения письменны</w:t>
      </w:r>
      <w:r w:rsidR="002809B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х и устных обращений граждан в 25</w:t>
      </w:r>
      <w:r w:rsidRPr="00BB600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% было вынесено положительное решение, в 7</w:t>
      </w:r>
      <w:r w:rsidR="002809B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5</w:t>
      </w:r>
      <w:r w:rsidRPr="00BB600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% разъяснено.</w:t>
      </w:r>
    </w:p>
    <w:p w:rsidR="00C10EEF" w:rsidRPr="00BB6000" w:rsidRDefault="00C10EEF" w:rsidP="00BB600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10EEF" w:rsidRPr="00BB6000" w:rsidSect="00BB6000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434"/>
    <w:rsid w:val="00046A9D"/>
    <w:rsid w:val="001B5C6B"/>
    <w:rsid w:val="002809B6"/>
    <w:rsid w:val="00587E90"/>
    <w:rsid w:val="005914A3"/>
    <w:rsid w:val="00AA1699"/>
    <w:rsid w:val="00BB6000"/>
    <w:rsid w:val="00C10EEF"/>
    <w:rsid w:val="00E8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NVKOTOVA</dc:creator>
  <cp:lastModifiedBy>NVKOTOVA</cp:lastModifiedBy>
  <cp:revision>3</cp:revision>
  <cp:lastPrinted>2021-06-16T07:41:00Z</cp:lastPrinted>
  <dcterms:created xsi:type="dcterms:W3CDTF">2021-07-15T09:57:00Z</dcterms:created>
  <dcterms:modified xsi:type="dcterms:W3CDTF">2021-07-15T10:16:00Z</dcterms:modified>
</cp:coreProperties>
</file>