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BC" w:rsidRPr="00D87BB5" w:rsidRDefault="004D0CAE" w:rsidP="00246DB5">
      <w:pPr>
        <w:jc w:val="center"/>
        <w:rPr>
          <w:rStyle w:val="a7"/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3" name="Прямоугольник 13" descr="https://minskenergo.by/wp-content/uploads/2018/10/Minskenergo-Ribalka_VP814-18-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A7E54" id="Прямоугольник 13" o:spid="_x0000_s1026" alt="https://minskenergo.by/wp-content/uploads/2018/10/Minskenergo-Ribalka_VP814-18-1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qbGAMAACgGAAAOAAAAZHJzL2Uyb0RvYy54bWysVM1u1DAQviPxDpbv2STb7DaJmlbtbhch&#10;tVBR4Iq8ibMxTexge5stCAmJKxKPwENwQfz0GdI3YuzsX9sLAnKw7Bnnm/lmPs/ewaIq0SWVigme&#10;YL/nYUR5KjLGZwl+8XzihBgpTXhGSsFpgq+owgf7Dx/sNXVM+6IQZUYlAhCu4qZOcKF1HbuuSgta&#10;EdUTNeXgzIWsiIajnLmZJA2gV6Xb97yh2wiZ1VKkVCmwjjsn3rf4eU5T/TTPFdWoTDDkpu0q7To1&#10;q7u/R+KZJHXB0mUa5C+yqAjjEHQNNSaaoLlk96AqlkqhRK57qahckecspZYDsPG9O2zOC1JTywWK&#10;o+p1mdT/g02fXJ5JxDLo3Q5GnFTQo/bLzYebz+3P9vrmY/u1vW5/3Hxqf7Xf2u/IXMqoSqGCplMK&#10;WlUxri4op3ImetMrt6mdVHBNuXbndSlIpgyz0AVyp5ubzjM2JeUFefXyLPQDxw8d3+u9rmemHw3A&#10;Qlrn9Zk0FVX1iUgvFOJiVBA+o4eqhq5CvpDuyiSlaAoKsYwZICCLLQxzUICGps2pyIAgmWthu7XI&#10;ZWViQB/Qworiai0KutAoBeOO5w/7A4xScC33JgKJVz/XUulHVFTIbBIsITsLTi5PlO6urq6YWFxM&#10;WFmCncQlv2UAzM4CoeFX4zNJWBm9i7zoODwOAyfoD4+dwBuPncPJKHCGE393MN4Zj0Zj/72J6wdx&#10;wbKMchNmJWk/+DPJLB9XJ8a1qJUoWWbgTEpKzqajUqJLAk9qYj9bcvBsrrm307D1Ai53KPn9wDvq&#10;R85kGO46wSQYONGuFzqeHx1FQy+IgvHkNqUTxum/U0JNgqMB9NTS2SR9h5tnv/vcSFwxDUOrZFWC&#10;w/UlEhsFHvPMtlYTVnb7rVKY9DelgHavGm31aiTaqX8qsiuQqxQgJxhaMF5hUwj5FqMGRlWC1Zs5&#10;kRSj8jEHyUd+EJjZZg/BYLcPB7ntmW57CE8BKsEao2470t08nNeSzQqI5NvCcHEIzyRnVsLmCXVZ&#10;LR8XjCPLZDk6zbzbPttbmwG//xs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NkX+psYAwAAKAYAAA4AAAAAAAAAAAAAAAAALgIA&#10;AGRycy9lMm9Eb2MueG1sUEsBAi0AFAAGAAgAAAAhAGg2l2j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750DA4" w:rsidRPr="004725C6">
        <w:rPr>
          <w:rStyle w:val="a7"/>
          <w:rFonts w:ascii="Times New Roman" w:hAnsi="Times New Roman" w:cs="Times New Roman"/>
          <w:noProof/>
          <w:color w:val="FF0000"/>
          <w:sz w:val="48"/>
          <w:szCs w:val="48"/>
        </w:rPr>
        <w:drawing>
          <wp:anchor distT="0" distB="0" distL="114300" distR="114300" simplePos="0" relativeHeight="251627008" behindDoc="0" locked="0" layoutInCell="1" allowOverlap="1" wp14:anchorId="6B33B68B" wp14:editId="39EEDBC5">
            <wp:simplePos x="0" y="0"/>
            <wp:positionH relativeFrom="margin">
              <wp:posOffset>7851140</wp:posOffset>
            </wp:positionH>
            <wp:positionV relativeFrom="margin">
              <wp:posOffset>491490</wp:posOffset>
            </wp:positionV>
            <wp:extent cx="1749425" cy="1696720"/>
            <wp:effectExtent l="0" t="0" r="3175" b="0"/>
            <wp:wrapSquare wrapText="bothSides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0" r="32973" b="7633"/>
                    <a:stretch/>
                  </pic:blipFill>
                  <pic:spPr bwMode="auto">
                    <a:xfrm>
                      <a:off x="0" y="0"/>
                      <a:ext cx="174942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B5" w:rsidRPr="004725C6">
        <w:rPr>
          <w:rStyle w:val="a7"/>
          <w:rFonts w:ascii="Times New Roman" w:hAnsi="Times New Roman" w:cs="Times New Roman"/>
          <w:noProof/>
          <w:color w:val="FF0000"/>
          <w:sz w:val="48"/>
          <w:szCs w:val="48"/>
        </w:rPr>
        <w:drawing>
          <wp:anchor distT="0" distB="0" distL="114300" distR="114300" simplePos="0" relativeHeight="251723264" behindDoc="0" locked="0" layoutInCell="1" allowOverlap="1" wp14:anchorId="4C7FB79E" wp14:editId="5AB41066">
            <wp:simplePos x="777875" y="457200"/>
            <wp:positionH relativeFrom="margin">
              <wp:align>left</wp:align>
            </wp:positionH>
            <wp:positionV relativeFrom="margin">
              <wp:align>top</wp:align>
            </wp:positionV>
            <wp:extent cx="1706880" cy="731520"/>
            <wp:effectExtent l="0" t="0" r="762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9" t="23410" r="4517" b="2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FB6" w:rsidRPr="004725C6">
        <w:rPr>
          <w:rStyle w:val="a7"/>
          <w:rFonts w:ascii="Times New Roman" w:hAnsi="Times New Roman" w:cs="Times New Roman"/>
          <w:color w:val="FF0000"/>
          <w:sz w:val="48"/>
          <w:szCs w:val="48"/>
        </w:rPr>
        <w:t>КУРСКЭНЕРГО</w:t>
      </w:r>
      <w:r w:rsidR="00CE29BC" w:rsidRPr="004725C6">
        <w:rPr>
          <w:rStyle w:val="a7"/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3B5FB6" w:rsidRPr="004725C6">
        <w:rPr>
          <w:rStyle w:val="a7"/>
          <w:rFonts w:ascii="Times New Roman" w:hAnsi="Times New Roman" w:cs="Times New Roman"/>
          <w:color w:val="FF0000"/>
          <w:sz w:val="48"/>
          <w:szCs w:val="48"/>
        </w:rPr>
        <w:t>ПРЕДУПРЕЖДАЕТ</w:t>
      </w:r>
      <w:r w:rsidR="004725C6">
        <w:rPr>
          <w:rStyle w:val="a7"/>
          <w:rFonts w:ascii="Times New Roman" w:hAnsi="Times New Roman" w:cs="Times New Roman"/>
          <w:color w:val="FF0000"/>
          <w:sz w:val="48"/>
          <w:szCs w:val="48"/>
        </w:rPr>
        <w:t>!!!</w:t>
      </w:r>
    </w:p>
    <w:p w:rsidR="00CE29BC" w:rsidRDefault="00317D87" w:rsidP="00CE29BC">
      <w:pPr>
        <w:rPr>
          <w:rStyle w:val="a7"/>
          <w:rFonts w:ascii="Times New Roman" w:hAnsi="Times New Roman" w:cs="Times New Roman"/>
          <w:sz w:val="24"/>
          <w:szCs w:val="24"/>
        </w:rPr>
      </w:pPr>
      <w:r w:rsidRPr="0005607C">
        <w:rPr>
          <w:rFonts w:ascii="Times New Roman" w:hAnsi="Times New Roman" w:cs="Times New Roman"/>
          <w:b/>
          <w:bCs/>
          <w:smallCaps/>
          <w:noProof/>
          <w:spacing w:val="5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048781" wp14:editId="71CF361A">
                <wp:simplePos x="0" y="0"/>
                <wp:positionH relativeFrom="column">
                  <wp:posOffset>4457700</wp:posOffset>
                </wp:positionH>
                <wp:positionV relativeFrom="paragraph">
                  <wp:posOffset>2155826</wp:posOffset>
                </wp:positionV>
                <wp:extent cx="1877060" cy="2190750"/>
                <wp:effectExtent l="0" t="0" r="2794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2190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F02" w:rsidRPr="00317D87" w:rsidRDefault="00317D87" w:rsidP="00317D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17D8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ЗАПРЕЩАЕТСЯ</w:t>
                            </w:r>
                            <w:r w:rsidR="00D65F02" w:rsidRPr="00317D8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7D8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приближаться к лежащему на земле оборванному проводу!</w:t>
                            </w:r>
                          </w:p>
                          <w:p w:rsidR="00317D87" w:rsidRPr="00317D87" w:rsidRDefault="00317D87" w:rsidP="00D65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17D8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Это </w:t>
                            </w:r>
                            <w:proofErr w:type="spellStart"/>
                            <w:r w:rsidRPr="00317D8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смертельнно</w:t>
                            </w:r>
                            <w:proofErr w:type="spellEnd"/>
                            <w:r w:rsidRPr="00317D8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опасно!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48781" id="Скругленный прямоугольник 11" o:spid="_x0000_s1026" style="position:absolute;margin-left:351pt;margin-top:169.75pt;width:147.8pt;height:17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O9vgIAAIEFAAAOAAAAZHJzL2Uyb0RvYy54bWysVN1u0zAUvkfiHSzfsyRlW7dq6VRtKkKa&#10;tmkb2rXr2G2EYxvbbVOukHYJEs/AMyAk2Nh4hfSNOHbSrIxeIXrhnpPz/52fg8OyEGjGjM2VTHGy&#10;FWPEJFVZLscpfnM1fLGHkXVEZkQoyVK8YBYf9p8/O5jrHuuoiRIZMwicSNub6xRPnNO9KLJ0wgpi&#10;t5RmEoRcmYI4YM04ygyZg/dCRJ043o3mymTaKMqsha/HtRD3g3/OGXVnnFvmkEgx5ObCa8I78m/U&#10;PyC9sSF6ktMmDfIPWRQklxC0dXVMHEFTk//lqsipUVZxt0VVESnOc8pCDVBNEj+p5nJCNAu1ADhW&#10;tzDZ/+eWns7ODcoz6F2CkSQF9Kj6Ut0uPyxvqq/VXfWtuq/ulx+rH6j6BR8/Vz+rhyB6qO6Wn0D4&#10;vbpFYAtAzrXtgb9LfW4azgLpUSm5Kfw/1IvKAP6iBZ+VDlH4mOx1u/Eu9IiCrJPsx92d0J7o0Vwb&#10;614xVSBPpNioqcwuoMUBeTI7sQ7igv5Kz4e0SuTZMBciMGY8OhIGzQiMw3AYw88nDiZrapGvo848&#10;UG4hmDcW8oJxgApy7YSIYUhZ649QyqR72TgM2t6MQ+zWMNlkKFyAD7JodL0ZC8PbGsabDP+M2FqE&#10;qEq61rjIpTKbHGRv28i1PmCxVrMnXTkqm26OVLaAYTGq3iKr6TCHRpwQ686JgbWB5sEpcGfwcKHm&#10;KVYNhdFEmfebvnt9mGaQYjSHNUyxfTclhmEkXkuY8/1ke9vvbWC2d7odYMy6ZLQukdPiSEFrYZQh&#10;u0B6fSdWJDequIaLMfBRQUQkhdgpps6smCNXnwe4OZQNBkENdlUTdyIvNfXOPcB+xq7Ka2J0M40O&#10;BvlUrVaW9J7MY63rLaUaTJ3ieRhWD3GNawM97HkYyOYm+UOyzgetx8vZ/w0AAP//AwBQSwMEFAAG&#10;AAgAAAAhACzX8tLjAAAACwEAAA8AAABkcnMvZG93bnJldi54bWxMj81OwzAQhO9IvIO1SNyoQ0vT&#10;JGRTUX4qhLhQeuDoxkscJbYj223St8ec4Dia0cw35XrSPTuR8601CLezBBiZ2srWNAj7z5ebDJgP&#10;wkjRW0MIZ/Kwri4vSlFIO5oPOu1Cw2KJ8YVAUCEMBee+VqSFn9mBTPS+rdMiROkaLp0YY7nu+TxJ&#10;Uq5Fa+KCEgM9Kqq73VEjSLvtNl/q/D6+vrls/7TpJpU/I15fTQ/3wAJN4S8Mv/gRHarIdLBHIz3r&#10;EVbJPH4JCItFvgQWE3m+SoEdENLsbgm8Kvn/D9UPAAAA//8DAFBLAQItABQABgAIAAAAIQC2gziS&#10;/gAAAOEBAAATAAAAAAAAAAAAAAAAAAAAAABbQ29udGVudF9UeXBlc10ueG1sUEsBAi0AFAAGAAgA&#10;AAAhADj9If/WAAAAlAEAAAsAAAAAAAAAAAAAAAAALwEAAF9yZWxzLy5yZWxzUEsBAi0AFAAGAAgA&#10;AAAhAABKE72+AgAAgQUAAA4AAAAAAAAAAAAAAAAALgIAAGRycy9lMm9Eb2MueG1sUEsBAi0AFAAG&#10;AAgAAAAhACzX8tLjAAAACwEAAA8AAAAAAAAAAAAAAAAAGAUAAGRycy9kb3ducmV2LnhtbFBLBQYA&#10;AAAABAAEAPMAAAAoBgAAAAA=&#10;" fillcolor="red" strokecolor="#9bbb59 [3206]" strokeweight="2pt">
                <v:textbox>
                  <w:txbxContent>
                    <w:p w:rsidR="00D65F02" w:rsidRPr="00317D87" w:rsidRDefault="00317D87" w:rsidP="00317D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17D8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ЗАПРЕЩАЕТСЯ</w:t>
                      </w:r>
                      <w:r w:rsidR="00D65F02" w:rsidRPr="00317D8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317D8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приближаться к лежащему на земле оборванному проводу!</w:t>
                      </w:r>
                    </w:p>
                    <w:p w:rsidR="00317D87" w:rsidRPr="00317D87" w:rsidRDefault="00317D87" w:rsidP="00D65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17D8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 xml:space="preserve">Это </w:t>
                      </w:r>
                      <w:proofErr w:type="spellStart"/>
                      <w:r w:rsidRPr="00317D8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смертельнно</w:t>
                      </w:r>
                      <w:proofErr w:type="spellEnd"/>
                      <w:r w:rsidRPr="00317D8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 xml:space="preserve"> опасно! </w:t>
                      </w:r>
                    </w:p>
                  </w:txbxContent>
                </v:textbox>
              </v:roundrect>
            </w:pict>
          </mc:Fallback>
        </mc:AlternateContent>
      </w:r>
      <w:r w:rsidR="003B5FB6" w:rsidRPr="0005607C">
        <w:rPr>
          <w:rFonts w:ascii="Times New Roman" w:hAnsi="Times New Roman" w:cs="Times New Roman"/>
          <w:b/>
          <w:bCs/>
          <w:smallCaps/>
          <w:noProof/>
          <w:spacing w:val="5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22EBC8E" wp14:editId="26044C9C">
                <wp:simplePos x="0" y="0"/>
                <wp:positionH relativeFrom="column">
                  <wp:posOffset>4344670</wp:posOffset>
                </wp:positionH>
                <wp:positionV relativeFrom="paragraph">
                  <wp:posOffset>365125</wp:posOffset>
                </wp:positionV>
                <wp:extent cx="2256790" cy="1495425"/>
                <wp:effectExtent l="0" t="0" r="1016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14954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7C" w:rsidRPr="00762F67" w:rsidRDefault="00762F67" w:rsidP="00056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2F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Ловля рыбы в охранной зоне и под проводами ВЛ смертельно опасна!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EBC8E" id="Скругленный прямоугольник 4" o:spid="_x0000_s1027" style="position:absolute;margin-left:342.1pt;margin-top:28.75pt;width:177.7pt;height:117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2GvgIAAIYFAAAOAAAAZHJzL2Uyb0RvYy54bWysVM1uEzEQviPxDpbvdLNh09KomypqFYRU&#10;tVVb1LPjtZMVXtvYTrLhhMQRJJ6BZ0BI0NLyCps3YuzdbEPJCbEH74znzzPzzRwcloVAc2ZsrmSK&#10;450ORkxSleVykuLXV6NnLzCyjsiMCCVZipfM4sPB0ycHC91nXTVVImMGgRNp+wud4qlzuh9Flk5Z&#10;QeyO0kyCkCtTEAesmUSZIQvwXoio2+nsRgtlMm0UZdbC7XEtxIPgn3NG3RnnljkkUgxvc+E04Rz7&#10;MxockP7EED3NafMM8g+vKEguIWjr6pg4gmYm/8tVkVOjrOJuh6oiUpznlIUcIJu48yibyynRLOQC&#10;xbG6LZP9f27p6fzcoDxLcYKRJAW0qPpS3azerz5UX6vb6lt1V92tPlY/UPULLj9XP6v7ILqvblef&#10;QPi9ukGJL+NC2z54u9TnpuEskL4mJTeF/0O2qAylX7alZ6VDFC673d7u3j50iIIsTvZ7SbfnvUYP&#10;5tpY95KpAnkixUbNZHYBDQ51J/MT62r9tZ4PaZXIs1EuRGDMZHwkDJoTAMMIvk7oP4TYUIt8HvXL&#10;A+WWgnljIS8Yh0L5t4aIAaKs9UcoZdI9b94ctL0Zh9itYbzNULi4MWp0vRkL0G0NO9sM/4zYWoSo&#10;SrrWuMilMtscZG/ayLU+lHsjZ0+6clwGdARNfzNW2RIQY1Q9SlbTUQ79OCHWnRMDswM9hH3gzuDg&#10;Qi1SrBoKo6ky77bde32ANEgxWsAspti+nRHDMBKvJIB9P04SP7yBSXp7XWDMpmS8KZGz4khBh2PY&#10;PJoG0us7sSa5UcU1rI2hjwoiIinETjF1Zs0cuXpHwOKhbDgMajCwmrgTeampd+7r7KF2VV4ToxtQ&#10;OsDzqVrPLek/gmWt6y2lGs6c4nnA7ENdmw7AsAfoN4vJb5NNPmg9rM/BbwAAAP//AwBQSwMEFAAG&#10;AAgAAAAhAI9PwnHgAAAACwEAAA8AAABkcnMvZG93bnJldi54bWxMj7FOwzAQQHck/sE6JBZE7SYk&#10;tCFOhRAMwERg6ebGRxJqn0PstOHvcScYT/f07l25ma1hBxx970jCciGAITVO99RK+Hh/ul4B80GR&#10;VsYRSvhBD5vq/KxUhXZHesNDHVoWJeQLJaELYSg4902HVvmFG5Di7tONVoU4ji3XozpGuTU8ESLn&#10;VvUUL3RqwIcOm309WQnZ97ad7PKx/rraP6fmNcu3gb9IeXkx398BCziHPxhO+TEdqti0cxNpz4yE&#10;fHWTRDTKbjNgJ0Ck6xzYTkKyTgXwquT/f6h+AQAA//8DAFBLAQItABQABgAIAAAAIQC2gziS/gAA&#10;AOEBAAATAAAAAAAAAAAAAAAAAAAAAABbQ29udGVudF9UeXBlc10ueG1sUEsBAi0AFAAGAAgAAAAh&#10;ADj9If/WAAAAlAEAAAsAAAAAAAAAAAAAAAAALwEAAF9yZWxzLy5yZWxzUEsBAi0AFAAGAAgAAAAh&#10;AGkOjYa+AgAAhgUAAA4AAAAAAAAAAAAAAAAALgIAAGRycy9lMm9Eb2MueG1sUEsBAi0AFAAGAAgA&#10;AAAhAI9PwnHgAAAACwEAAA8AAAAAAAAAAAAAAAAAGAUAAGRycy9kb3ducmV2LnhtbFBLBQYAAAAA&#10;BAAEAPMAAAAlBgAAAAA=&#10;" fillcolor="yellow" strokecolor="#9bbb59 [3206]" strokeweight="2pt">
                <v:textbox>
                  <w:txbxContent>
                    <w:p w:rsidR="0005607C" w:rsidRPr="00762F67" w:rsidRDefault="00762F67" w:rsidP="000560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62F6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Ловля рыбы в охранной зоне и под проводами ВЛ смертельно опасна!</w:t>
                      </w:r>
                    </w:p>
                  </w:txbxContent>
                </v:textbox>
              </v:roundrect>
            </w:pict>
          </mc:Fallback>
        </mc:AlternateContent>
      </w:r>
      <w:r w:rsidR="003B5FB6">
        <w:rPr>
          <w:rFonts w:ascii="Times New Roman" w:hAnsi="Times New Roman" w:cs="Times New Roman"/>
          <w:b/>
          <w:bCs/>
          <w:smallCaps/>
          <w:noProof/>
          <w:spacing w:val="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18A35C1" wp14:editId="2E3CD6B3">
                <wp:simplePos x="0" y="0"/>
                <wp:positionH relativeFrom="column">
                  <wp:posOffset>3790315</wp:posOffset>
                </wp:positionH>
                <wp:positionV relativeFrom="paragraph">
                  <wp:posOffset>852170</wp:posOffset>
                </wp:positionV>
                <wp:extent cx="315595" cy="358775"/>
                <wp:effectExtent l="0" t="19050" r="46355" b="4127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58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0DD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98.45pt;margin-top:67.1pt;width:24.85pt;height:28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MmmgIAAFAFAAAOAAAAZHJzL2Uyb0RvYy54bWysVM1u2zAMvg/YOwi6r07Suj9BnSJo0WFA&#10;0RZrh55VWYoNyJJGKXGy07A32RsUA3bZgO0V3DcaJTtO0BY7DPNBFkXyE/mJ5PHJslJkIcCVRmd0&#10;uDOgRGhu8lLPMvrh9vzNISXOM50zZbTI6Eo4ejJ5/eq4tmMxMoVRuQCCINqNa5vRwns7ThLHC1Ex&#10;t2Os0KiUBirmUYRZkgOrEb1SyWgw2E9qA7kFw4VzeHrWKukk4kspuL+S0glPVEYxNh9XiOt9WJPJ&#10;MRvPgNmi5F0Y7B+iqFip8dIe6ox5RuZQPoOqSg7GGel3uKkSI2XJRcwBsxkOnmRzUzArYi5IjrM9&#10;Te7/wfLLxTWQMs/oPiWaVfhEzdfHL4+fm+/Nz+ZH80Cab81vFB/w/4vsB8Jq68bod2OvoZMcbkP2&#10;SwlV+GNeZBlJXvUki6UnHA93h2l6lFLCUbWbHh4cpAEz2ThbcP6tMBUJm4xCOSv8FMDUkWC2uHC+&#10;dVgboncIqQ0i7vxKiRCH0u+FxOzw2lH0jnUlThWQBcOKYJwL7YetqmC5aI/TAX5dVL1HjDECBmRZ&#10;KtVjdwChZp9jt7F29sFVxLLsnQd/C6x17j3izUb73rkqtYGXABRm1d3c2q9JaqkJLN2bfIVvD6Zt&#10;Cmf5eYmMXzDnrxlgF2C/YGf7K1ykMnVGTbejpDDw6aXzYI/FiVpKauyqjLqPcwaCEvVOY9keDff2&#10;QhtGYS89GKEA25r7bY2eV6cGn2mIM8TyuA32Xq23Ekx1hwNgGm5FFdMc784o97AWTn3b7ThCuJhO&#10;oxm2nmX+Qt9YHsADq6GWbpd3DGxXdh7r9dKsO5CNn9Rdaxs8tZnOvZFlLMoNrx3f2LaxcLoRE+bC&#10;thytNoNw8gcAAP//AwBQSwMEFAAGAAgAAAAhAHfyoT7eAAAACwEAAA8AAABkcnMvZG93bnJldi54&#10;bWxMj8tOwzAQRfdI/IM1SOyo05KGJsSpEI81akHt1rWNHRGPo9htDV/PsILlzD26c6ZdZz+wk5li&#10;H1DAfFYAM6iC7tEKeH97uVkBi0milkNAI+DLRFh3lxetbHQ448actskyKsHYSAEupbHhPCpnvIyz&#10;MBqk7CNMXiYaJ8v1JM9U7ge+KIqKe9kjXXByNI/OqM/t0QvobannGVX+ts97lV6flFvuVkJcX+WH&#10;e2DJ5PQHw68+qUNHTodwRB3ZIGBZVzWhFNyWC2BEVGVVATvQpi7ugHct//9D9wMAAP//AwBQSwEC&#10;LQAUAAYACAAAACEAtoM4kv4AAADhAQAAEwAAAAAAAAAAAAAAAAAAAAAAW0NvbnRlbnRfVHlwZXNd&#10;LnhtbFBLAQItABQABgAIAAAAIQA4/SH/1gAAAJQBAAALAAAAAAAAAAAAAAAAAC8BAABfcmVscy8u&#10;cmVsc1BLAQItABQABgAIAAAAIQD9MAMmmgIAAFAFAAAOAAAAAAAAAAAAAAAAAC4CAABkcnMvZTJv&#10;RG9jLnhtbFBLAQItABQABgAIAAAAIQB38qE+3gAAAAsBAAAPAAAAAAAAAAAAAAAAAPQEAABkcnMv&#10;ZG93bnJldi54bWxQSwUGAAAAAAQABADzAAAA/wUAAAAA&#10;" adj="10800" fillcolor="#4f81bd [3204]" strokecolor="#243f60 [1604]" strokeweight="2pt"/>
            </w:pict>
          </mc:Fallback>
        </mc:AlternateContent>
      </w:r>
      <w:r w:rsidR="003B5FB6">
        <w:rPr>
          <w:noProof/>
        </w:rPr>
        <w:drawing>
          <wp:inline distT="0" distB="0" distL="0" distR="0" wp14:anchorId="10D526AE" wp14:editId="5C3993C9">
            <wp:extent cx="3648075" cy="2052042"/>
            <wp:effectExtent l="0" t="0" r="0" b="5715"/>
            <wp:docPr id="14" name="Рисунок 14" descr="https://avatars.mds.yandex.net/get-zen_doc/1930013/pub_5cac4736028a6700afd94619_5cac475778ee6d00af7758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30013/pub_5cac4736028a6700afd94619_5cac475778ee6d00af7758c2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80" cy="20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DB5">
        <w:rPr>
          <w:rFonts w:ascii="Times New Roman" w:hAnsi="Times New Roman" w:cs="Times New Roman"/>
          <w:b/>
          <w:bCs/>
          <w:smallCaps/>
          <w:noProof/>
          <w:spacing w:val="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064DEB" wp14:editId="36E80411">
                <wp:simplePos x="0" y="0"/>
                <wp:positionH relativeFrom="column">
                  <wp:posOffset>7252335</wp:posOffset>
                </wp:positionH>
                <wp:positionV relativeFrom="paragraph">
                  <wp:posOffset>284480</wp:posOffset>
                </wp:positionV>
                <wp:extent cx="315595" cy="358775"/>
                <wp:effectExtent l="0" t="19050" r="46355" b="4127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58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1455D" id="Стрелка вправо 5" o:spid="_x0000_s1026" type="#_x0000_t13" style="position:absolute;margin-left:571.05pt;margin-top:22.4pt;width:24.85pt;height:28.2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T8mwIAAFAFAAAOAAAAZHJzL2Uyb0RvYy54bWysVMFu2zAMvQ/YPwi6r07Sem2DOkXQosOA&#10;oi3WDj2rshQbkCWNUuJkp2F/0j8oBuyyAdsvuH80SnacoC12GOaDLIrkI/lE6uh4WSmyEOBKozM6&#10;3BlQIjQ3ealnGf14c/bmgBLnmc6ZMlpkdCUcPZ68fnVU27EYmcKoXABBEO3Gtc1o4b0dJ4njhaiY&#10;2zFWaFRKAxXzKMIsyYHViF6pZDQYvE1qA7kFw4VzeHraKukk4kspuL+U0glPVEYxNx9XiOtdWJPJ&#10;ERvPgNmi5F0a7B+yqFipMWgPdco8I3Mon0FVJQfjjPQ73FSJkbLkItaA1QwHT6q5LpgVsRYkx9me&#10;Jvf/YPnF4gpImWc0pUSzCq+ouX/8+vil+d78bH40D6T51vxG8QH/v0gaCKutG6Pftb2CTnK4DdUv&#10;JVThj3WRZSR51ZMslp5wPNwdpukhBuOo2k0P9vcjZrJxtuD8O2EqEjYZhXJW+CmAqSPBbHHuPIZF&#10;h7UhCiGlNom48yslQh5KfxASq8Owo+gd+0qcKCALhh3BOBfaD1tVwXLRHqcD/EKlGKT3iFIEDMiy&#10;VKrH7gBCzz7HbmE6++AqYlv2zoO/JdY69x4xstG+d65KbeAlAIVVdZFb+zVJLTWBpTuTr/DuwbRD&#10;4Sw/K5Hxc+b8FQOcApwXnGx/iYtUps6o6XaUFAY+v3Qe7LE5UUtJjVOVUfdpzkBQot5rbNvD4d5e&#10;GMMo7KX7IxRgW3O3rdHz6sTgNQ3xDbE8boO9V+utBFPd4gMwDVFRxTTH2BnlHtbCiW+nHZ8QLqbT&#10;aIajZ5k/19eWB/DAauilm+UtA9u1ncd+vTDrCWTjJ33X2gZPbaZzb2QZm3LDa8c3jm1snO6JCe/C&#10;thytNg/h5A8AAAD//wMAUEsDBBQABgAIAAAAIQCbKsTg3AAAAAwBAAAPAAAAZHJzL2Rvd25yZXYu&#10;eG1sTI/NTsMwEITvSLyDtUjcqOMSUAlxKsTPGVEQXF17sSPidRS7beDp2Z7gNqP9NDvTruc4iD1O&#10;uU+kQS0qEEg2uZ68hrfXp4sViFwMOTMkQg3fmGHdnZ60pnHpQC+43xQvOIRyYzSEUsZGymwDRpMX&#10;aUTi22eaoilsJy/dZA4cHge5rKprGU1P/CGYEe8D2q/NLmrofe3UTHb+8Y8ftjw/2HD1vtL6/Gy+&#10;uwVRcC5/MBzrc3XouNM27chlMbBX9VIxq6GuecORUDeK1ZZVpS5Bdq38P6L7BQAA//8DAFBLAQIt&#10;ABQABgAIAAAAIQC2gziS/gAAAOEBAAATAAAAAAAAAAAAAAAAAAAAAABbQ29udGVudF9UeXBlc10u&#10;eG1sUEsBAi0AFAAGAAgAAAAhADj9If/WAAAAlAEAAAsAAAAAAAAAAAAAAAAALwEAAF9yZWxzLy5y&#10;ZWxzUEsBAi0AFAAGAAgAAAAhABj4dPybAgAAUAUAAA4AAAAAAAAAAAAAAAAALgIAAGRycy9lMm9E&#10;b2MueG1sUEsBAi0AFAAGAAgAAAAhAJsqxODcAAAADAEAAA8AAAAAAAAAAAAAAAAA9QQAAGRycy9k&#10;b3ducmV2LnhtbFBLBQYAAAAABAAEAPMAAAD+BQAAAAA=&#10;" adj="10800" fillcolor="#4f81bd [3204]" strokecolor="#243f60 [1604]" strokeweight="2pt"/>
            </w:pict>
          </mc:Fallback>
        </mc:AlternateContent>
      </w:r>
    </w:p>
    <w:p w:rsidR="00CE29BC" w:rsidRDefault="00317D87" w:rsidP="00CE29BC">
      <w:pPr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noProof/>
          <w:spacing w:val="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03B6C7" wp14:editId="7D87D871">
                <wp:simplePos x="0" y="0"/>
                <wp:positionH relativeFrom="column">
                  <wp:posOffset>3866515</wp:posOffset>
                </wp:positionH>
                <wp:positionV relativeFrom="paragraph">
                  <wp:posOffset>785495</wp:posOffset>
                </wp:positionV>
                <wp:extent cx="315685" cy="359229"/>
                <wp:effectExtent l="0" t="19050" r="46355" b="4127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3592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28E34" id="Стрелка вправо 10" o:spid="_x0000_s1026" type="#_x0000_t13" style="position:absolute;margin-left:304.45pt;margin-top:61.85pt;width:24.85pt;height:28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uGmgIAAFIFAAAOAAAAZHJzL2Uyb0RvYy54bWysVM1OGzEQvlfqO1i+l00CoRCxQRGIqhIC&#10;VKg4G6+dXcl/HTvZpKeqb8IboEq9tFL7CssbdezdLAhQD1X34PV4Zj7PfJ6Zg8OVVmQpwFfW5HS4&#10;NaBEGG6Lysxz+vHq5M0eJT4wUzBljcjpWnh6OH396qB2EzGypVWFAIIgxk9ql9MyBDfJMs9LoZnf&#10;sk4YVEoLmgUUYZ4VwGpE1yobDQa7WW2hcGC58B5Pj1slnSZ8KQUP51J6EYjKKcYW0gppvYlrNj1g&#10;kzkwV1a8C4P9QxSaVQYv7aGOWWBkAdUzKF1xsN7KsMWtzqyUFRcpB8xmOHiSzWXJnEi5IDne9TT5&#10;/wfLz5YXQKoC3w7pMUzjGzW391/vvzTfm5/Nj+aONN+a3yje4f8XQSukrHZ+gp6X7gI6yeM25r+S&#10;oOMfMyOrRPO6p1msAuF4uD0c7+6NKeGo2h7vj0b7ETN7cHbgwzthNYmbnEI1L8MMwNaJYrY89aF1&#10;2BiidwypDSLtwlqJGIcyH4TE/PDaUfJOlSWOFJAlw5pgnAsThq2qZIVoj8cD/Lqoeo8UYwKMyLJS&#10;qsfuAGLVPsduY+3so6tIhdk7D/4WWOvce6SbrQm9s66MhZcAFGbV3dzab0hqqYks3dhija8Ptm0L&#10;7/hJhYyfMh8uGGAfYElgb4dzXKSydU5tt6OktPD5pfNoj+WJWkpq7Kuc+k8LBoIS9d5g4e4Pd3Zi&#10;IyZhZ/x2hAI81tw81piFPrL4TEOcIo6nbbQParOVYPU1joBZvBVVzHC8O6c8wEY4Cm2/4xDhYjZL&#10;Zth8joVTc+l4BI+sxlq6Wl0zcF3ZBazXM7vpQTZ5UnetbfQ0drYIVlapKB947fjGxk2F0w2ZOBke&#10;y8nqYRRO/wAAAP//AwBQSwMEFAAGAAgAAAAhAKGsJ+3eAAAACwEAAA8AAABkcnMvZG93bnJldi54&#10;bWxMj8tOwzAQRfdI/IM1SOyo3ZamJsSpEI81oqCydW1jR8TjKHbbwNczrGA5c4/unGk2U+zZ0Y25&#10;S6hgPhPAHJpkO/QK3l6friSwXDRa3Sd0Cr5chk17ftbo2qYTvrjjtnhGJZhrrSCUMtScZxNc1HmW&#10;BoeUfaQx6kLj6Lkd9YnKY88XQlQ86g7pQtCDuw/OfG4PUUHnr+18QjN9+8d3U54fTFjtpFKXF9Pd&#10;LbDipvIHw68+qUNLTvt0QJtZr6AS8oZQChbLNTAiqpWsgO1pI8USeNvw/z+0PwAAAP//AwBQSwEC&#10;LQAUAAYACAAAACEAtoM4kv4AAADhAQAAEwAAAAAAAAAAAAAAAAAAAAAAW0NvbnRlbnRfVHlwZXNd&#10;LnhtbFBLAQItABQABgAIAAAAIQA4/SH/1gAAAJQBAAALAAAAAAAAAAAAAAAAAC8BAABfcmVscy8u&#10;cmVsc1BLAQItABQABgAIAAAAIQANMvuGmgIAAFIFAAAOAAAAAAAAAAAAAAAAAC4CAABkcnMvZTJv&#10;RG9jLnhtbFBLAQItABQABgAIAAAAIQChrCft3gAAAAsBAAAPAAAAAAAAAAAAAAAAAPQEAABkcnMv&#10;ZG93bnJldi54bWxQSwUGAAAAAAQABADzAAAA/wUAAAAA&#10;" adj="10800" fillcolor="#4f81bd [3204]" strokecolor="#243f60 [1604]" strokeweight="2pt"/>
            </w:pict>
          </mc:Fallback>
        </mc:AlternateContent>
      </w:r>
      <w:r w:rsidR="00762F67">
        <w:rPr>
          <w:noProof/>
        </w:rPr>
        <w:drawing>
          <wp:inline distT="0" distB="0" distL="0" distR="0">
            <wp:extent cx="3657600" cy="2105025"/>
            <wp:effectExtent l="0" t="0" r="0" b="9525"/>
            <wp:docPr id="15" name="Рисунок 15" descr="https://pbs.twimg.com/media/EZ-Q3FBWsAAl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EZ-Q3FBWsAAloG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35" cy="21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B5" w:rsidRDefault="004725C6" w:rsidP="00CE29BC">
      <w:r w:rsidRPr="0005607C">
        <w:rPr>
          <w:rFonts w:ascii="Times New Roman" w:hAnsi="Times New Roman" w:cs="Times New Roman"/>
          <w:b/>
          <w:bCs/>
          <w:smallCaps/>
          <w:noProof/>
          <w:spacing w:val="5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C6B936" wp14:editId="08BC39B7">
                <wp:simplePos x="0" y="0"/>
                <wp:positionH relativeFrom="column">
                  <wp:posOffset>4495800</wp:posOffset>
                </wp:positionH>
                <wp:positionV relativeFrom="paragraph">
                  <wp:posOffset>67310</wp:posOffset>
                </wp:positionV>
                <wp:extent cx="1877060" cy="1714500"/>
                <wp:effectExtent l="0" t="0" r="2794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1714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85" w:rsidRPr="00E113C9" w:rsidRDefault="00E113C9" w:rsidP="00456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13C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ЗАПРЕЩАЕТСЯ проведение погрузочных и разгрузочных работ в охранной зоне ВЛ!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B936" id="Скругленный прямоугольник 19" o:spid="_x0000_s1028" style="position:absolute;margin-left:354pt;margin-top:5.3pt;width:147.8pt;height:13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NBwAIAAIgFAAAOAAAAZHJzL2Uyb0RvYy54bWysVM1uEzEQviPxDpbvdHdD2rRRN1XUKgip&#10;KlVb1LPjtZMVXtvYTjbhhMQRJJ6BZ0BI0NLyCps3YuzdbEPJCZGDM7PzP/PNHB4tCoHmzNhcyRQn&#10;OzFGTFKV5XKS4tdXo2f7GFlHZEaEkizFS2bx0eDpk8NS91lHTZXImEHgRNp+qVM8dU73o8jSKSuI&#10;3VGaSRByZQrigDWTKDOkBO+FiDpxvBeVymTaKMqsha8ntRAPgn/OGXWvOLfMIZFiyM2F14R37N9o&#10;cEj6E0P0NKdNGuQfsihILiFo6+qEOIJmJv/LVZFTo6ziboeqIlKc55SFGqCaJH5UzeWUaBZqgeZY&#10;3bbJ/j+39Gx+blCewewOMJKkgBlVX6qb1fvVh+prdVt9q+6qu9XH6geqfsHHz9XP6j6I7qvb1ScQ&#10;fq9uENhCI0tt++DvUp+bhrNA+q4suCn8P9SLFqH5y7b5bOEQhY/Jfq8X78GMKMiSXtLdjcN4ogdz&#10;bax7wVSBPJFio2Yyu4ARh86T+al1EBf013o+pFUiz0a5EIExk/GxMGhOAA4j+LUhNtQiX0edeaDc&#10;UjBvLOQF49AqyLUTIgaQstYfoZRJ99x3AnII2t6MQ+zWMNlmKFzSGDW63owF8LaG8TbDPyO2FiGq&#10;kq41LnKpzDYH2Zs2cq0PqW/U7Em3GC8CPjrrEY9VtgTMGFUvk9V0lMM8Tol158TA9sAM4SK4V/Bw&#10;ocoUq4bCaKrMu23fvT6AGqQYlbCNKbZvZ8QwjMRLCXA/SLpdv76B6e72OsCYTcl4UyJnxbGCCSdw&#10;ezQNpNd3Yk1yo4prOBxDHxVERFKInWLqzJo5dvWVgNND2XAY1GBlNXGn8lJT79z32UPtanFNjG5A&#10;6QDPZ2q9uaT/CJa1rreUajhziucBs77TdV+bCcC6Bxg1p8nfk00+aD0c0MFvAAAA//8DAFBLAwQU&#10;AAYACAAAACEAd6symuAAAAALAQAADwAAAGRycy9kb3ducmV2LnhtbEyPMU/DMBCFdyT+g3VILKi1&#10;26ohSuNUCMEATA0s3dz4SELjc4idNvx7rhNsd/ee3n0v306uEyccQutJw2KuQCBV3rZUa/h4f56l&#10;IEI0ZE3nCTX8YIBtcX2Vm8z6M+3wVMZacAiFzGhoYuwzKUPVoDNh7nsk1j794EzkdailHcyZw10n&#10;l0ol0pmW+ENjenxssDqWo9Ow/t7Xo1s8lV93x5dV97ZO9lG+an17Mz1sQESc4p8ZLviMDgUzHfxI&#10;NohOw71KuUtkQSUgLgalVjwdNCxTPskil/87FL8AAAD//wMAUEsBAi0AFAAGAAgAAAAhALaDOJL+&#10;AAAA4QEAABMAAAAAAAAAAAAAAAAAAAAAAFtDb250ZW50X1R5cGVzXS54bWxQSwECLQAUAAYACAAA&#10;ACEAOP0h/9YAAACUAQAACwAAAAAAAAAAAAAAAAAvAQAAX3JlbHMvLnJlbHNQSwECLQAUAAYACAAA&#10;ACEANMrzQcACAACIBQAADgAAAAAAAAAAAAAAAAAuAgAAZHJzL2Uyb0RvYy54bWxQSwECLQAUAAYA&#10;CAAAACEAd6symuAAAAALAQAADwAAAAAAAAAAAAAAAAAaBQAAZHJzL2Rvd25yZXYueG1sUEsFBgAA&#10;AAAEAAQA8wAAACcGAAAAAA==&#10;" fillcolor="yellow" strokecolor="#9bbb59 [3206]" strokeweight="2pt">
                <v:textbox>
                  <w:txbxContent>
                    <w:p w:rsidR="00456E85" w:rsidRPr="00E113C9" w:rsidRDefault="00E113C9" w:rsidP="00456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113C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ЗАПРЕЩАЕТСЯ проведение погрузочных и разгрузочных работ в охранной зоне ВЛ!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mallCaps/>
          <w:noProof/>
          <w:spacing w:val="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71118E" wp14:editId="6BBB7084">
                <wp:simplePos x="0" y="0"/>
                <wp:positionH relativeFrom="column">
                  <wp:posOffset>3860800</wp:posOffset>
                </wp:positionH>
                <wp:positionV relativeFrom="paragraph">
                  <wp:posOffset>593725</wp:posOffset>
                </wp:positionV>
                <wp:extent cx="315595" cy="358775"/>
                <wp:effectExtent l="0" t="19050" r="46355" b="4127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58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E2A58" id="Стрелка вправо 17" o:spid="_x0000_s1026" type="#_x0000_t13" style="position:absolute;margin-left:304pt;margin-top:46.75pt;width:24.85pt;height:28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eLmwIAAFIFAAAOAAAAZHJzL2Uyb0RvYy54bWysVMFu2zAMvQ/YPwi6r07SemmDOkXQosOA&#10;og3WDj2rshQbkCWNUuJkp2F/0j8oBuyyAdsvuH80Snbcoi12GOaDLIrkE/lE8vBoXSmyEuBKozM6&#10;3BlQIjQ3eakXGf14dfpmnxLnmc6ZMlpkdCMcPZq+fnVY24kYmcKoXABBEO0mtc1o4b2dJInjhaiY&#10;2zFWaFRKAxXzKMIiyYHViF6pZDQYvE1qA7kFw4VzeHrSKuk04kspuL+Q0glPVEYxNh9XiOtNWJPp&#10;IZssgNmi5F0Y7B+iqFip8dIe6oR5RpZQPoOqSg7GGel3uKkSI2XJRcwBsxkOnmRzWTArYi5IjrM9&#10;Te7/wfLz1RxImePbjSnRrMI3am7vv95/ab43P5sfzR1pvjW/UbzD/y+CVkhZbd0EPS/tHDrJ4Tbk&#10;v5ZQhT9mRtaR5k1Ps1h7wvFwd5imByklHFW76f54nAbM5MHZgvPvhKlI2GQUykXhZwCmjhSz1Znz&#10;rcPWEL1DSG0Qcec3SoQ4lP4gJOaH146id6wscayArBjWBONcaD9sVQXLRXucDvDrouo9YowRMCDL&#10;UqkeuwMIVfscu421sw+uIhZm7zz4W2Ctc+8Rbzba985VqQ28BKAwq+7m1n5LUktNYOnG5Bt8fTBt&#10;WzjLT0tk/Iw5P2eAfYAdg73tL3CRytQZNd2OksLA55fOgz2WJ2opqbGvMuo+LRkIStR7jYV7MNzb&#10;C40Yhb10PEIBHmtuHmv0sjo2+ExDnCKWx22w92q7lWCqaxwBs3ArqpjmeHdGuYetcOzbfschwsVs&#10;Fs2w+SzzZ/rS8gAeWA21dLW+ZmC7svNYr+dm24Ns8qTuWtvgqc1s6Y0sY1E+8NrxjY0bC6cbMmEy&#10;PJaj1cMonP4BAAD//wMAUEsDBBQABgAIAAAAIQAwVTUG3QAAAAoBAAAPAAAAZHJzL2Rvd25yZXYu&#10;eG1sTI/LTsMwEEX3SPyDNUjsqF0gaQhxKsRjjVoQbF3b2BHxOIrd1vD1DCtYjubo3nO7dQkjO9g5&#10;DRElLBcCmEUdzYBOwuvL00UDLGWFRo0RrYQvm2Ddn550qjXxiBt72GbHKARTqyT4nKeW86S9DSot&#10;4mSRfh9xDirTOTtuZnWk8DDySyFqHtSA1ODVZO+91Z/bfZAwuGuzLKjLt3t81/n5QfvqrZHy/Kzc&#10;3QLLtuQ/GH71SR16ctrFPZrERgm1aGhLlnBzVQEjoK5WK2A7IishgPcd/z+h/wEAAP//AwBQSwEC&#10;LQAUAAYACAAAACEAtoM4kv4AAADhAQAAEwAAAAAAAAAAAAAAAAAAAAAAW0NvbnRlbnRfVHlwZXNd&#10;LnhtbFBLAQItABQABgAIAAAAIQA4/SH/1gAAAJQBAAALAAAAAAAAAAAAAAAAAC8BAABfcmVscy8u&#10;cmVsc1BLAQItABQABgAIAAAAIQAPTIeLmwIAAFIFAAAOAAAAAAAAAAAAAAAAAC4CAABkcnMvZTJv&#10;RG9jLnhtbFBLAQItABQABgAIAAAAIQAwVTUG3QAAAAoBAAAPAAAAAAAAAAAAAAAAAPUEAABkcnMv&#10;ZG93bnJldi54bWxQSwUGAAAAAAQABADzAAAA/wUAAAAA&#10;" adj="10800" fillcolor="#4f81bd [3204]" strokecolor="#243f60 [1604]" strokeweight="2pt"/>
            </w:pict>
          </mc:Fallback>
        </mc:AlternateContent>
      </w:r>
      <w:r w:rsidR="00D61FD1">
        <w:rPr>
          <w:noProof/>
        </w:rPr>
        <w:drawing>
          <wp:inline distT="0" distB="0" distL="0" distR="0">
            <wp:extent cx="3676650" cy="1847517"/>
            <wp:effectExtent l="0" t="0" r="0" b="635"/>
            <wp:docPr id="21" name="Рисунок 21" descr="https://energostrana.ru/wp-content/uploads/2020/10/Kran-Bolshegruz-pod-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ergostrana.ru/wp-content/uploads/2020/10/Kran-Bolshegruz-pod-LE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86" cy="18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B5" w:rsidRDefault="004725C6" w:rsidP="00CE29BC">
      <w:r w:rsidRPr="0005607C">
        <w:rPr>
          <w:rFonts w:ascii="Times New Roman" w:hAnsi="Times New Roman" w:cs="Times New Roman"/>
          <w:b/>
          <w:bCs/>
          <w:smallCaps/>
          <w:noProof/>
          <w:spacing w:val="5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03A9C80" wp14:editId="7392BCF4">
                <wp:simplePos x="0" y="0"/>
                <wp:positionH relativeFrom="column">
                  <wp:posOffset>4486274</wp:posOffset>
                </wp:positionH>
                <wp:positionV relativeFrom="paragraph">
                  <wp:posOffset>362585</wp:posOffset>
                </wp:positionV>
                <wp:extent cx="1990725" cy="138112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81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2C" w:rsidRPr="001D71BF" w:rsidRDefault="004725C6" w:rsidP="001A2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7D8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ЗАПРЕЩАЕТСЯ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открывать двери трансформаторных подстанций</w:t>
                            </w:r>
                            <w:r w:rsidR="00E113C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и проникать внутрь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A9C80" id="Скругленный прямоугольник 26" o:spid="_x0000_s1029" style="position:absolute;margin-left:353.25pt;margin-top:28.55pt;width:156.75pt;height:108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fdvgIAAIgFAAAOAAAAZHJzL2Uyb0RvYy54bWysVM1uEzEQviPxDpbvdHfT/6ibKmoVhFS1&#10;UVvUs+O1kxVe29hONuGExBEknoFnQEjQ0vIKmzdi7N1sQ8kJkcNmxjPfjGf8zRwdzwuBZszYXMkU&#10;J1sxRkxSleVynOLX14MXBxhZR2RGhJIsxQtm8XHv+bOjUndZR02UyJhBEETabqlTPHFOd6PI0gkr&#10;iN1SmkkwcmUK4kA14ygzpITohYg6cbwXlcpk2ijKrIXT09qIeyE+54y6C84tc0ikGO7mwteE78h/&#10;o94R6Y4N0ZOcNtcg/3CLguQSkrahTokjaGryv0IVOTXKKu62qCoixXlOWagBqkniJ9VcTYhmoRZo&#10;jtVtm+z/C0vPZ0OD8izFnT2MJCngjaov1e3y/fJD9bW6q75V99X98mP1A1W/4PBz9bN6CKaH6m75&#10;CYzfq1sEWGhkqW0X4l3poWk0C6Lvypybwv9DvWgemr9om8/mDlE4TA4P4/3OLkYUbMn2QZKAAnGi&#10;R7g21r1kqkBeSLFRU5ldwhOHzpPZmXW1/8rPp7RK5NkgFyIoZjw6EQbNCNBhMIjh16RYc4t8HfXN&#10;g+QWgnmwkJeMQ6vgrp2QMZCUtfEIpUy67SZg8PYwDrlbYLIJKFzSgBpfD2OBvC0w3gT8M2OLCFmV&#10;dC24yKUymwJkb9rMtT+0e61mL7r5aB74EQrzJyOVLYAzRtXDZDUd5PAeZ8S6ITEwPTBnsBHcBXy4&#10;UGWKVSNhNFHm3aZz7w+kBitGJUxjiu3bKTEMI/FKAt0Pk50dP75B2dnd74Bi1i2jdYucFicKXjiB&#10;3aNpEL2/EyuRG1XcwOLo+6xgIpJC7hRTZ1bKiau3BKweyvr94AYjq4k7k1ea+uC+z55q1/MbYnRD&#10;Sgd8PlerySXdJ7SsfT1Sqv7UKZ4Hzj72tXkBGPdA/WY1+X2yrgevxwXa+w0AAP//AwBQSwMEFAAG&#10;AAgAAAAhANUcs4rhAAAACwEAAA8AAABkcnMvZG93bnJldi54bWxMj8tOwzAQRfdI/IM1SOyo3Yom&#10;JWRSUV5CiA2lC5ZuPMRRYjuy3Sb9e9wVLEf36N4z5XoyPTuSD62zCPOZAEa2dqq1DcLu6+VmBSxE&#10;aZXsnSWEEwVYV5cXpSyUG+0nHbexYanEhkIi6BiHgvNQazIyzNxANmU/zhsZ0+kbrrwcU7np+UKI&#10;jBvZ2rSg5UCPmupuezAIyr12m299+hjf3v1q97TpJn33jHh9NT3cA4s0xT8YzvpJHarktHcHqwLr&#10;EXKRLROKsMznwM6ASIPA9giL/DYDXpX8/w/VLwAAAP//AwBQSwECLQAUAAYACAAAACEAtoM4kv4A&#10;AADhAQAAEwAAAAAAAAAAAAAAAAAAAAAAW0NvbnRlbnRfVHlwZXNdLnhtbFBLAQItABQABgAIAAAA&#10;IQA4/SH/1gAAAJQBAAALAAAAAAAAAAAAAAAAAC8BAABfcmVscy8ucmVsc1BLAQItABQABgAIAAAA&#10;IQDVKQfdvgIAAIgFAAAOAAAAAAAAAAAAAAAAAC4CAABkcnMvZTJvRG9jLnhtbFBLAQItABQABgAI&#10;AAAAIQDVHLOK4QAAAAsBAAAPAAAAAAAAAAAAAAAAABgFAABkcnMvZG93bnJldi54bWxQSwUGAAAA&#10;AAQABADzAAAAJgYAAAAA&#10;" fillcolor="red" strokecolor="#9bbb59 [3206]" strokeweight="2pt">
                <v:textbox>
                  <w:txbxContent>
                    <w:p w:rsidR="001A262C" w:rsidRPr="001D71BF" w:rsidRDefault="004725C6" w:rsidP="001A26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7D8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ЗАПРЕЩАЕТСЯ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 xml:space="preserve"> открывать двери трансформаторных подстанций</w:t>
                      </w:r>
                      <w:r w:rsidR="00E113C9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 xml:space="preserve"> и проникать внутрь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mallCaps/>
          <w:noProof/>
          <w:spacing w:val="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5FC6ECA" wp14:editId="10330185">
                <wp:simplePos x="0" y="0"/>
                <wp:positionH relativeFrom="column">
                  <wp:posOffset>3881120</wp:posOffset>
                </wp:positionH>
                <wp:positionV relativeFrom="paragraph">
                  <wp:posOffset>873125</wp:posOffset>
                </wp:positionV>
                <wp:extent cx="315595" cy="358775"/>
                <wp:effectExtent l="0" t="19050" r="46355" b="4127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58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09EEC" id="Стрелка вправо 25" o:spid="_x0000_s1026" type="#_x0000_t13" style="position:absolute;margin-left:305.6pt;margin-top:68.75pt;width:24.85pt;height:28.2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1GmwIAAFIFAAAOAAAAZHJzL2Uyb0RvYy54bWysVMFOGzEQvVfqP1i+l00CKRCxQRGIqhIC&#10;VKg4G6+dteS13bGTTXqq+if8AarUSyu1v7D8UcfezYIA9VB1D16PZ+bNzPOMDw5XlSZLAV5Zk9Ph&#10;1oASYbgtlJnn9OPVyZs9SnxgpmDaGpHTtfD0cPr61UHtJmJkS6sLAQRBjJ/ULqdlCG6SZZ6XomJ+&#10;yzphUCktVCygCPOsAFYjeqWz0WDwNqstFA4sF97j6XGrpNOEL6Xg4VxKLwLROcXcQlohrTdxzaYH&#10;bDIH5krFuzTYP2RRMWUwaA91zAIjC1DPoCrFwXorwxa3VWalVFykGrCa4eBJNZclcyLVguR419Pk&#10;/x8sP1teAFFFTkdjSgyr8I6a2/uv91+a783P5kdzR5pvzW8U7/D/i6AVUlY7P0HPS3cBneRxG+tf&#10;SajiHysjq0TzuqdZrALheLg9HI/3MRpH1fZ4b3c3YWYPzg58eCdsReImp6DmZZgB2DpRzJanPmBY&#10;dNgYohBTapNIu7DWIuahzQchsT4MO0reqbPEkQayZNgTjHNhwrBVlawQ7fF4gF+sFIP0HklKgBFZ&#10;Kq177A4gdu1z7Bams4+uIjVm7zz4W2Ktc++RIlsTeudKGQsvAWisqovc2m9IaqmJLN3YYo23D7Yd&#10;C+/4iULGT5kPFwxwDnBicLbDOS5S2zqntttRUlr4/NJ5tMf2RC0lNc5VTv2nBQNBiX5vsHH3hzs7&#10;cRCTsDPeHaEAjzU3jzVmUR1ZvKYhviKOp220D3qzlWCra3wCZjEqqpjhGDunPMBGOArtvOMjwsVs&#10;lsxw+BwLp+bS8QgeWY29dLW6ZuC6tgvYr2d2M4Ns8qTvWtvoaexsEaxUqSkfeO34xsFNjdM9MvFl&#10;eCwnq4encPoHAAD//wMAUEsDBBQABgAIAAAAIQDvqyPS3gAAAAsBAAAPAAAAZHJzL2Rvd25yZXYu&#10;eG1sTI/LTsMwEEX3SPyDNUjsqJ3ShjbEqRCPNWpBsHVtY0fE4yh2W8PXM6xgOXOP7pxpNyUM7Gin&#10;1EeUUM0EMIs6mh6dhNeXp6sVsJQVGjVEtBK+bIJNd37WqsbEE27tcZcdoxJMjZLgcx4bzpP2Nqg0&#10;i6NFyj7iFFSmcXLcTOpE5WHgcyFqHlSPdMGr0d57qz93hyChdwtTFdTl2z2+6/z8oP3ybSXl5UW5&#10;uwWWbcl/MPzqkzp05LSPBzSJDRLqqpoTSsH1zRIYEXUt1sD2tFkvBPCu5f9/6H4AAAD//wMAUEsB&#10;Ai0AFAAGAAgAAAAhALaDOJL+AAAA4QEAABMAAAAAAAAAAAAAAAAAAAAAAFtDb250ZW50X1R5cGVz&#10;XS54bWxQSwECLQAUAAYACAAAACEAOP0h/9YAAACUAQAACwAAAAAAAAAAAAAAAAAvAQAAX3JlbHMv&#10;LnJlbHNQSwECLQAUAAYACAAAACEAsRytRpsCAABSBQAADgAAAAAAAAAAAAAAAAAuAgAAZHJzL2Uy&#10;b0RvYy54bWxQSwECLQAUAAYACAAAACEA76sj0t4AAAALAQAADwAAAAAAAAAAAAAAAAD1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3437890" cy="2209800"/>
            <wp:effectExtent l="0" t="0" r="0" b="0"/>
            <wp:docPr id="23" name="Рисунок 23" descr="http://photos.wikimapia.org/p/00/07/87/02/5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.wikimapia.org/p/00/07/87/02/58_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26" cy="22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B5" w:rsidSect="003B5FB6">
      <w:pgSz w:w="11906" w:h="16838"/>
      <w:pgMar w:top="720" w:right="720" w:bottom="720" w:left="720" w:header="0" w:footer="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36" w:rsidRDefault="00C61936" w:rsidP="00D87BB5">
      <w:pPr>
        <w:spacing w:after="0" w:line="240" w:lineRule="auto"/>
      </w:pPr>
      <w:r>
        <w:separator/>
      </w:r>
    </w:p>
  </w:endnote>
  <w:endnote w:type="continuationSeparator" w:id="0">
    <w:p w:rsidR="00C61936" w:rsidRDefault="00C61936" w:rsidP="00D8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36" w:rsidRDefault="00C61936" w:rsidP="00D87BB5">
      <w:pPr>
        <w:spacing w:after="0" w:line="240" w:lineRule="auto"/>
      </w:pPr>
      <w:r>
        <w:separator/>
      </w:r>
    </w:p>
  </w:footnote>
  <w:footnote w:type="continuationSeparator" w:id="0">
    <w:p w:rsidR="00C61936" w:rsidRDefault="00C61936" w:rsidP="00D87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A"/>
    <w:rsid w:val="0003734A"/>
    <w:rsid w:val="0004506E"/>
    <w:rsid w:val="0005607C"/>
    <w:rsid w:val="00066A80"/>
    <w:rsid w:val="00076188"/>
    <w:rsid w:val="000F076C"/>
    <w:rsid w:val="001A262C"/>
    <w:rsid w:val="001D71BF"/>
    <w:rsid w:val="00246DB5"/>
    <w:rsid w:val="002A6A15"/>
    <w:rsid w:val="00317D87"/>
    <w:rsid w:val="00347BF2"/>
    <w:rsid w:val="00354A49"/>
    <w:rsid w:val="00397CBC"/>
    <w:rsid w:val="003B5FB6"/>
    <w:rsid w:val="004125A4"/>
    <w:rsid w:val="00420CA5"/>
    <w:rsid w:val="00426287"/>
    <w:rsid w:val="00431F39"/>
    <w:rsid w:val="00456E85"/>
    <w:rsid w:val="004725C6"/>
    <w:rsid w:val="004D0CAE"/>
    <w:rsid w:val="00506BB3"/>
    <w:rsid w:val="00533811"/>
    <w:rsid w:val="00544465"/>
    <w:rsid w:val="0058571B"/>
    <w:rsid w:val="005A44B7"/>
    <w:rsid w:val="005D36F6"/>
    <w:rsid w:val="006B1CB8"/>
    <w:rsid w:val="006F7A99"/>
    <w:rsid w:val="00722871"/>
    <w:rsid w:val="00741D58"/>
    <w:rsid w:val="00750DA4"/>
    <w:rsid w:val="00762F67"/>
    <w:rsid w:val="00775038"/>
    <w:rsid w:val="00815A65"/>
    <w:rsid w:val="00833561"/>
    <w:rsid w:val="0085653B"/>
    <w:rsid w:val="008774AB"/>
    <w:rsid w:val="008F5B3D"/>
    <w:rsid w:val="00914109"/>
    <w:rsid w:val="0099541F"/>
    <w:rsid w:val="009F2F20"/>
    <w:rsid w:val="00A55611"/>
    <w:rsid w:val="00AA3BD6"/>
    <w:rsid w:val="00AE5DBF"/>
    <w:rsid w:val="00AF464A"/>
    <w:rsid w:val="00B200D5"/>
    <w:rsid w:val="00B66414"/>
    <w:rsid w:val="00B7240A"/>
    <w:rsid w:val="00B76B13"/>
    <w:rsid w:val="00C01FAF"/>
    <w:rsid w:val="00C277A3"/>
    <w:rsid w:val="00C5782C"/>
    <w:rsid w:val="00C61936"/>
    <w:rsid w:val="00CE29BC"/>
    <w:rsid w:val="00CE2BB2"/>
    <w:rsid w:val="00D56CF7"/>
    <w:rsid w:val="00D61FD1"/>
    <w:rsid w:val="00D65F02"/>
    <w:rsid w:val="00D87BB5"/>
    <w:rsid w:val="00DA3062"/>
    <w:rsid w:val="00E113C9"/>
    <w:rsid w:val="00E30DBD"/>
    <w:rsid w:val="00ED1AF2"/>
    <w:rsid w:val="00F47FF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7885-511F-490D-8452-D695349C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71B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2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1B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7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2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CE29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E29BC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CE29BC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D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BB5"/>
  </w:style>
  <w:style w:type="paragraph" w:styleId="aa">
    <w:name w:val="footer"/>
    <w:basedOn w:val="a"/>
    <w:link w:val="ab"/>
    <w:uiPriority w:val="99"/>
    <w:unhideWhenUsed/>
    <w:rsid w:val="00D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DE1A-95D2-4995-9EAB-61A3162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 Алексей Владимирович</dc:creator>
  <cp:lastModifiedBy>Ивашов Александр Алексеевич</cp:lastModifiedBy>
  <cp:revision>2</cp:revision>
  <cp:lastPrinted>2021-05-25T06:57:00Z</cp:lastPrinted>
  <dcterms:created xsi:type="dcterms:W3CDTF">2021-06-24T07:55:00Z</dcterms:created>
  <dcterms:modified xsi:type="dcterms:W3CDTF">2021-06-24T07:55:00Z</dcterms:modified>
</cp:coreProperties>
</file>