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3" w:rsidRPr="003A2E03" w:rsidRDefault="003A2E03" w:rsidP="003A2E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3A2E03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Территориальная избирательная комиссия </w:t>
      </w:r>
    </w:p>
    <w:p w:rsidR="003A2E03" w:rsidRPr="003A2E03" w:rsidRDefault="003A2E03" w:rsidP="003A2E03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3A2E03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Беловского района Курской области</w:t>
      </w:r>
    </w:p>
    <w:p w:rsidR="003A2E03" w:rsidRPr="003A2E03" w:rsidRDefault="003A2E03" w:rsidP="003A2E03">
      <w:pPr>
        <w:widowControl w:val="0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A2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 w:rsidRPr="003A2E03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Беловский</w:t>
      </w:r>
      <w:proofErr w:type="spellEnd"/>
      <w:r w:rsidRPr="003A2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сл. Белая, Советская пл. 1</w:t>
      </w:r>
    </w:p>
    <w:p w:rsidR="003A2E03" w:rsidRPr="003A2E03" w:rsidRDefault="003A2E03" w:rsidP="003A2E0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proofErr w:type="gramStart"/>
      <w:r w:rsidRPr="003A2E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3A2E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Е Н И Е </w:t>
      </w:r>
      <w:r w:rsidRPr="003A2E0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 135 /  662-4</w:t>
      </w:r>
    </w:p>
    <w:p w:rsidR="003A2E03" w:rsidRPr="003A2E03" w:rsidRDefault="003A2E03" w:rsidP="003A2E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3" w:rsidRPr="003A2E03" w:rsidRDefault="003A2E03" w:rsidP="003A2E0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2E03">
        <w:rPr>
          <w:rFonts w:ascii="Times New Roman" w:eastAsia="Times New Roman" w:hAnsi="Times New Roman" w:cs="Times New Roman"/>
          <w:b/>
          <w:bCs/>
          <w:lang w:eastAsia="ru-RU"/>
        </w:rPr>
        <w:t>сл. Белая                                                                                                        17 июля  2020 г.</w:t>
      </w:r>
    </w:p>
    <w:p w:rsidR="003A2E03" w:rsidRPr="003A2E03" w:rsidRDefault="003A2E03" w:rsidP="003A2E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Собрания депутатов Беловского сельсовета Беловского района по </w:t>
      </w:r>
      <w:proofErr w:type="spellStart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общетерриториальному</w:t>
      </w:r>
      <w:proofErr w:type="spellEnd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</w:t>
      </w:r>
      <w:proofErr w:type="gramStart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округу</w:t>
      </w:r>
      <w:proofErr w:type="gramEnd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выдвинутую  Курским региональным отделением политической партии ЛДПР-Либерально демократическая партия России.</w:t>
      </w:r>
    </w:p>
    <w:p w:rsidR="003A2E03" w:rsidRPr="003A2E03" w:rsidRDefault="003A2E03" w:rsidP="003A2E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соответствие порядка выдвижения кандидатов в депутаты Собрания депутатов Беловского сельсовета Беловского района Курской области выдвинутых Курским региональным отделением политической партии </w:t>
      </w:r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ЛДПР</w:t>
      </w: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-Либерально-демократическая партия  России, по 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общетерриториальному</w:t>
      </w:r>
      <w:proofErr w:type="spell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необходимых  для регистрации</w:t>
      </w:r>
      <w:proofErr w:type="gram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документы, в соответствии со статьями 24, 37, 38 указанного Федерального закона и статьями 24, 38, 39 Закона Курской области «Кодекс Курской области о выборах и референдумах»,  Территориальная избирательная комиссия Беловского района Курской области РЕШИЛА:</w:t>
      </w:r>
    </w:p>
    <w:p w:rsidR="003A2E03" w:rsidRPr="003A2E03" w:rsidRDefault="003A2E03" w:rsidP="003A2E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Зарегистрировать   17 июля 2020 года</w:t>
      </w:r>
      <w:proofErr w:type="gram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15ч.00мин.  Сотникову Марину Викторовну   07.09.1965 года рождения, образование среднее, работающую подсобным рабочим подразделения «цех очистки оборудования» ООО «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Белсахар</w:t>
      </w:r>
      <w:proofErr w:type="spell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проживающую по адресу: Курская область,  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Долгий Колодезь, ул. Деревенька, д.31, члена политической партии </w:t>
      </w:r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ЛДП</w:t>
      </w:r>
      <w:proofErr w:type="gramStart"/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E03">
        <w:rPr>
          <w:rFonts w:ascii="Times New Roman" w:eastAsia="Times New Roman" w:hAnsi="Times New Roman" w:cs="Times New Roman"/>
          <w:sz w:val="24"/>
          <w:lang w:eastAsia="ru-RU"/>
        </w:rPr>
        <w:t xml:space="preserve"> Либерально-демократическая партия России</w:t>
      </w: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Собрания депутатов Беловского сельсовета Беловского района по 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общетерриториальному</w:t>
      </w:r>
      <w:proofErr w:type="spell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 округу, выдвинутую Курским региональным отделением политической партии </w:t>
      </w:r>
      <w:r w:rsidRPr="003A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ЛДПР</w:t>
      </w: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E03">
        <w:rPr>
          <w:rFonts w:ascii="Times New Roman" w:eastAsia="Times New Roman" w:hAnsi="Times New Roman" w:cs="Times New Roman"/>
          <w:sz w:val="24"/>
          <w:lang w:eastAsia="ru-RU"/>
        </w:rPr>
        <w:t>Либерально-демократическая партия России 28.06.2020г</w:t>
      </w:r>
    </w:p>
    <w:p w:rsidR="003A2E03" w:rsidRPr="003A2E03" w:rsidRDefault="003A2E03" w:rsidP="003A2E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Выдать зарегистрированному кандидату удостоверение о регистрации установленного образца.        </w:t>
      </w:r>
    </w:p>
    <w:p w:rsidR="003A2E03" w:rsidRPr="003A2E03" w:rsidRDefault="003A2E03" w:rsidP="003A2E03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Председатель</w:t>
      </w:r>
      <w:bookmarkStart w:id="0" w:name="_GoBack"/>
      <w:bookmarkEnd w:id="0"/>
    </w:p>
    <w:p w:rsidR="003A2E03" w:rsidRPr="003A2E03" w:rsidRDefault="003A2E03" w:rsidP="003A2E03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A2E03" w:rsidRPr="003A2E03" w:rsidRDefault="003A2E03" w:rsidP="003A2E0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                   Н. Т. Конева                                     </w:t>
      </w:r>
    </w:p>
    <w:p w:rsidR="003A2E03" w:rsidRPr="003A2E03" w:rsidRDefault="003A2E03" w:rsidP="003A2E0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Секретарь  </w:t>
      </w:r>
    </w:p>
    <w:p w:rsidR="003A2E03" w:rsidRPr="003A2E03" w:rsidRDefault="003A2E03" w:rsidP="003A2E03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3A2E03" w:rsidRPr="003A2E03" w:rsidRDefault="003A2E03" w:rsidP="003A2E0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                   </w:t>
      </w:r>
      <w:proofErr w:type="spellStart"/>
      <w:r w:rsidRPr="003A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Т.А.Малахова</w:t>
      </w:r>
      <w:proofErr w:type="spellEnd"/>
    </w:p>
    <w:p w:rsidR="003A2E03" w:rsidRPr="003A2E03" w:rsidRDefault="003A2E03" w:rsidP="003A2E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495AAC" w:rsidRDefault="00495AAC"/>
    <w:sectPr w:rsidR="0049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3"/>
    <w:rsid w:val="003A2E03"/>
    <w:rsid w:val="004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 № 135 /  662-4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2020-07-20T06:36:00Z</dcterms:created>
  <dcterms:modified xsi:type="dcterms:W3CDTF">2020-07-20T06:37:00Z</dcterms:modified>
</cp:coreProperties>
</file>