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363ACDC0" wp14:editId="08F4091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50D254D" wp14:editId="345CB711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134328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451E4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01.06.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2020 г. №</w:t>
      </w:r>
      <w:r w:rsidR="00451E4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425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5916D9" w:rsidRDefault="005916D9" w:rsidP="001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53ED0" w:rsidRPr="00B53ED0" w:rsidTr="00F27F61">
        <w:tc>
          <w:tcPr>
            <w:tcW w:w="5778" w:type="dxa"/>
            <w:shd w:val="clear" w:color="auto" w:fill="auto"/>
          </w:tcPr>
          <w:p w:rsidR="00B53ED0" w:rsidRDefault="00B53ED0" w:rsidP="00B53ED0">
            <w:pPr>
              <w:tabs>
                <w:tab w:val="left" w:pos="4962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Курской области от 24.03.2020г №293 «О дополнительных мерах по предупреждению распространения новой 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инфекции на территории Беловского района Курской области»</w:t>
            </w:r>
            <w:r w:rsidR="008D03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bookmarkStart w:id="0" w:name="_GoBack"/>
            <w:bookmarkEnd w:id="0"/>
            <w:r w:rsidR="008D03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редакции от 06.04.2020 г № 324</w:t>
            </w:r>
            <w:r w:rsidR="00451E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от 08.05.2020 № 382</w:t>
            </w:r>
            <w:r w:rsidR="008D03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756EB3" w:rsidRPr="00B53ED0" w:rsidRDefault="00756EB3" w:rsidP="00B53ED0">
            <w:pPr>
              <w:tabs>
                <w:tab w:val="left" w:pos="4962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B53ED0" w:rsidRDefault="00B53ED0" w:rsidP="00B53ED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3ED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zh-CN"/>
        </w:rPr>
        <w:t>Во изменение постановления Администрации Беловского района Курской области от</w:t>
      </w:r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24.03.2020г №293 «О дополнительных мерах по предупреждению распространения новой </w:t>
      </w:r>
      <w:proofErr w:type="spellStart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в рамках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постановления 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Адм</w:t>
      </w:r>
      <w:r w:rsidR="00451E4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инистрации Курской области от 29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.0</w:t>
      </w:r>
      <w:r w:rsidR="00451E4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5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.2020 №</w:t>
      </w:r>
      <w:r w:rsidR="00451E4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547-па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«О внесении изменений в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постановление Администрации Курской области от 20.03.2020 №266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-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па, 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Беловского района Курской области ПОСТАНОВЛЯЕТ:</w:t>
      </w:r>
      <w:proofErr w:type="gramEnd"/>
    </w:p>
    <w:p w:rsidR="00B53ED0" w:rsidRDefault="00756EB3" w:rsidP="00451E4B">
      <w:pPr>
        <w:suppressAutoHyphens/>
        <w:spacing w:after="0" w:line="240" w:lineRule="auto"/>
        <w:ind w:right="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</w:t>
      </w:r>
      <w:r w:rsidR="00B53ED0"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Внести в </w:t>
      </w:r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Администрации Беловского района Курской области от 24.03.2020г №293 «О дополнительных мерах по предупреждению распространения новой </w:t>
      </w:r>
      <w:proofErr w:type="spellStart"/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8D03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 от 06.04.2020 г № 324</w:t>
      </w:r>
      <w:r w:rsidR="00451E4B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08.05.2020 №382)</w:t>
      </w:r>
      <w:r w:rsidR="008D0372">
        <w:rPr>
          <w:rFonts w:ascii="Times New Roman" w:eastAsia="Times New Roman" w:hAnsi="Times New Roman" w:cs="Times New Roman"/>
          <w:sz w:val="28"/>
          <w:szCs w:val="28"/>
          <w:lang w:eastAsia="zh-CN"/>
        </w:rPr>
        <w:t>) следующие изменения</w:t>
      </w:r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756EB3" w:rsidRPr="00B53ED0" w:rsidRDefault="00756EB3" w:rsidP="00B53ED0">
      <w:pPr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3ED0" w:rsidRDefault="00B53ED0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-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в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пункт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е 1 и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пункт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е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4 </w:t>
      </w:r>
      <w:proofErr w:type="spellStart"/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пп</w:t>
      </w:r>
      <w:proofErr w:type="spellEnd"/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.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в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, </w:t>
      </w:r>
      <w:proofErr w:type="gramStart"/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г</w:t>
      </w:r>
      <w:proofErr w:type="gramEnd"/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заменить 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слова «</w:t>
      </w:r>
      <w:r w:rsidR="00451E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по 31 мая</w:t>
      </w:r>
      <w:r w:rsidR="00451E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» словами «</w:t>
      </w:r>
      <w:r w:rsidR="00451E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по 14 июня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».</w:t>
      </w:r>
    </w:p>
    <w:p w:rsidR="00756EB3" w:rsidRPr="00B53ED0" w:rsidRDefault="00756EB3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B53ED0" w:rsidRDefault="00B53ED0" w:rsidP="00B53ED0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2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/>
        </w:rPr>
        <w:t>.</w:t>
      </w:r>
      <w:proofErr w:type="gram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Контроль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за</w:t>
      </w:r>
      <w:proofErr w:type="gram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выполнением настоящего постановления возложить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lastRenderedPageBreak/>
        <w:t xml:space="preserve">на управляющего делами Администрации Беловского района Курской области </w:t>
      </w:r>
      <w:proofErr w:type="spell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Шепелева</w:t>
      </w:r>
      <w:proofErr w:type="spell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А.В.</w:t>
      </w:r>
    </w:p>
    <w:p w:rsidR="00756EB3" w:rsidRPr="00B53ED0" w:rsidRDefault="00756EB3" w:rsidP="00B53ED0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756EB3" w:rsidRDefault="00B53ED0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3. Постановление вступает в силу со дня его подписания.</w:t>
      </w:r>
    </w:p>
    <w:p w:rsid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756EB3" w:rsidRP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6EB3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Глава Беловского района </w:t>
      </w:r>
    </w:p>
    <w:p w:rsidR="00B53ED0" w:rsidRPr="00756EB3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Курской области                                                                          </w:t>
      </w:r>
      <w:proofErr w:type="spellStart"/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Н.В.Волобуев</w:t>
      </w:r>
      <w:proofErr w:type="spellEnd"/>
    </w:p>
    <w:p w:rsidR="00262BFF" w:rsidRPr="009E67AB" w:rsidRDefault="00262BFF" w:rsidP="0007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FF" w:rsidRPr="009E67AB" w:rsidSect="009E17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97" w:rsidRDefault="00E35697" w:rsidP="005452A6">
      <w:pPr>
        <w:spacing w:after="0" w:line="240" w:lineRule="auto"/>
      </w:pPr>
      <w:r>
        <w:separator/>
      </w:r>
    </w:p>
  </w:endnote>
  <w:endnote w:type="continuationSeparator" w:id="0">
    <w:p w:rsidR="00E35697" w:rsidRDefault="00E35697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97" w:rsidRDefault="00E35697" w:rsidP="005452A6">
      <w:pPr>
        <w:spacing w:after="0" w:line="240" w:lineRule="auto"/>
      </w:pPr>
      <w:r>
        <w:separator/>
      </w:r>
    </w:p>
  </w:footnote>
  <w:footnote w:type="continuationSeparator" w:id="0">
    <w:p w:rsidR="00E35697" w:rsidRDefault="00E35697" w:rsidP="0054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74F1F"/>
    <w:rsid w:val="00081CB6"/>
    <w:rsid w:val="00114006"/>
    <w:rsid w:val="00123316"/>
    <w:rsid w:val="00134328"/>
    <w:rsid w:val="00136D98"/>
    <w:rsid w:val="0017774E"/>
    <w:rsid w:val="001A1732"/>
    <w:rsid w:val="001D6EBD"/>
    <w:rsid w:val="001E7579"/>
    <w:rsid w:val="001F32DD"/>
    <w:rsid w:val="00207C67"/>
    <w:rsid w:val="00222B46"/>
    <w:rsid w:val="00262BFF"/>
    <w:rsid w:val="00280F06"/>
    <w:rsid w:val="002F5FC6"/>
    <w:rsid w:val="00336F10"/>
    <w:rsid w:val="003458CF"/>
    <w:rsid w:val="00357EEB"/>
    <w:rsid w:val="003617E0"/>
    <w:rsid w:val="0037353B"/>
    <w:rsid w:val="003B44DD"/>
    <w:rsid w:val="003E5CA7"/>
    <w:rsid w:val="00407B80"/>
    <w:rsid w:val="00427F02"/>
    <w:rsid w:val="00451E4B"/>
    <w:rsid w:val="00455184"/>
    <w:rsid w:val="00483399"/>
    <w:rsid w:val="004C1222"/>
    <w:rsid w:val="005452A6"/>
    <w:rsid w:val="00551EFE"/>
    <w:rsid w:val="00567E64"/>
    <w:rsid w:val="005916D9"/>
    <w:rsid w:val="005B4872"/>
    <w:rsid w:val="005D3A7A"/>
    <w:rsid w:val="00602E8E"/>
    <w:rsid w:val="00611AE0"/>
    <w:rsid w:val="00611FA6"/>
    <w:rsid w:val="00685B5D"/>
    <w:rsid w:val="00756EB3"/>
    <w:rsid w:val="007E5BF9"/>
    <w:rsid w:val="00812EC1"/>
    <w:rsid w:val="0087321E"/>
    <w:rsid w:val="00894D57"/>
    <w:rsid w:val="00897D66"/>
    <w:rsid w:val="008D0372"/>
    <w:rsid w:val="009069D4"/>
    <w:rsid w:val="0092497A"/>
    <w:rsid w:val="009404FE"/>
    <w:rsid w:val="009447C7"/>
    <w:rsid w:val="009A3B3C"/>
    <w:rsid w:val="009B001D"/>
    <w:rsid w:val="009E17AE"/>
    <w:rsid w:val="009E67AB"/>
    <w:rsid w:val="00A5156B"/>
    <w:rsid w:val="00A96C1D"/>
    <w:rsid w:val="00AA30E8"/>
    <w:rsid w:val="00B02EFA"/>
    <w:rsid w:val="00B53ED0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D03879"/>
    <w:rsid w:val="00D42BEA"/>
    <w:rsid w:val="00D6609D"/>
    <w:rsid w:val="00D66576"/>
    <w:rsid w:val="00D73FC3"/>
    <w:rsid w:val="00D93844"/>
    <w:rsid w:val="00DD48C5"/>
    <w:rsid w:val="00E35697"/>
    <w:rsid w:val="00E73A35"/>
    <w:rsid w:val="00E81B1A"/>
    <w:rsid w:val="00ED2BE2"/>
    <w:rsid w:val="00F05B96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</cp:revision>
  <cp:lastPrinted>2020-06-01T08:23:00Z</cp:lastPrinted>
  <dcterms:created xsi:type="dcterms:W3CDTF">2020-05-08T12:42:00Z</dcterms:created>
  <dcterms:modified xsi:type="dcterms:W3CDTF">2020-06-01T08:26:00Z</dcterms:modified>
</cp:coreProperties>
</file>