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F2" w:rsidRPr="00157D22" w:rsidRDefault="000C73F2" w:rsidP="000C73F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8631555</wp:posOffset>
                </wp:positionH>
                <wp:positionV relativeFrom="paragraph">
                  <wp:posOffset>-255270</wp:posOffset>
                </wp:positionV>
                <wp:extent cx="1457325" cy="647700"/>
                <wp:effectExtent l="0" t="0" r="9525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73F2" w:rsidRPr="00BE5405" w:rsidRDefault="000C73F2" w:rsidP="000C73F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679.65pt;margin-top:-20.1pt;width:114.7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" fillcolor="window" stroked="f" strokeweight=".5pt">
                <v:path arrowok="t"/>
                <v:textbox>
                  <w:txbxContent>
                    <w:p w:rsidR="000C73F2" w:rsidRPr="00BE5405" w:rsidRDefault="000C73F2" w:rsidP="000C73F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689.4pt;margin-top:-2.85pt;width:96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" fillcolor="window" strokecolor="window" strokeweight="2pt">
                <v:path arrowok="t"/>
              </v:rect>
            </w:pict>
          </mc:Fallback>
        </mc:AlternateConten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Справка о рассмотрении обращений граждан</w:t>
      </w:r>
    </w:p>
    <w:p w:rsidR="000C73F2" w:rsidRDefault="000C73F2" w:rsidP="000C73F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муниципальные образования </w:t>
      </w:r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 xml:space="preserve">Беловского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 xml:space="preserve">(в </w:t>
      </w:r>
      <w:proofErr w:type="spellStart"/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 xml:space="preserve">. район) 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c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81002">
        <w:rPr>
          <w:rFonts w:ascii="Times New Roman" w:eastAsia="Times New Roman" w:hAnsi="Times New Roman"/>
          <w:sz w:val="24"/>
          <w:szCs w:val="24"/>
          <w:lang w:eastAsia="ru-RU"/>
        </w:rPr>
        <w:t>1.01.2020</w:t>
      </w:r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 xml:space="preserve"> по 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81002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C81002"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403CE4" w:rsidRDefault="005C1D28" w:rsidP="000C73F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632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1"/>
        <w:gridCol w:w="1816"/>
        <w:gridCol w:w="1106"/>
        <w:gridCol w:w="1136"/>
        <w:gridCol w:w="1948"/>
        <w:gridCol w:w="1315"/>
        <w:gridCol w:w="1528"/>
        <w:gridCol w:w="4499"/>
        <w:gridCol w:w="2228"/>
        <w:gridCol w:w="2330"/>
      </w:tblGrid>
      <w:tr w:rsidR="00710D9E" w:rsidRPr="00910AB7" w:rsidTr="00C81002">
        <w:trPr>
          <w:gridAfter w:val="2"/>
          <w:tblHeader/>
          <w:tblCellSpacing w:w="15" w:type="dxa"/>
        </w:trPr>
        <w:tc>
          <w:tcPr>
            <w:tcW w:w="6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1 квартал 2020</w:t>
            </w:r>
            <w:r w:rsidR="00710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</w:tr>
      <w:tr w:rsidR="00710D9E" w:rsidRPr="00910AB7" w:rsidTr="00C81002">
        <w:trPr>
          <w:gridAfter w:val="2"/>
          <w:tblHeader/>
          <w:tblCellSpacing w:w="15" w:type="dxa"/>
        </w:trPr>
        <w:tc>
          <w:tcPr>
            <w:tcW w:w="6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710D9E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C81002" w:rsidP="006330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C81002" w:rsidP="00710D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C81002" w:rsidP="00710D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FD1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FD1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FD1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FD1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FD1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FD1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FD1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FD1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FD1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FD1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FD1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FD1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FD1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FD1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CC78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120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120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4D7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4D7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120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120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Кол-во жалоб, по </w:t>
            </w:r>
            <w:proofErr w:type="gramStart"/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Находятся на рассмотрении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1002" w:rsidRPr="00910AB7" w:rsidTr="00C81002">
        <w:trPr>
          <w:gridAfter w:val="2"/>
          <w:trHeight w:val="941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Pr="0075481E" w:rsidRDefault="00C81002" w:rsidP="005F32B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Default="00C81002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Default="00C81002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Default="00C81002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Default="00C81002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Default="00C81002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Default="00C81002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Default="00C81002" w:rsidP="005F32BF">
            <w:pPr>
              <w:spacing w:after="0" w:line="240" w:lineRule="auto"/>
              <w:contextualSpacing/>
              <w:jc w:val="center"/>
            </w:pP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1002" w:rsidRPr="00910AB7" w:rsidTr="00C81002">
        <w:trPr>
          <w:gridAfter w:val="2"/>
          <w:trHeight w:val="1315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Pr="00CC78F8" w:rsidRDefault="00C81002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Pr="00CC78F8" w:rsidRDefault="00C81002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Pr="00CC78F8" w:rsidRDefault="00C81002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Pr="00CC78F8" w:rsidRDefault="00C81002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Pr="00CC78F8" w:rsidRDefault="00C81002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Pr="00CC78F8" w:rsidRDefault="00C81002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Pr="00CC78F8" w:rsidRDefault="00C81002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81002" w:rsidRPr="00910AB7" w:rsidTr="00C81002">
        <w:trPr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Pr="00CC78F8" w:rsidRDefault="00C81002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Pr="00CC78F8" w:rsidRDefault="00C81002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Pr="00CC78F8" w:rsidRDefault="00C81002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Pr="00CC78F8" w:rsidRDefault="00C81002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Pr="00CC78F8" w:rsidRDefault="00C81002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Pr="00CC78F8" w:rsidRDefault="00C81002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Pr="00CC78F8" w:rsidRDefault="00C81002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  <w:bookmarkStart w:id="0" w:name="_GoBack"/>
            <w:bookmarkEnd w:id="0"/>
          </w:p>
        </w:tc>
        <w:tc>
          <w:tcPr>
            <w:tcW w:w="0" w:type="auto"/>
          </w:tcPr>
          <w:p w:rsidR="00C81002" w:rsidRDefault="00C81002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292</w:t>
            </w:r>
          </w:p>
        </w:tc>
        <w:tc>
          <w:tcPr>
            <w:tcW w:w="0" w:type="auto"/>
          </w:tcPr>
          <w:p w:rsidR="00C81002" w:rsidRDefault="00C81002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230</w:t>
            </w:r>
          </w:p>
        </w:tc>
      </w:tr>
    </w:tbl>
    <w:p w:rsidR="00C17E74" w:rsidRDefault="00C17E74" w:rsidP="00C17E74"/>
    <w:p w:rsidR="00C17E74" w:rsidRDefault="00C17E74" w:rsidP="00C17E74"/>
    <w:p w:rsidR="00C17E74" w:rsidRDefault="00C17E74" w:rsidP="00C17E74">
      <w:pPr>
        <w:sectPr w:rsidR="00C17E74" w:rsidSect="009F708B">
          <w:pgSz w:w="16838" w:h="11906" w:orient="landscape" w:code="9"/>
          <w:pgMar w:top="289" w:right="295" w:bottom="289" w:left="289" w:header="709" w:footer="709" w:gutter="0"/>
          <w:cols w:space="708"/>
          <w:docGrid w:linePitch="360"/>
        </w:sectPr>
      </w:pPr>
    </w:p>
    <w:p w:rsidR="00C17E74" w:rsidRDefault="00C17E74" w:rsidP="00C17E74"/>
    <w:p w:rsidR="000C73F2" w:rsidRPr="00794E7E" w:rsidRDefault="000C73F2" w:rsidP="000C73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4E7E">
        <w:rPr>
          <w:rFonts w:ascii="Times New Roman" w:hAnsi="Times New Roman"/>
          <w:sz w:val="24"/>
          <w:szCs w:val="24"/>
        </w:rPr>
        <w:t>Сведения об обращениях граждан по типу автора</w:t>
      </w:r>
    </w:p>
    <w:p w:rsidR="000C73F2" w:rsidRPr="00794E7E" w:rsidRDefault="000C73F2" w:rsidP="000C73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94E7E">
        <w:rPr>
          <w:rFonts w:ascii="Times New Roman" w:hAnsi="Times New Roman"/>
          <w:sz w:val="24"/>
          <w:szCs w:val="24"/>
        </w:rPr>
        <w:t>поступивших</w:t>
      </w:r>
      <w:proofErr w:type="gramEnd"/>
      <w:r w:rsidRPr="00794E7E">
        <w:rPr>
          <w:rFonts w:ascii="Times New Roman" w:hAnsi="Times New Roman"/>
          <w:sz w:val="24"/>
          <w:szCs w:val="24"/>
        </w:rPr>
        <w:t xml:space="preserve"> в  муниципальные образования </w:t>
      </w:r>
      <w:r w:rsidR="00C942FF">
        <w:rPr>
          <w:rFonts w:ascii="Times New Roman" w:hAnsi="Times New Roman"/>
          <w:sz w:val="24"/>
          <w:szCs w:val="24"/>
        </w:rPr>
        <w:t xml:space="preserve">Беловского </w:t>
      </w:r>
      <w:r w:rsidRPr="00794E7E">
        <w:rPr>
          <w:rFonts w:ascii="Times New Roman" w:hAnsi="Times New Roman"/>
          <w:sz w:val="24"/>
          <w:szCs w:val="24"/>
        </w:rPr>
        <w:t xml:space="preserve">района (в </w:t>
      </w:r>
      <w:proofErr w:type="spellStart"/>
      <w:r w:rsidRPr="00794E7E">
        <w:rPr>
          <w:rFonts w:ascii="Times New Roman" w:hAnsi="Times New Roman"/>
          <w:sz w:val="24"/>
          <w:szCs w:val="24"/>
        </w:rPr>
        <w:t>т.ч</w:t>
      </w:r>
      <w:proofErr w:type="spellEnd"/>
      <w:r w:rsidRPr="00794E7E">
        <w:rPr>
          <w:rFonts w:ascii="Times New Roman" w:hAnsi="Times New Roman"/>
          <w:sz w:val="24"/>
          <w:szCs w:val="24"/>
        </w:rPr>
        <w:t>. район)</w:t>
      </w:r>
    </w:p>
    <w:p w:rsidR="000C73F2" w:rsidRPr="00F73C44" w:rsidRDefault="000C73F2" w:rsidP="000C73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4E7E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период   c </w:t>
      </w:r>
      <w:r w:rsidR="001A04B9">
        <w:rPr>
          <w:rFonts w:ascii="Times New Roman" w:eastAsia="Times New Roman" w:hAnsi="Times New Roman"/>
          <w:sz w:val="24"/>
          <w:szCs w:val="24"/>
          <w:lang w:eastAsia="ru-RU"/>
        </w:rPr>
        <w:t>01.01.2020</w:t>
      </w:r>
      <w:r w:rsidRPr="00794E7E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BD272B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794E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A04B9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1A04B9"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tbl>
      <w:tblPr>
        <w:tblpPr w:leftFromText="180" w:rightFromText="180" w:vertAnchor="text" w:tblpXSpec="center" w:tblpY="1"/>
        <w:tblOverlap w:val="never"/>
        <w:tblW w:w="463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7"/>
        <w:gridCol w:w="3274"/>
      </w:tblGrid>
      <w:tr w:rsidR="00420BBF" w:rsidRPr="00967A12" w:rsidTr="00BD272B">
        <w:trPr>
          <w:tblHeader/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420BBF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523" w:type="pct"/>
            <w:vAlign w:val="center"/>
            <w:hideMark/>
          </w:tcPr>
          <w:p w:rsidR="00420BBF" w:rsidRPr="00967A12" w:rsidRDefault="00420BBF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420BBF" w:rsidRPr="00967A12" w:rsidTr="00BD272B">
        <w:trPr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420BBF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523" w:type="pct"/>
            <w:vAlign w:val="center"/>
          </w:tcPr>
          <w:p w:rsidR="00420BBF" w:rsidRPr="00967A12" w:rsidRDefault="001A04B9" w:rsidP="005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420BBF" w:rsidRPr="00967A12" w:rsidTr="00BD272B">
        <w:trPr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BD272B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523" w:type="pct"/>
            <w:vAlign w:val="center"/>
          </w:tcPr>
          <w:p w:rsidR="00420BBF" w:rsidRPr="00967A12" w:rsidRDefault="001A04B9" w:rsidP="005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20BBF" w:rsidRPr="00967A12" w:rsidTr="00BD272B">
        <w:trPr>
          <w:trHeight w:val="213"/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BD272B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523" w:type="pct"/>
            <w:vAlign w:val="center"/>
          </w:tcPr>
          <w:p w:rsidR="00420BBF" w:rsidRPr="00967A12" w:rsidRDefault="001A04B9" w:rsidP="005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20BBF" w:rsidRPr="00967A12" w:rsidTr="00BD272B">
        <w:trPr>
          <w:trHeight w:val="213"/>
          <w:tblCellSpacing w:w="15" w:type="dxa"/>
        </w:trPr>
        <w:tc>
          <w:tcPr>
            <w:tcW w:w="3435" w:type="pct"/>
            <w:vAlign w:val="center"/>
          </w:tcPr>
          <w:p w:rsidR="00420BBF" w:rsidRPr="00967A12" w:rsidRDefault="001A04B9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Беловского района</w:t>
            </w:r>
          </w:p>
        </w:tc>
        <w:tc>
          <w:tcPr>
            <w:tcW w:w="1523" w:type="pct"/>
            <w:vAlign w:val="center"/>
          </w:tcPr>
          <w:p w:rsidR="00420BBF" w:rsidRPr="00967A12" w:rsidRDefault="00420BBF" w:rsidP="005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0BBF" w:rsidRPr="00507BEF" w:rsidTr="00BD272B">
        <w:trPr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420BBF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23" w:type="pct"/>
            <w:vAlign w:val="center"/>
          </w:tcPr>
          <w:p w:rsidR="00420BBF" w:rsidRPr="00827916" w:rsidRDefault="001A04B9" w:rsidP="00420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0C73F2" w:rsidRDefault="000C73F2" w:rsidP="000C73F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16023" w:rsidRDefault="00D16023" w:rsidP="00D160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5085"/>
        <w:gridCol w:w="81"/>
      </w:tblGrid>
      <w:tr w:rsidR="00D16023" w:rsidRPr="00507BEF" w:rsidTr="00F02B2A">
        <w:trPr>
          <w:tblCellSpacing w:w="15" w:type="dxa"/>
        </w:trPr>
        <w:tc>
          <w:tcPr>
            <w:tcW w:w="0" w:type="auto"/>
            <w:hideMark/>
          </w:tcPr>
          <w:p w:rsidR="00D16023" w:rsidRPr="00827916" w:rsidRDefault="00D16023" w:rsidP="00F02B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370"/>
            </w:tblGrid>
            <w:tr w:rsidR="00D16023" w:rsidRPr="00507BEF" w:rsidTr="00F02B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023" w:rsidRPr="00827916" w:rsidRDefault="00D16023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325" w:type="dxa"/>
                  <w:vAlign w:val="center"/>
                  <w:hideMark/>
                </w:tcPr>
                <w:p w:rsidR="00D16023" w:rsidRPr="00827916" w:rsidRDefault="001A04B9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</w:tr>
            <w:tr w:rsidR="00D16023" w:rsidRPr="00507BEF" w:rsidTr="00F02B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023" w:rsidRPr="00827916" w:rsidRDefault="00D16023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325" w:type="dxa"/>
                  <w:vAlign w:val="center"/>
                  <w:hideMark/>
                </w:tcPr>
                <w:p w:rsidR="00D16023" w:rsidRPr="00827916" w:rsidRDefault="00BD272B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16023" w:rsidRPr="00507BEF" w:rsidTr="00F02B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023" w:rsidRPr="00827916" w:rsidRDefault="00D16023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325" w:type="dxa"/>
                  <w:vAlign w:val="center"/>
                </w:tcPr>
                <w:p w:rsidR="00D16023" w:rsidRPr="00827916" w:rsidRDefault="00D16023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D16023" w:rsidRPr="00827916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6023" w:rsidRPr="00827916" w:rsidRDefault="00D16023" w:rsidP="00F02B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1418"/>
            </w:tblGrid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Пись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менных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1A04B9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сайта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1A04B9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1A04B9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9F26EE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Письмо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1A04B9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BD272B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D272B" w:rsidRPr="00827916" w:rsidRDefault="00BD272B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депутатские</w:t>
                  </w:r>
                </w:p>
              </w:tc>
              <w:tc>
                <w:tcPr>
                  <w:tcW w:w="1373" w:type="dxa"/>
                  <w:vAlign w:val="center"/>
                </w:tcPr>
                <w:p w:rsidR="00BD272B" w:rsidRDefault="001A04B9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D272B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D272B" w:rsidRDefault="00BD272B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Личное письмо</w:t>
                  </w:r>
                </w:p>
              </w:tc>
              <w:tc>
                <w:tcPr>
                  <w:tcW w:w="1373" w:type="dxa"/>
                  <w:vAlign w:val="center"/>
                </w:tcPr>
                <w:p w:rsidR="00BD272B" w:rsidRDefault="001A04B9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факсу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C942FF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9F26EE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1A04B9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1A04B9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9F26EE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1A04B9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942FF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C942FF" w:rsidRPr="00827916" w:rsidRDefault="00C942FF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Прямая линия Губернатора</w:t>
                  </w:r>
                </w:p>
              </w:tc>
              <w:tc>
                <w:tcPr>
                  <w:tcW w:w="1373" w:type="dxa"/>
                  <w:vAlign w:val="center"/>
                </w:tcPr>
                <w:p w:rsidR="00C942FF" w:rsidRDefault="001A04B9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D16023" w:rsidRPr="00827916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6023" w:rsidRPr="00827916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7E74" w:rsidRDefault="00C17E74" w:rsidP="00C17E74">
      <w:pPr>
        <w:sectPr w:rsidR="00C17E74" w:rsidSect="00C17E74">
          <w:pgSz w:w="11906" w:h="16838" w:code="9"/>
          <w:pgMar w:top="295" w:right="289" w:bottom="289" w:left="289" w:header="709" w:footer="709" w:gutter="0"/>
          <w:cols w:space="708"/>
          <w:docGrid w:linePitch="360"/>
        </w:sectPr>
      </w:pPr>
    </w:p>
    <w:p w:rsidR="000C73F2" w:rsidRPr="00820CAA" w:rsidRDefault="000C73F2" w:rsidP="000C73F2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-546735</wp:posOffset>
                </wp:positionV>
                <wp:extent cx="1685925" cy="68580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3F2" w:rsidRPr="00E63E9B" w:rsidRDefault="000C73F2" w:rsidP="000C73F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622.8pt;margin-top:-43.05pt;width:132.7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" stroked="f" strokeweight=".5pt">
                <v:textbox>
                  <w:txbxContent>
                    <w:p w:rsidR="000C73F2" w:rsidRPr="00E63E9B" w:rsidRDefault="000C73F2" w:rsidP="000C73F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-708660</wp:posOffset>
                </wp:positionV>
                <wp:extent cx="1657350" cy="4953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13.8pt;margin-top:-55.8pt;width:130.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" stroked="f" strokeweight="2pt"/>
            </w:pict>
          </mc:Fallback>
        </mc:AlternateConten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Отчет по виду и частоте обращений граждан</w:t>
      </w:r>
      <w:r w:rsidR="001A04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</w:t>
      </w:r>
      <w:r w:rsidR="001A04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  <w:t>с 01.01.2020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по </w:t>
      </w:r>
      <w:r w:rsidR="00E64FE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31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</w:t>
      </w:r>
      <w:r w:rsidR="001A04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03</w: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.20</w:t>
      </w:r>
      <w:r w:rsidR="001A04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20</w: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</w:t>
      </w:r>
    </w:p>
    <w:p w:rsidR="000C73F2" w:rsidRPr="00820CAA" w:rsidRDefault="000C73F2" w:rsidP="000C73F2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</w:pPr>
      <w:r w:rsidRPr="00820CAA"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  <w:t>Параметры отчета:</w:t>
      </w:r>
    </w:p>
    <w:p w:rsidR="000C73F2" w:rsidRPr="00820CAA" w:rsidRDefault="000C73F2" w:rsidP="000C7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20CA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Наименование организации: </w:t>
      </w:r>
      <w:proofErr w:type="spellStart"/>
      <w:r w:rsidR="00E64FE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Беловский</w:t>
      </w:r>
      <w:proofErr w:type="spellEnd"/>
      <w:r w:rsidR="00E64FE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район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1"/>
        <w:gridCol w:w="1693"/>
        <w:gridCol w:w="1120"/>
        <w:gridCol w:w="1680"/>
        <w:gridCol w:w="1552"/>
        <w:gridCol w:w="1461"/>
        <w:gridCol w:w="1650"/>
        <w:gridCol w:w="1420"/>
        <w:gridCol w:w="2210"/>
      </w:tblGrid>
      <w:tr w:rsidR="000C73F2" w:rsidRPr="00796A44" w:rsidTr="000C36E3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0C73F2" w:rsidRPr="00796A44" w:rsidTr="001A04B9">
        <w:trPr>
          <w:trHeight w:val="1142"/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C73F2" w:rsidRPr="00820CAA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C73F2" w:rsidRPr="00820CAA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Многократное</w:t>
            </w: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30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Беловского района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1A04B9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E64FE8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Беличанский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1A04B9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E64FE8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Бобравский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Вишневский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Гирьянский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Долгобудский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C81002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Ильковский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Коммунаровский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Кондратовский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Корочанский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Малосолдатский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Песчанский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C81002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C81002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C81002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Щеголянский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4B9" w:rsidRPr="00820CAA" w:rsidRDefault="001A04B9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FD1C69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FD1C69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FD1C69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FD1C69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FD1C69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FD1C69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FD1C69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FD1C69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7E74" w:rsidRPr="00C17E74" w:rsidRDefault="00C17E74" w:rsidP="000C73F2">
      <w:pPr>
        <w:shd w:val="clear" w:color="auto" w:fill="FFFFFF"/>
        <w:spacing w:after="0" w:line="300" w:lineRule="atLeast"/>
        <w:jc w:val="center"/>
      </w:pPr>
    </w:p>
    <w:sectPr w:rsidR="00C17E74" w:rsidRPr="00C17E74" w:rsidSect="00D518F7">
      <w:pgSz w:w="16838" w:h="11906" w:orient="landscape" w:code="9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B"/>
    <w:rsid w:val="000051EF"/>
    <w:rsid w:val="000A5715"/>
    <w:rsid w:val="000C73F2"/>
    <w:rsid w:val="00120A17"/>
    <w:rsid w:val="00132EA8"/>
    <w:rsid w:val="001405D7"/>
    <w:rsid w:val="001A04B9"/>
    <w:rsid w:val="002B0FD0"/>
    <w:rsid w:val="00317DED"/>
    <w:rsid w:val="00375E5D"/>
    <w:rsid w:val="00403CE4"/>
    <w:rsid w:val="00420BBF"/>
    <w:rsid w:val="004D7C18"/>
    <w:rsid w:val="00511515"/>
    <w:rsid w:val="005C1D28"/>
    <w:rsid w:val="006117C4"/>
    <w:rsid w:val="00630E87"/>
    <w:rsid w:val="006330C9"/>
    <w:rsid w:val="0066378A"/>
    <w:rsid w:val="00710D9E"/>
    <w:rsid w:val="007F1EC9"/>
    <w:rsid w:val="0084589A"/>
    <w:rsid w:val="0099303B"/>
    <w:rsid w:val="009E3AAC"/>
    <w:rsid w:val="009F26EE"/>
    <w:rsid w:val="009F708B"/>
    <w:rsid w:val="00B76DD0"/>
    <w:rsid w:val="00BD272B"/>
    <w:rsid w:val="00BF1826"/>
    <w:rsid w:val="00C17E74"/>
    <w:rsid w:val="00C50CDA"/>
    <w:rsid w:val="00C81002"/>
    <w:rsid w:val="00C942FF"/>
    <w:rsid w:val="00CC78F8"/>
    <w:rsid w:val="00D16023"/>
    <w:rsid w:val="00D518F7"/>
    <w:rsid w:val="00D74692"/>
    <w:rsid w:val="00E22D97"/>
    <w:rsid w:val="00E6254D"/>
    <w:rsid w:val="00E64FE8"/>
    <w:rsid w:val="00FC2829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18</cp:revision>
  <cp:lastPrinted>2020-03-31T09:33:00Z</cp:lastPrinted>
  <dcterms:created xsi:type="dcterms:W3CDTF">2018-12-27T18:00:00Z</dcterms:created>
  <dcterms:modified xsi:type="dcterms:W3CDTF">2020-03-31T09:33:00Z</dcterms:modified>
</cp:coreProperties>
</file>