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363ACDC0" wp14:editId="08F4091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150D254D" wp14:editId="345CB711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Pr="005B4872" w:rsidRDefault="00134328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от 0</w:t>
      </w:r>
      <w:r w:rsidR="00B53ED0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6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.2020 г. №</w:t>
      </w:r>
      <w:r w:rsidR="00074F1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32</w:t>
      </w:r>
      <w:r w:rsidR="00B53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5916D9" w:rsidRDefault="005916D9" w:rsidP="001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B53ED0" w:rsidRPr="00B53ED0" w:rsidTr="00F27F61">
        <w:tc>
          <w:tcPr>
            <w:tcW w:w="5778" w:type="dxa"/>
            <w:shd w:val="clear" w:color="auto" w:fill="auto"/>
          </w:tcPr>
          <w:p w:rsidR="00B53ED0" w:rsidRPr="00B53ED0" w:rsidRDefault="00B53ED0" w:rsidP="00B53ED0">
            <w:pPr>
              <w:tabs>
                <w:tab w:val="left" w:pos="4962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внесении изменений и дополнений в постановление Администрации Беловского района Курской области от 24.03.2020г №293 «О дополнительных мерах по предупреждению распространения новой </w:t>
            </w:r>
            <w:proofErr w:type="spellStart"/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коронавирусной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инфекции на территории Беловского района Курской области»</w:t>
            </w:r>
          </w:p>
        </w:tc>
      </w:tr>
    </w:tbl>
    <w:p w:rsidR="00B53ED0" w:rsidRPr="00B53ED0" w:rsidRDefault="00B53ED0" w:rsidP="00B53ED0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53ED0" w:rsidRPr="00B53ED0" w:rsidRDefault="00B53ED0" w:rsidP="00B53ED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3ED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zh-CN"/>
        </w:rPr>
        <w:t>Во изменение постановления Администрации Беловского района Курской области от</w:t>
      </w:r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24.03.2020г №293 «О дополнительных мерах по предупреждению распространения новой </w:t>
      </w:r>
      <w:proofErr w:type="spellStart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Беловского района Курской области»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, в рамках распоряжения Губернатора Курской области от 05.04.2020 №112-рг «О внесении изменений в распоряжение Губернатора Курской области от 10.03.2020 №60-рг «О введении режима повышенной готовности»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,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Беловского района Курской области ПОСТАНОВЛЯЕТ:</w:t>
      </w:r>
      <w:proofErr w:type="gramEnd"/>
    </w:p>
    <w:p w:rsidR="00B53ED0" w:rsidRPr="00B53ED0" w:rsidRDefault="00B53ED0" w:rsidP="00B53ED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53ED0" w:rsidRPr="00B53ED0" w:rsidRDefault="00B53ED0" w:rsidP="00B53ED0">
      <w:pPr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1. Внести </w:t>
      </w:r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дополнения в </w:t>
      </w:r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Администрации Беловского района Курской области от 24.03.2020г №293 «О дополнительных мерах по предупреждению распространения новой </w:t>
      </w:r>
      <w:proofErr w:type="spellStart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Беловского района Курской области»:</w:t>
      </w:r>
    </w:p>
    <w:p w:rsidR="00B53ED0" w:rsidRPr="00B53ED0" w:rsidRDefault="00B53ED0" w:rsidP="00B53ED0">
      <w:pPr>
        <w:widowControl w:val="0"/>
        <w:suppressAutoHyphen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- пункт 1, пункт 4 изложить в следующей редакции:</w:t>
      </w:r>
    </w:p>
    <w:p w:rsidR="00B53ED0" w:rsidRPr="00B53ED0" w:rsidRDefault="00B53ED0" w:rsidP="00B53ED0">
      <w:pPr>
        <w:widowControl w:val="0"/>
        <w:suppressAutoHyphen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1.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Приостановить личный прием граждан, проводимый в Администрации Беловского района Курской области, с 24 марта по 30 апреля 2020 года с возможным продлением срока по результатам эпидемиологической обстановки;</w:t>
      </w:r>
    </w:p>
    <w:p w:rsidR="00B53ED0" w:rsidRPr="00B53ED0" w:rsidRDefault="00B53ED0" w:rsidP="00B53ED0">
      <w:pPr>
        <w:suppressAutoHyphens/>
        <w:spacing w:after="0" w:line="240" w:lineRule="auto"/>
        <w:ind w:right="240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4.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Руководителям структурных подразделений и подведомственных учреждений:</w:t>
      </w:r>
    </w:p>
    <w:p w:rsidR="00B53ED0" w:rsidRPr="00B53ED0" w:rsidRDefault="00B53ED0" w:rsidP="00B53ED0">
      <w:pPr>
        <w:suppressAutoHyphens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а)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B53ED0" w:rsidRPr="00B53ED0" w:rsidRDefault="00B53ED0" w:rsidP="00B53ED0">
      <w:pPr>
        <w:suppressAutoHyphens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б) перевести максимально возможное количество работников на дистанционный режим работы;</w:t>
      </w:r>
    </w:p>
    <w:p w:rsidR="00B53ED0" w:rsidRPr="00B53ED0" w:rsidRDefault="00B53ED0" w:rsidP="00B53ED0">
      <w:pPr>
        <w:suppressAutoHyphens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  <w:t xml:space="preserve">в) начальнику </w:t>
      </w:r>
      <w:proofErr w:type="gramStart"/>
      <w:r w:rsidRPr="00B53E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  <w:t>управления отдела образования Администрации Беловского района Курской</w:t>
      </w:r>
      <w:proofErr w:type="gramEnd"/>
      <w:r w:rsidRPr="00B53E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  <w:t xml:space="preserve"> области (Шаповалов А.В.), с 6 апреля по 30 апреля 2020 года включительно:</w:t>
      </w:r>
    </w:p>
    <w:p w:rsidR="00B53ED0" w:rsidRPr="00B53ED0" w:rsidRDefault="00B53ED0" w:rsidP="00B53ED0">
      <w:pPr>
        <w:suppressAutoHyphens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  <w:t>-обеспечить реализацию образовательных программ с применением электронного обучения и дистанционных образовательных технологий;</w:t>
      </w:r>
    </w:p>
    <w:p w:rsidR="00B53ED0" w:rsidRPr="00B53ED0" w:rsidRDefault="00B53ED0" w:rsidP="00B53ED0">
      <w:pPr>
        <w:suppressAutoHyphens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  <w:t>-определить минимальную необходимую численность работников, обеспечивающих функционирование образовательных организаций;</w:t>
      </w:r>
    </w:p>
    <w:p w:rsidR="00B53ED0" w:rsidRPr="00B53ED0" w:rsidRDefault="00B53ED0" w:rsidP="00B53ED0">
      <w:pPr>
        <w:suppressAutoHyphens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</w:pPr>
      <w:proofErr w:type="gramStart"/>
      <w:r w:rsidRPr="00B53E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  <w:t>-в установленном порядке обеспечить мероприятия, направленные на создание условий для охвата питанием в виде выдачи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B53ED0" w:rsidRPr="00B53ED0" w:rsidRDefault="00B53ED0" w:rsidP="00B53ED0">
      <w:pPr>
        <w:suppressAutoHyphens/>
        <w:spacing w:after="0" w:line="240" w:lineRule="auto"/>
        <w:ind w:right="240" w:firstLine="708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г) </w:t>
      </w:r>
      <w:bookmarkStart w:id="0" w:name="_GoBack"/>
      <w:bookmarkEnd w:id="0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начальнику отдела по вопросам культуры, молодежной политики, физкультуре и спорту Администрации Беловского района (Лозовская Е.П.) приостановить </w:t>
      </w:r>
      <w:r w:rsidRPr="00B53E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  <w:t>проведение массовых мероприятий спортивной, культурной, развлекательной и другой направленности по 30 апреля 2020 года включительно, с возможностью дальнейшего продления</w:t>
      </w:r>
      <w:proofErr w:type="gramStart"/>
      <w:r w:rsidRPr="00B53E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  <w:t>;»</w:t>
      </w:r>
      <w:proofErr w:type="gramEnd"/>
      <w:r w:rsidRPr="00B53E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zh-CN" w:bidi="ru-RU"/>
        </w:rPr>
        <w:t>;</w:t>
      </w:r>
    </w:p>
    <w:p w:rsidR="00B53ED0" w:rsidRPr="00B53ED0" w:rsidRDefault="00B53ED0" w:rsidP="00B53ED0">
      <w:pPr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53ED0" w:rsidRPr="00B53ED0" w:rsidRDefault="00B53ED0" w:rsidP="00B53ED0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2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/>
        </w:rPr>
        <w:t>.</w:t>
      </w:r>
      <w:proofErr w:type="gramStart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 w:bidi="ru-RU"/>
        </w:rPr>
        <w:t xml:space="preserve">Контроль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за</w:t>
      </w:r>
      <w:proofErr w:type="gramEnd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 w:bidi="ru-RU"/>
        </w:rPr>
        <w:t xml:space="preserve">выполнением настоящего постановления возложить на управляющего делами Администрации Беловского района Курской области </w:t>
      </w:r>
      <w:proofErr w:type="spellStart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Шепелева</w:t>
      </w:r>
      <w:proofErr w:type="spellEnd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 А.В.</w:t>
      </w:r>
    </w:p>
    <w:p w:rsidR="00B53ED0" w:rsidRPr="00B53ED0" w:rsidRDefault="00B53ED0" w:rsidP="00B53ED0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val="x-none" w:eastAsia="zh-CN"/>
        </w:rPr>
      </w:pPr>
    </w:p>
    <w:p w:rsidR="00B53ED0" w:rsidRPr="00B53ED0" w:rsidRDefault="00B53ED0" w:rsidP="00B53ED0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3. Постановление вступает в силу со дня его подписания.</w:t>
      </w:r>
    </w:p>
    <w:p w:rsidR="00B53ED0" w:rsidRPr="00B53ED0" w:rsidRDefault="00B53ED0" w:rsidP="00B53ED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</w:p>
    <w:p w:rsidR="00B53ED0" w:rsidRPr="00B53ED0" w:rsidRDefault="00B53ED0" w:rsidP="00B53E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</w:p>
    <w:p w:rsidR="00B53ED0" w:rsidRPr="00B53ED0" w:rsidRDefault="00B53ED0" w:rsidP="00B53ED0">
      <w:pPr>
        <w:tabs>
          <w:tab w:val="left" w:pos="0"/>
          <w:tab w:val="left" w:pos="8931"/>
        </w:tabs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Глава Беловского района </w:t>
      </w:r>
    </w:p>
    <w:p w:rsidR="00B53ED0" w:rsidRPr="00B53ED0" w:rsidRDefault="00B53ED0" w:rsidP="00B53ED0">
      <w:pPr>
        <w:tabs>
          <w:tab w:val="left" w:pos="0"/>
          <w:tab w:val="left" w:pos="8931"/>
        </w:tabs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</w:pPr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Курской области                                                                          </w:t>
      </w:r>
      <w:proofErr w:type="spellStart"/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Н.В.Волобуев</w:t>
      </w:r>
      <w:proofErr w:type="spellEnd"/>
    </w:p>
    <w:p w:rsidR="00262BFF" w:rsidRPr="009E67AB" w:rsidRDefault="00262BFF" w:rsidP="0007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BFF" w:rsidRPr="009E67AB" w:rsidSect="009E17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EB" w:rsidRDefault="00357EEB" w:rsidP="005452A6">
      <w:pPr>
        <w:spacing w:after="0" w:line="240" w:lineRule="auto"/>
      </w:pPr>
      <w:r>
        <w:separator/>
      </w:r>
    </w:p>
  </w:endnote>
  <w:endnote w:type="continuationSeparator" w:id="0">
    <w:p w:rsidR="00357EEB" w:rsidRDefault="00357EEB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EB" w:rsidRDefault="00357EEB" w:rsidP="005452A6">
      <w:pPr>
        <w:spacing w:after="0" w:line="240" w:lineRule="auto"/>
      </w:pPr>
      <w:r>
        <w:separator/>
      </w:r>
    </w:p>
  </w:footnote>
  <w:footnote w:type="continuationSeparator" w:id="0">
    <w:p w:rsidR="00357EEB" w:rsidRDefault="00357EEB" w:rsidP="0054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74F1F"/>
    <w:rsid w:val="00081CB6"/>
    <w:rsid w:val="00114006"/>
    <w:rsid w:val="00123316"/>
    <w:rsid w:val="00134328"/>
    <w:rsid w:val="00136D98"/>
    <w:rsid w:val="0017774E"/>
    <w:rsid w:val="001A1732"/>
    <w:rsid w:val="001D6EBD"/>
    <w:rsid w:val="001E7579"/>
    <w:rsid w:val="001F32DD"/>
    <w:rsid w:val="00207C67"/>
    <w:rsid w:val="00222B46"/>
    <w:rsid w:val="00262BFF"/>
    <w:rsid w:val="00280F06"/>
    <w:rsid w:val="002F5FC6"/>
    <w:rsid w:val="00336F10"/>
    <w:rsid w:val="003458CF"/>
    <w:rsid w:val="00357EEB"/>
    <w:rsid w:val="003617E0"/>
    <w:rsid w:val="0037353B"/>
    <w:rsid w:val="003B44DD"/>
    <w:rsid w:val="003E5CA7"/>
    <w:rsid w:val="00427F02"/>
    <w:rsid w:val="00455184"/>
    <w:rsid w:val="00483399"/>
    <w:rsid w:val="004C1222"/>
    <w:rsid w:val="005452A6"/>
    <w:rsid w:val="00551EFE"/>
    <w:rsid w:val="00567E64"/>
    <w:rsid w:val="005916D9"/>
    <w:rsid w:val="005B4872"/>
    <w:rsid w:val="005D3A7A"/>
    <w:rsid w:val="00602E8E"/>
    <w:rsid w:val="00611AE0"/>
    <w:rsid w:val="00611FA6"/>
    <w:rsid w:val="00685B5D"/>
    <w:rsid w:val="007E5BF9"/>
    <w:rsid w:val="00812EC1"/>
    <w:rsid w:val="0087321E"/>
    <w:rsid w:val="00894D57"/>
    <w:rsid w:val="00897D66"/>
    <w:rsid w:val="009069D4"/>
    <w:rsid w:val="0092497A"/>
    <w:rsid w:val="009404FE"/>
    <w:rsid w:val="009447C7"/>
    <w:rsid w:val="009B001D"/>
    <w:rsid w:val="009E17AE"/>
    <w:rsid w:val="009E67AB"/>
    <w:rsid w:val="00A5156B"/>
    <w:rsid w:val="00AA30E8"/>
    <w:rsid w:val="00B02EFA"/>
    <w:rsid w:val="00B53ED0"/>
    <w:rsid w:val="00BC4FEB"/>
    <w:rsid w:val="00BF1BCE"/>
    <w:rsid w:val="00C003E3"/>
    <w:rsid w:val="00C00ADC"/>
    <w:rsid w:val="00C062B2"/>
    <w:rsid w:val="00C10B82"/>
    <w:rsid w:val="00C241A4"/>
    <w:rsid w:val="00C3651F"/>
    <w:rsid w:val="00C60E7C"/>
    <w:rsid w:val="00C751D4"/>
    <w:rsid w:val="00D03879"/>
    <w:rsid w:val="00D42BEA"/>
    <w:rsid w:val="00D6609D"/>
    <w:rsid w:val="00D66576"/>
    <w:rsid w:val="00D73FC3"/>
    <w:rsid w:val="00D93844"/>
    <w:rsid w:val="00DD48C5"/>
    <w:rsid w:val="00E73A35"/>
    <w:rsid w:val="00E81B1A"/>
    <w:rsid w:val="00ED2BE2"/>
    <w:rsid w:val="00F05B96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39</cp:revision>
  <cp:lastPrinted>2020-04-06T13:42:00Z</cp:lastPrinted>
  <dcterms:created xsi:type="dcterms:W3CDTF">2020-03-19T13:24:00Z</dcterms:created>
  <dcterms:modified xsi:type="dcterms:W3CDTF">2020-04-06T13:42:00Z</dcterms:modified>
</cp:coreProperties>
</file>