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DD" w:rsidRPr="00A5156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  <w:r w:rsidRPr="00A5156B">
        <w:rPr>
          <w:rFonts w:ascii="Times New Roman" w:eastAsia="Times New Roman" w:hAnsi="Times New Roman" w:cs="Times New Roman"/>
          <w:b/>
          <w:noProof/>
          <w:kern w:val="2"/>
          <w:sz w:val="40"/>
          <w:szCs w:val="40"/>
          <w:lang w:eastAsia="ru-RU"/>
        </w:rPr>
        <w:drawing>
          <wp:inline distT="0" distB="0" distL="0" distR="0" wp14:anchorId="43B9E336" wp14:editId="4D4E66F5">
            <wp:extent cx="2286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A5156B">
        <w:rPr>
          <w:rFonts w:ascii="Times New Roman" w:eastAsia="Times New Roman" w:hAnsi="Times New Roman" w:cs="Times New Roman"/>
          <w:b/>
          <w:noProof/>
          <w:kern w:val="2"/>
          <w:sz w:val="40"/>
          <w:szCs w:val="40"/>
          <w:lang w:eastAsia="ru-RU"/>
        </w:rPr>
        <w:drawing>
          <wp:inline distT="0" distB="0" distL="0" distR="0" wp14:anchorId="53D0A4C3" wp14:editId="064DABED">
            <wp:extent cx="903605" cy="105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7" r="-18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54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4DD" w:rsidRPr="00A5156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</w:p>
    <w:p w:rsidR="003B44DD" w:rsidRPr="00A5156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  <w:r w:rsidRPr="00A5156B"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  <w:t>АДМИНИСТРАЦИЯ</w:t>
      </w:r>
    </w:p>
    <w:p w:rsidR="003B44DD" w:rsidRPr="00A5156B" w:rsidRDefault="000257DA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  <w:r w:rsidRPr="00A5156B">
        <w:rPr>
          <w:rFonts w:ascii="Times New Roman" w:eastAsia="SimSun" w:hAnsi="Times New Roman" w:cs="Times New Roman"/>
          <w:b/>
          <w:kern w:val="2"/>
          <w:sz w:val="40"/>
          <w:szCs w:val="40"/>
          <w:lang w:eastAsia="zh-CN" w:bidi="hi-IN"/>
        </w:rPr>
        <w:t xml:space="preserve">БЕЛОВСКОГО РАЙОНА </w:t>
      </w:r>
      <w:r w:rsidR="003B44DD" w:rsidRPr="00A5156B">
        <w:rPr>
          <w:rFonts w:ascii="Times New Roman" w:eastAsia="SimSun" w:hAnsi="Times New Roman" w:cs="Times New Roman"/>
          <w:b/>
          <w:kern w:val="2"/>
          <w:sz w:val="40"/>
          <w:szCs w:val="40"/>
          <w:lang w:eastAsia="zh-CN" w:bidi="hi-IN"/>
        </w:rPr>
        <w:t>КУРСКОЙ ОБЛАСТИ</w:t>
      </w:r>
    </w:p>
    <w:p w:rsidR="003B44DD" w:rsidRPr="00A5156B" w:rsidRDefault="003B44DD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</w:p>
    <w:p w:rsidR="003B44DD" w:rsidRPr="00A5156B" w:rsidRDefault="00040753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  <w:t>П</w:t>
      </w:r>
      <w:proofErr w:type="gramEnd"/>
      <w:r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  <w:t xml:space="preserve"> О С Т А Н О В Л Е Н И Е</w:t>
      </w:r>
    </w:p>
    <w:p w:rsidR="003B44DD" w:rsidRPr="003B44DD" w:rsidRDefault="003B44DD" w:rsidP="003B44DD">
      <w:pPr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2"/>
          <w:sz w:val="40"/>
          <w:szCs w:val="40"/>
          <w:lang w:eastAsia="zh-CN" w:bidi="hi-IN"/>
        </w:rPr>
      </w:pPr>
    </w:p>
    <w:p w:rsidR="00BC4FEB" w:rsidRDefault="00E81B1A" w:rsidP="003B44DD">
      <w:pPr>
        <w:suppressAutoHyphens/>
        <w:spacing w:after="0" w:line="240" w:lineRule="auto"/>
        <w:contextualSpacing/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</w:pPr>
      <w:r>
        <w:rPr>
          <w:rFonts w:ascii="Liberation Serif" w:eastAsia="Liberation Serif" w:hAnsi="Liberation Serif" w:cs="Liberation Serif"/>
          <w:kern w:val="2"/>
          <w:sz w:val="28"/>
          <w:szCs w:val="28"/>
          <w:lang w:eastAsia="zh-CN" w:bidi="hi-IN"/>
        </w:rPr>
        <w:t>от 24</w:t>
      </w:r>
      <w:r w:rsidR="003B44DD" w:rsidRPr="003B44DD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.0</w:t>
      </w:r>
      <w:r w:rsidR="00567E64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3</w:t>
      </w:r>
      <w:r w:rsidR="003B44DD" w:rsidRPr="003B44DD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.2020 г. №</w:t>
      </w:r>
      <w:r w:rsidR="00F46D72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 xml:space="preserve"> 294</w:t>
      </w:r>
    </w:p>
    <w:p w:rsidR="003B44DD" w:rsidRPr="003B44DD" w:rsidRDefault="003B44DD" w:rsidP="003B44DD">
      <w:pPr>
        <w:suppressAutoHyphens/>
        <w:spacing w:after="0" w:line="240" w:lineRule="auto"/>
        <w:contextualSpacing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3B44DD">
        <w:rPr>
          <w:rFonts w:ascii="Liberation Serif" w:eastAsia="Liberation Serif" w:hAnsi="Liberation Serif" w:cs="Liberation Serif"/>
          <w:b/>
          <w:kern w:val="2"/>
          <w:sz w:val="20"/>
          <w:szCs w:val="24"/>
          <w:lang w:eastAsia="zh-CN" w:bidi="hi-IN"/>
        </w:rPr>
        <w:t xml:space="preserve"> </w:t>
      </w:r>
      <w:r w:rsidRPr="003B44DD">
        <w:rPr>
          <w:rFonts w:ascii="Liberation Serif" w:eastAsia="SimSun" w:hAnsi="Liberation Serif" w:cs="Mangal"/>
          <w:b/>
          <w:kern w:val="2"/>
          <w:sz w:val="20"/>
          <w:szCs w:val="24"/>
          <w:lang w:eastAsia="zh-CN" w:bidi="hi-IN"/>
        </w:rPr>
        <w:t>307910 Курская область, сл. Белая</w:t>
      </w:r>
    </w:p>
    <w:p w:rsidR="003B44DD" w:rsidRPr="003B44DD" w:rsidRDefault="003B44DD" w:rsidP="003B44DD">
      <w:pPr>
        <w:suppressAutoHyphens/>
        <w:spacing w:after="0" w:line="240" w:lineRule="auto"/>
        <w:rPr>
          <w:rFonts w:ascii="Liberation Serif" w:eastAsia="SimSun" w:hAnsi="Liberation Serif" w:cs="Mangal"/>
          <w:b/>
          <w:kern w:val="2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F46D72" w:rsidRPr="00F46D72" w:rsidTr="00F46D72">
        <w:tc>
          <w:tcPr>
            <w:tcW w:w="6062" w:type="dxa"/>
            <w:shd w:val="clear" w:color="auto" w:fill="auto"/>
          </w:tcPr>
          <w:p w:rsidR="00F46D72" w:rsidRPr="00F46D72" w:rsidRDefault="00F46D72" w:rsidP="00F46D72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 w:rsidRPr="00F46D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/>
              </w:rPr>
              <w:t xml:space="preserve">О внесении изменений и дополнений в постановление администрации Беловского района Курской области от 07.11.2018 № 850 «Об утверждении муниципальной программы Беловского района  Курской области «Развитие транспортной системы, обеспечение перевозки пассажиров и повышение безопасности дорожного движения в Беловском районе                                                                            Курской области » </w:t>
            </w:r>
          </w:p>
        </w:tc>
      </w:tr>
    </w:tbl>
    <w:p w:rsidR="00F46D72" w:rsidRPr="00F46D72" w:rsidRDefault="00F46D72" w:rsidP="00F46D72">
      <w:pPr>
        <w:suppressAutoHyphens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4"/>
          <w:szCs w:val="24"/>
          <w:lang w:eastAsia="zh-CN"/>
        </w:rPr>
      </w:pPr>
    </w:p>
    <w:p w:rsidR="00F46D72" w:rsidRPr="00F46D72" w:rsidRDefault="00F46D72" w:rsidP="00F46D72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zh-CN"/>
        </w:rPr>
      </w:pPr>
      <w:proofErr w:type="gramStart"/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В соответствии со ст.179 Бюджетного Кодекса Российской Федерации, 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муниципального района «</w:t>
      </w:r>
      <w:proofErr w:type="spellStart"/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Беловский</w:t>
      </w:r>
      <w:proofErr w:type="spellEnd"/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район» Курской области, с учетом Стратегии развития информационного общества в Российской Федерации на 2017-2030 годы, утвержденной Указам Президента Российской Федерации от 9 мая 2017 года №203, Решения Представительного</w:t>
      </w:r>
      <w:proofErr w:type="gramEnd"/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Собрания Беловского района Курской области от «14» февраля  2020 г. № </w:t>
      </w: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zh-CN"/>
        </w:rPr>
        <w:t>IV</w:t>
      </w: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-6/2 об уточнении бюджета муниципального района </w:t>
      </w:r>
      <w:proofErr w:type="spellStart"/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Беловский</w:t>
      </w:r>
      <w:proofErr w:type="spellEnd"/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район Курской области, а также в целях улучш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ения качества жизни населения, А</w:t>
      </w: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дминистрация Беловского района Курской области ПОСТАНОВЛЯЕТ:</w:t>
      </w:r>
    </w:p>
    <w:p w:rsidR="00F46D72" w:rsidRPr="00F46D72" w:rsidRDefault="00F46D72" w:rsidP="00F46D72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1. Внести изменение и дополнения в постановление Администрации Беловского района Курской области от 07.11.2018 № 850 «Об утверждении муниципальной программы Беловского района Курской области «Развитие транспортной системы, обеспечение перевозки пассажиров и повышение безопасности дорожного движения в Беловском районе Курской области»: </w:t>
      </w:r>
    </w:p>
    <w:p w:rsidR="00F46D72" w:rsidRPr="00F46D72" w:rsidRDefault="00F46D72" w:rsidP="00F46D72">
      <w:pPr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F46D72" w:rsidRPr="00F46D72" w:rsidRDefault="00F46D72" w:rsidP="00F46D72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F46D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В паспорте муниципальной программы: </w:t>
      </w:r>
    </w:p>
    <w:p w:rsidR="00F46D72" w:rsidRPr="00F46D72" w:rsidRDefault="00F46D72" w:rsidP="00F46D72">
      <w:pPr>
        <w:suppressAutoHyphens/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bookmarkStart w:id="0" w:name="bookmark6"/>
      <w:r w:rsidRPr="00F46D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</w:t>
      </w:r>
      <w:r w:rsidRPr="00F46D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разделе </w:t>
      </w: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9.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«</w:t>
      </w: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Обоснование объема финансовых ресурсов, необходимых для реализации муниципальной программы</w:t>
      </w:r>
      <w:bookmarkEnd w:id="0"/>
    </w:p>
    <w:p w:rsidR="00F46D72" w:rsidRPr="00F46D72" w:rsidRDefault="00F46D72" w:rsidP="00F46D72">
      <w:pPr>
        <w:suppressAutoHyphens/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- Общий объем финансовых средств на реализацию мероприятий муниципальной программы   по годам:</w:t>
      </w:r>
    </w:p>
    <w:p w:rsidR="00F46D72" w:rsidRPr="00F46D72" w:rsidRDefault="00F46D72" w:rsidP="00F46D72">
      <w:pPr>
        <w:suppressAutoHyphens/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2020 год –  сумму «57160,7» заменить суммой «26650,236»; </w:t>
      </w:r>
    </w:p>
    <w:p w:rsidR="00F46D72" w:rsidRPr="00F46D72" w:rsidRDefault="00F46D72" w:rsidP="00F46D72">
      <w:pPr>
        <w:suppressAutoHyphens/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F46D72" w:rsidRPr="00F46D72" w:rsidRDefault="00F46D72" w:rsidP="00F46D72">
      <w:pPr>
        <w:suppressAutoHyphens/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F46D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Общий объем финансирования подпрограммы 2 по годам:</w:t>
      </w:r>
    </w:p>
    <w:p w:rsidR="00F46D72" w:rsidRPr="00F46D72" w:rsidRDefault="00F46D72" w:rsidP="000202F3">
      <w:pPr>
        <w:suppressAutoHyphens/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2020 год – сумму «55910,7» </w:t>
      </w:r>
      <w:proofErr w:type="gramStart"/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заменить на сумму</w:t>
      </w:r>
      <w:proofErr w:type="gramEnd"/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«25400,236»;                                 </w:t>
      </w:r>
    </w:p>
    <w:p w:rsidR="00F46D72" w:rsidRPr="00F46D72" w:rsidRDefault="00F46D72" w:rsidP="00F46D72">
      <w:pPr>
        <w:suppressAutoHyphens/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1.2. В паспорте подпрограммы 2: </w:t>
      </w:r>
    </w:p>
    <w:p w:rsidR="00F46D72" w:rsidRPr="00F46D72" w:rsidRDefault="00F46D72" w:rsidP="00F46D72">
      <w:pPr>
        <w:suppressAutoHyphens/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В разделе «Развитие сети автомобильных дорог Беловского района Курской области»:</w:t>
      </w:r>
    </w:p>
    <w:p w:rsidR="00F46D72" w:rsidRPr="00F46D72" w:rsidRDefault="00F46D72" w:rsidP="00F46D72">
      <w:pPr>
        <w:suppressAutoHyphens/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- Объем бюджетных ассигнований подпрограммы 2</w:t>
      </w:r>
    </w:p>
    <w:p w:rsidR="00F46D72" w:rsidRPr="00F46D72" w:rsidRDefault="00F46D72" w:rsidP="00F46D72">
      <w:pPr>
        <w:suppressAutoHyphens/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</w:p>
    <w:p w:rsidR="00F46D72" w:rsidRPr="00F46D72" w:rsidRDefault="00F46D72" w:rsidP="00F46D72">
      <w:pPr>
        <w:suppressAutoHyphens/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</w:pP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Общий объем финансирования подпрограммы 2 составляет</w:t>
      </w:r>
      <w:r w:rsidRPr="00F46D7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: </w:t>
      </w:r>
    </w:p>
    <w:p w:rsidR="00F46D72" w:rsidRPr="00F46D72" w:rsidRDefault="00F46D72" w:rsidP="00F46D72">
      <w:pPr>
        <w:suppressAutoHyphens/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районный бюджет: 2020 год сумму «7808,0» заменить суммой «12844,762»;</w:t>
      </w:r>
    </w:p>
    <w:p w:rsidR="00F46D72" w:rsidRPr="00F46D72" w:rsidRDefault="00F46D72" w:rsidP="000202F3">
      <w:pPr>
        <w:suppressAutoHyphens/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F46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о</w:t>
      </w: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бластной бюджет: 2020 год -  сумму «48102,7» заменить суммой «12555,474».</w:t>
      </w:r>
    </w:p>
    <w:p w:rsidR="00F46D72" w:rsidRPr="00F46D72" w:rsidRDefault="00F46D72" w:rsidP="000202F3">
      <w:pPr>
        <w:suppressAutoHyphens/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1.3. Приложение №4 к муниципальной программе Беловского района Курской области "Развитие транспортной системы, обеспечение перевозки пассажиров и повышение безопасности дорожного движения в Беловском районе Курской области "</w:t>
      </w:r>
    </w:p>
    <w:p w:rsidR="00F46D72" w:rsidRPr="000202F3" w:rsidRDefault="00F46D72" w:rsidP="000202F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</w:pPr>
      <w:r w:rsidRPr="00F46D7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zh-CN"/>
        </w:rPr>
        <w:t xml:space="preserve"> В разделе «Ресурсное обеспечение реализации муниципальной программы Беловского района Курской области "Развитие транспортной системы, обеспечение перевозки пассажиров и повышение безопасности дорожного движения в Беловском районе Курской области " за счет средств бюджета Беловского района Курской области»</w:t>
      </w:r>
    </w:p>
    <w:p w:rsidR="00F46D72" w:rsidRPr="00F46D72" w:rsidRDefault="00F46D72" w:rsidP="00F46D72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«Развитие транспортной системы, обеспечение перевозки пассажиров и повышение безопасности дорожного движения в Беловском районе Курской области» внести следующие изменения:</w:t>
      </w:r>
    </w:p>
    <w:p w:rsidR="00F46D72" w:rsidRPr="00F46D72" w:rsidRDefault="00F46D72" w:rsidP="00F46D72">
      <w:pPr>
        <w:suppressAutoHyphens/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F46D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в строке всего за 2020 г. сумму «</w:t>
      </w: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9058,0</w:t>
      </w:r>
      <w:r w:rsidRPr="00F46D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заменить на сумму</w:t>
      </w:r>
      <w:proofErr w:type="gramEnd"/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«12844,762»;</w:t>
      </w:r>
      <w:r w:rsidRPr="00F46D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F46D72" w:rsidRPr="00F46D72" w:rsidRDefault="00F46D72" w:rsidP="00F46D72">
      <w:pPr>
        <w:suppressAutoHyphens/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- в </w:t>
      </w:r>
      <w:r w:rsidRPr="00F46D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строке</w:t>
      </w: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Управление Администрации Беловского района Курской области</w:t>
      </w:r>
      <w:r w:rsidRPr="00F46D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 2020 г сумму «</w:t>
      </w: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9008,00» </w:t>
      </w:r>
      <w:proofErr w:type="gramStart"/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заменить на сумму</w:t>
      </w:r>
      <w:proofErr w:type="gramEnd"/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«12794,762»;</w:t>
      </w:r>
    </w:p>
    <w:p w:rsidR="00F46D72" w:rsidRPr="00F46D72" w:rsidRDefault="00F46D72" w:rsidP="00F46D72">
      <w:pPr>
        <w:suppressAutoHyphens/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- в подпрограмме 2 «Развитие сети автомобильных дорог Беловского района Курской области» в</w:t>
      </w:r>
      <w:r w:rsidRPr="00F46D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строке всего за 2020г сумму «</w:t>
      </w: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7808,0» </w:t>
      </w:r>
      <w:proofErr w:type="gramStart"/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заменить на сумму</w:t>
      </w:r>
      <w:proofErr w:type="gramEnd"/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«12844,762»;</w:t>
      </w:r>
    </w:p>
    <w:p w:rsidR="00F46D72" w:rsidRPr="00F46D72" w:rsidRDefault="00F46D72" w:rsidP="00F46D7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- в </w:t>
      </w:r>
      <w:r w:rsidRPr="00F46D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строке</w:t>
      </w: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Управление Администрации Беловского района Курской области</w:t>
      </w:r>
      <w:r w:rsidRPr="00F46D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 2020 г. сумму «6378,5» </w:t>
      </w:r>
      <w:proofErr w:type="gramStart"/>
      <w:r w:rsidRPr="00F46D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заменить на сумму</w:t>
      </w:r>
      <w:proofErr w:type="gramEnd"/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«9504,762»;</w:t>
      </w:r>
    </w:p>
    <w:p w:rsidR="00F46D72" w:rsidRPr="00F46D72" w:rsidRDefault="00F46D72" w:rsidP="00F46D7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- в </w:t>
      </w:r>
      <w:r w:rsidRPr="00F46D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строке</w:t>
      </w: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Управление Администрации Беловского района Курской области</w:t>
      </w:r>
      <w:r w:rsidRPr="00F46D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 2020 г. сумму «1232,5»</w:t>
      </w: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заменить на сумму</w:t>
      </w:r>
      <w:proofErr w:type="gramEnd"/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«3240,0»;</w:t>
      </w:r>
    </w:p>
    <w:p w:rsidR="00F46D72" w:rsidRPr="00F46D72" w:rsidRDefault="00F46D72" w:rsidP="00F46D7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- в </w:t>
      </w:r>
      <w:r w:rsidRPr="00F46D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строке</w:t>
      </w: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Основное мероприятие 2.1</w:t>
      </w:r>
      <w:r w:rsidRPr="00F46D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 2020 г. сумму «5859,9» </w:t>
      </w:r>
      <w:proofErr w:type="gramStart"/>
      <w:r w:rsidRPr="00F46D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заменить на сумму</w:t>
      </w:r>
      <w:proofErr w:type="gramEnd"/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«4076,716»;</w:t>
      </w:r>
    </w:p>
    <w:p w:rsidR="00F46D72" w:rsidRPr="00F46D72" w:rsidRDefault="00F46D72" w:rsidP="00F46D7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- в </w:t>
      </w:r>
      <w:r w:rsidRPr="00F46D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строке</w:t>
      </w: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Основное мероприятие 2.2</w:t>
      </w:r>
      <w:r w:rsidRPr="00F46D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 2020 г. сумму «571,6» </w:t>
      </w:r>
      <w:proofErr w:type="gramStart"/>
      <w:r w:rsidRPr="00F46D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заменить на сумму</w:t>
      </w:r>
      <w:proofErr w:type="gramEnd"/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«5529,046»;</w:t>
      </w:r>
    </w:p>
    <w:p w:rsidR="00F46D72" w:rsidRPr="00F46D72" w:rsidRDefault="00F46D72" w:rsidP="00F46D7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- в </w:t>
      </w:r>
      <w:r w:rsidRPr="00F46D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строке</w:t>
      </w: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Основное мероприятие 2.3</w:t>
      </w:r>
      <w:r w:rsidRPr="00F46D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 2020 г. сумму «1232,5»</w:t>
      </w: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заменить на сумму</w:t>
      </w:r>
      <w:proofErr w:type="gramEnd"/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«3240,0»;</w:t>
      </w:r>
    </w:p>
    <w:p w:rsidR="00F46D72" w:rsidRPr="00F46D72" w:rsidRDefault="00F46D72" w:rsidP="000202F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- в </w:t>
      </w:r>
      <w:r w:rsidRPr="00F46D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строке</w:t>
      </w: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Основное мероприятие 2.4</w:t>
      </w:r>
      <w:r w:rsidRPr="00F46D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 2020 г. сумму «150,0»</w:t>
      </w: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заменить на сумму</w:t>
      </w:r>
      <w:proofErr w:type="gramEnd"/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«0»;</w:t>
      </w:r>
    </w:p>
    <w:p w:rsidR="00F46D72" w:rsidRPr="00F46D72" w:rsidRDefault="00F46D72" w:rsidP="00F46D72">
      <w:pPr>
        <w:tabs>
          <w:tab w:val="left" w:pos="14842"/>
        </w:tabs>
        <w:suppressAutoHyphens/>
        <w:spacing w:after="0" w:line="240" w:lineRule="auto"/>
        <w:ind w:right="181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1.4. Приложение №5 к муниципальной программе Беловского района Курской области "Развитие транспортной системы, обеспечение перевозки пассажиров и повышение безопасности дорожного движения в Беловском районе Курской области "</w:t>
      </w:r>
    </w:p>
    <w:p w:rsidR="00F46D72" w:rsidRPr="00F46D72" w:rsidRDefault="00F46D72" w:rsidP="00F46D72">
      <w:pPr>
        <w:tabs>
          <w:tab w:val="left" w:pos="14842"/>
        </w:tabs>
        <w:suppressAutoHyphens/>
        <w:spacing w:after="0" w:line="240" w:lineRule="auto"/>
        <w:ind w:right="181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Ресурсное обеспечение и прогнозная (справочная) оценка расходов федерального бюджета, областного бюджета, бюджета Беловского района Курской области, бюджетов поселений Беловского района Курской области и внебюджетных источников на реализацию целей муниципальной программы Беловского района Курской области "Развитие транспортной системы, обеспечение перевозки пассажиров и повышение безопасности дорожного движения в Беловском районе Курской области». </w:t>
      </w:r>
    </w:p>
    <w:p w:rsidR="00F46D72" w:rsidRPr="00F46D72" w:rsidRDefault="00F46D72" w:rsidP="00F46D72">
      <w:pPr>
        <w:suppressAutoHyphens/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Развитие транспортной системы, обеспечение перевозки пассажиров и повышение безопасности дорожного движения в Беловском районе Курской области в 2015 - 2024 годах»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:</w:t>
      </w:r>
    </w:p>
    <w:p w:rsidR="00F46D72" w:rsidRPr="00F46D72" w:rsidRDefault="00F46D72" w:rsidP="00F46D72">
      <w:pPr>
        <w:suppressAutoHyphens/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F46D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строке всего за 2020 г. сумму</w:t>
      </w: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«57160,7» </w:t>
      </w:r>
      <w:proofErr w:type="gramStart"/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заменить на сумму</w:t>
      </w:r>
      <w:proofErr w:type="gramEnd"/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«26650,236»;</w:t>
      </w:r>
    </w:p>
    <w:p w:rsidR="00F46D72" w:rsidRPr="00F46D72" w:rsidRDefault="00F46D72" w:rsidP="00F46D72">
      <w:pPr>
        <w:suppressAutoHyphens/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- в</w:t>
      </w:r>
      <w:r w:rsidRPr="00F46D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строке </w:t>
      </w: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Областной бюджет</w:t>
      </w:r>
      <w:r w:rsidRPr="00F46D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 2020 г. сумму</w:t>
      </w: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«48102,7» </w:t>
      </w:r>
      <w:proofErr w:type="gramStart"/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заменить на сумму</w:t>
      </w:r>
      <w:proofErr w:type="gramEnd"/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«12555,474»;</w:t>
      </w:r>
    </w:p>
    <w:p w:rsidR="00F46D72" w:rsidRPr="00F46D72" w:rsidRDefault="00F46D72" w:rsidP="00F46D72">
      <w:pPr>
        <w:suppressAutoHyphens/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- в</w:t>
      </w:r>
      <w:r w:rsidRPr="00F46D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строке </w:t>
      </w: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Бюджет Беловского района Курской области</w:t>
      </w:r>
      <w:r w:rsidRPr="00F46D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 2020 г. сумму</w:t>
      </w: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«9058,00» </w:t>
      </w:r>
      <w:proofErr w:type="gramStart"/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заменить на сумму</w:t>
      </w:r>
      <w:proofErr w:type="gramEnd"/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«14094,762».</w:t>
      </w:r>
    </w:p>
    <w:p w:rsidR="00F46D72" w:rsidRPr="00F46D72" w:rsidRDefault="00F46D72" w:rsidP="00F46D72">
      <w:pPr>
        <w:suppressAutoHyphens/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</w:p>
    <w:p w:rsidR="00F46D72" w:rsidRPr="00F46D72" w:rsidRDefault="00F46D72" w:rsidP="00F46D72">
      <w:pPr>
        <w:suppressAutoHyphens/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В подпрограммы 2 "Развитие сети автомобильных дорог Беловского района Курской области": </w:t>
      </w:r>
    </w:p>
    <w:p w:rsidR="00F46D72" w:rsidRPr="00F46D72" w:rsidRDefault="00F46D72" w:rsidP="00F46D72">
      <w:pPr>
        <w:suppressAutoHyphens/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F46D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в строке всего за 2020 г. сумму</w:t>
      </w: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«55910,7» </w:t>
      </w:r>
      <w:proofErr w:type="gramStart"/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заменить на сумму</w:t>
      </w:r>
      <w:proofErr w:type="gramEnd"/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«25400,236»;</w:t>
      </w:r>
    </w:p>
    <w:p w:rsidR="00F46D72" w:rsidRPr="00F46D72" w:rsidRDefault="00F46D72" w:rsidP="00F46D72">
      <w:pPr>
        <w:suppressAutoHyphens/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- в</w:t>
      </w:r>
      <w:r w:rsidRPr="00F46D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строке </w:t>
      </w: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Областной бюджет</w:t>
      </w:r>
      <w:r w:rsidRPr="00F46D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 2020 г. сумму</w:t>
      </w: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«48102,7» </w:t>
      </w:r>
      <w:proofErr w:type="gramStart"/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заменить на сумму</w:t>
      </w:r>
      <w:proofErr w:type="gramEnd"/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«12555,474»;</w:t>
      </w:r>
    </w:p>
    <w:p w:rsidR="00F46D72" w:rsidRDefault="00F46D72" w:rsidP="00F46D72">
      <w:pPr>
        <w:suppressAutoHyphens/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F46D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в строке </w:t>
      </w: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Бюджет Беловского района Курской области</w:t>
      </w:r>
      <w:r w:rsidRPr="00F46D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 2020 г. сумму</w:t>
      </w: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«7808,0» </w:t>
      </w:r>
      <w:proofErr w:type="gramStart"/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заменить на сумму</w:t>
      </w:r>
      <w:proofErr w:type="gramEnd"/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«12844,762».</w:t>
      </w:r>
    </w:p>
    <w:p w:rsidR="000202F3" w:rsidRPr="00D42BEA" w:rsidRDefault="000202F3" w:rsidP="000202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2BE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 </w:t>
      </w:r>
      <w:proofErr w:type="gramStart"/>
      <w:r w:rsidRPr="00D42BEA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 за</w:t>
      </w:r>
      <w:proofErr w:type="gramEnd"/>
      <w:r w:rsidRPr="00D42BE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исполнением настоящего постановл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ения возложить на  заместителя г</w:t>
      </w:r>
      <w:r w:rsidRPr="00D42BE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лавы Администрации Беловского района Курской области </w:t>
      </w:r>
      <w:proofErr w:type="spellStart"/>
      <w:r w:rsidRPr="00D42BEA">
        <w:rPr>
          <w:rFonts w:ascii="Times New Roman" w:eastAsia="Times New Roman" w:hAnsi="Times New Roman" w:cs="Times New Roman"/>
          <w:sz w:val="28"/>
          <w:szCs w:val="28"/>
          <w:lang w:bidi="en-US"/>
        </w:rPr>
        <w:t>Б.И.Шевцова</w:t>
      </w:r>
      <w:proofErr w:type="spellEnd"/>
      <w:r w:rsidRPr="00D42BE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</w:p>
    <w:p w:rsidR="000202F3" w:rsidRPr="00D42BEA" w:rsidRDefault="000202F3" w:rsidP="000202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2BEA">
        <w:rPr>
          <w:rFonts w:ascii="Times New Roman" w:eastAsia="Times New Roman" w:hAnsi="Times New Roman" w:cs="Times New Roman"/>
          <w:sz w:val="28"/>
          <w:szCs w:val="28"/>
          <w:lang w:bidi="en-US"/>
        </w:rPr>
        <w:t>3. Настоящее постановление вступает в силу со дня его подписания.</w:t>
      </w:r>
    </w:p>
    <w:p w:rsidR="000202F3" w:rsidRDefault="000202F3" w:rsidP="000202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202F3" w:rsidRPr="00F46D72" w:rsidRDefault="000202F3" w:rsidP="00F46D72">
      <w:pPr>
        <w:suppressAutoHyphens/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</w:p>
    <w:p w:rsidR="00F46D72" w:rsidRPr="00F46D72" w:rsidRDefault="00F46D72" w:rsidP="00F46D72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bookmarkStart w:id="1" w:name="_GoBack"/>
      <w:bookmarkEnd w:id="1"/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Глава Беловского района</w:t>
      </w:r>
    </w:p>
    <w:p w:rsidR="00483399" w:rsidRPr="00F46D72" w:rsidRDefault="00F46D72" w:rsidP="00F46D72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Курской области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        </w:t>
      </w: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            </w:t>
      </w:r>
      <w:r w:rsidRPr="00F46D72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Н.В. Волобуев</w:t>
      </w:r>
    </w:p>
    <w:sectPr w:rsidR="00483399" w:rsidRPr="00F46D72" w:rsidSect="00F46D7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573E6"/>
    <w:multiLevelType w:val="hybridMultilevel"/>
    <w:tmpl w:val="892A7C30"/>
    <w:lvl w:ilvl="0" w:tplc="53C63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67"/>
    <w:rsid w:val="000202F3"/>
    <w:rsid w:val="000257DA"/>
    <w:rsid w:val="00040753"/>
    <w:rsid w:val="00081CB6"/>
    <w:rsid w:val="001A1732"/>
    <w:rsid w:val="001D6EBD"/>
    <w:rsid w:val="00207C67"/>
    <w:rsid w:val="003458CF"/>
    <w:rsid w:val="003617E0"/>
    <w:rsid w:val="003B44DD"/>
    <w:rsid w:val="00427F02"/>
    <w:rsid w:val="00483399"/>
    <w:rsid w:val="00551EFE"/>
    <w:rsid w:val="00567E64"/>
    <w:rsid w:val="0092497A"/>
    <w:rsid w:val="009404FE"/>
    <w:rsid w:val="009447C7"/>
    <w:rsid w:val="009B001D"/>
    <w:rsid w:val="00A5156B"/>
    <w:rsid w:val="00AA30E8"/>
    <w:rsid w:val="00BC4FEB"/>
    <w:rsid w:val="00C062B2"/>
    <w:rsid w:val="00C10B82"/>
    <w:rsid w:val="00C241A4"/>
    <w:rsid w:val="00E81B1A"/>
    <w:rsid w:val="00F46D72"/>
    <w:rsid w:val="00FC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4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4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13</cp:revision>
  <cp:lastPrinted>2020-03-24T15:01:00Z</cp:lastPrinted>
  <dcterms:created xsi:type="dcterms:W3CDTF">2020-03-19T13:24:00Z</dcterms:created>
  <dcterms:modified xsi:type="dcterms:W3CDTF">2020-03-24T15:04:00Z</dcterms:modified>
</cp:coreProperties>
</file>