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Default="009404FE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284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 w:hint="eastAsia"/>
          <w:b/>
          <w:kern w:val="2"/>
          <w:lang w:eastAsia="zh-CN" w:bidi="hi-IN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6028"/>
      </w:tblGrid>
      <w:tr w:rsidR="009404FE" w:rsidRPr="009404FE" w:rsidTr="00F333E1">
        <w:tc>
          <w:tcPr>
            <w:tcW w:w="602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 внесении изменений в постановление администрации Беловского района Курской области от 31.10.2014 г. №705 «Об утверждении муниципальной программы Беловского района Курской области «Обеспечение доступным и комфортным жильем и коммунальными услугами населения Беловского района Курской области».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3" w:right="23" w:firstLine="697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Решением Представительного собрания Беловского района Курской области от 24.12.2018 № </w:t>
      </w:r>
      <w:r w:rsidRPr="009404FE">
        <w:rPr>
          <w:rFonts w:ascii="Times New Roman" w:eastAsia="Calibri" w:hAnsi="Times New Roman" w:cs="Times New Roman"/>
          <w:sz w:val="28"/>
          <w:szCs w:val="28"/>
          <w:lang w:val="en-US" w:bidi="en-US"/>
        </w:rPr>
        <w:t>III</w:t>
      </w: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-42/1 «О бюджете муниципального района «</w:t>
      </w:r>
      <w:proofErr w:type="spellStart"/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Беловский</w:t>
      </w:r>
      <w:proofErr w:type="spellEnd"/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район» на 2019 год и плановый период 2020 и 2021 годов (в редакции Решений от 14.02.2020 года № </w:t>
      </w:r>
      <w:r w:rsidRPr="009404FE">
        <w:rPr>
          <w:rFonts w:ascii="Times New Roman" w:eastAsia="Calibri" w:hAnsi="Times New Roman" w:cs="Times New Roman"/>
          <w:sz w:val="28"/>
          <w:szCs w:val="28"/>
          <w:lang w:val="en-US" w:bidi="en-US"/>
        </w:rPr>
        <w:t>IV</w:t>
      </w: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-6/2</w:t>
      </w:r>
      <w:proofErr w:type="gramEnd"/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»,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203, Администрация Беловского района Курской области ПОСТАНОВЛЯЕТ: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1. В муниципальную программу Беловского района Курской области «Обеспечение доступным и комфортным жильем и коммунальными услугами населения Беловского района Курской области» (в редакции от 21.01.2020г. №73) внести следующие изменения и дополнения: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1.1. В подпрограмме 1 </w:t>
      </w:r>
      <w:r w:rsidRPr="009404FE">
        <w:rPr>
          <w:rFonts w:ascii="Times New Roman" w:eastAsia="Calibri" w:hAnsi="Times New Roman" w:cs="Times New Roman"/>
          <w:sz w:val="28"/>
          <w:szCs w:val="24"/>
          <w:lang w:bidi="en-US"/>
        </w:rPr>
        <w:t>«Создание условий для обеспечения доступным и комфортным жильем населения Беловского района»</w:t>
      </w:r>
      <w:r w:rsidRPr="009404FE">
        <w:rPr>
          <w:rFonts w:ascii="Times New Roman" w:eastAsia="Calibri" w:hAnsi="Times New Roman" w:cs="Times New Roman"/>
          <w:sz w:val="28"/>
          <w:lang w:bidi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троки: </w:t>
      </w: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9761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958"/>
        <w:gridCol w:w="1134"/>
        <w:gridCol w:w="1134"/>
        <w:gridCol w:w="1134"/>
        <w:gridCol w:w="992"/>
        <w:gridCol w:w="992"/>
        <w:gridCol w:w="709"/>
        <w:gridCol w:w="708"/>
      </w:tblGrid>
      <w:tr w:rsidR="009404FE" w:rsidRPr="009404FE" w:rsidTr="00F333E1">
        <w:trPr>
          <w:trHeight w:val="2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2968,587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1145,343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823,244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Областной</w:t>
            </w:r>
            <w:proofErr w:type="spellEnd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2078,011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801,740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576,271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proofErr w:type="spellStart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Местный</w:t>
            </w:r>
            <w:proofErr w:type="spellEnd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890,576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343,603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246,973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992"/>
        <w:gridCol w:w="992"/>
        <w:gridCol w:w="709"/>
        <w:gridCol w:w="709"/>
      </w:tblGrid>
      <w:tr w:rsidR="009404FE" w:rsidRPr="009404FE" w:rsidTr="00F333E1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2975,027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1145,343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1091,633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405,241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332,810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2082,519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801,740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764,143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283,669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232,967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892,508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343,603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327,490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121,572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99,843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1288"/>
        <w:jc w:val="both"/>
        <w:rPr>
          <w:rFonts w:ascii="Times New Roman" w:eastAsia="Calibri" w:hAnsi="Times New Roman" w:cs="Times New Roman"/>
          <w:sz w:val="20"/>
          <w:lang w:eastAsia="zh-CN"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1.2. В </w:t>
      </w:r>
      <w:r w:rsidRPr="009404FE">
        <w:rPr>
          <w:rFonts w:ascii="Times New Roman" w:eastAsia="Calibri" w:hAnsi="Times New Roman" w:cs="Times New Roman"/>
          <w:sz w:val="28"/>
          <w:szCs w:val="24"/>
          <w:lang w:bidi="en-US"/>
        </w:rPr>
        <w:t>подпрограмме 2 «Обесп</w:t>
      </w:r>
      <w:r>
        <w:rPr>
          <w:rFonts w:ascii="Times New Roman" w:eastAsia="Calibri" w:hAnsi="Times New Roman" w:cs="Times New Roman"/>
          <w:sz w:val="28"/>
          <w:szCs w:val="24"/>
          <w:lang w:bidi="en-US"/>
        </w:rPr>
        <w:t xml:space="preserve">ечение качественными </w:t>
      </w:r>
      <w:r w:rsidRPr="009404FE">
        <w:rPr>
          <w:rFonts w:ascii="Times New Roman" w:eastAsia="Calibri" w:hAnsi="Times New Roman" w:cs="Times New Roman"/>
          <w:sz w:val="28"/>
          <w:szCs w:val="24"/>
          <w:lang w:bidi="en-US"/>
        </w:rPr>
        <w:t>услугами ЖКХ  населения Беловского района» строки: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en-US"/>
        </w:rPr>
      </w:pPr>
    </w:p>
    <w:tbl>
      <w:tblPr>
        <w:tblW w:w="0" w:type="auto"/>
        <w:jc w:val="center"/>
        <w:tblInd w:w="-884" w:type="dxa"/>
        <w:tblLayout w:type="fixed"/>
        <w:tblLook w:val="04A0" w:firstRow="1" w:lastRow="0" w:firstColumn="1" w:lastColumn="0" w:noHBand="0" w:noVBand="1"/>
      </w:tblPr>
      <w:tblGrid>
        <w:gridCol w:w="1559"/>
        <w:gridCol w:w="2154"/>
        <w:gridCol w:w="1895"/>
        <w:gridCol w:w="1843"/>
        <w:gridCol w:w="2250"/>
      </w:tblGrid>
      <w:tr w:rsidR="009404FE" w:rsidRPr="009404FE" w:rsidTr="00F333E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Федеральный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Областной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Местный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</w:tr>
      <w:tr w:rsidR="009404FE" w:rsidRPr="009404FE" w:rsidTr="00F333E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906,000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906,000</w:t>
            </w:r>
          </w:p>
        </w:tc>
      </w:tr>
      <w:tr w:rsidR="009404FE" w:rsidRPr="009404FE" w:rsidTr="00F333E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</w:tr>
      <w:tr w:rsidR="009404FE" w:rsidRPr="009404FE" w:rsidTr="00F333E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</w:tr>
      <w:tr w:rsidR="009404FE" w:rsidRPr="009404FE" w:rsidTr="00F333E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</w:tr>
      <w:tr w:rsidR="009404FE" w:rsidRPr="009404FE" w:rsidTr="00F333E1">
        <w:trPr>
          <w:trHeight w:val="2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</w:tr>
      <w:tr w:rsidR="009404FE" w:rsidRPr="009404FE" w:rsidTr="00F333E1">
        <w:trPr>
          <w:trHeight w:val="296"/>
          <w:jc w:val="center"/>
        </w:trPr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2024</w:t>
            </w:r>
          </w:p>
        </w:tc>
        <w:tc>
          <w:tcPr>
            <w:tcW w:w="215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  <w:tc>
          <w:tcPr>
            <w:tcW w:w="189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2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600,000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lang w:bidi="en-US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843"/>
        <w:gridCol w:w="2268"/>
      </w:tblGrid>
      <w:tr w:rsidR="009404FE" w:rsidRPr="009404FE" w:rsidTr="00F333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Федеральный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Областной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Местный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бюджет</w:t>
            </w:r>
          </w:p>
        </w:tc>
      </w:tr>
      <w:tr w:rsidR="009404FE" w:rsidRPr="009404FE" w:rsidTr="00F333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906,000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906,000</w:t>
            </w:r>
          </w:p>
        </w:tc>
      </w:tr>
      <w:tr w:rsidR="009404FE" w:rsidRPr="009404FE" w:rsidTr="00F333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1 550,000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1 550,000</w:t>
            </w:r>
          </w:p>
        </w:tc>
      </w:tr>
      <w:tr w:rsidR="009404FE" w:rsidRPr="009404FE" w:rsidTr="00F333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9404FE" w:rsidRPr="009404FE" w:rsidTr="00F333E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9404FE" w:rsidRPr="009404FE" w:rsidTr="00F333E1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9404FE" w:rsidRPr="009404FE" w:rsidTr="00F333E1">
        <w:trPr>
          <w:trHeight w:val="29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bidi="en-US"/>
        </w:rPr>
      </w:pP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1.3. </w:t>
      </w:r>
      <w:r w:rsidRPr="009404FE">
        <w:rPr>
          <w:rFonts w:ascii="Times New Roman" w:eastAsia="Calibri" w:hAnsi="Times New Roman" w:cs="Times New Roman"/>
          <w:sz w:val="28"/>
          <w:szCs w:val="24"/>
          <w:lang w:bidi="en-US"/>
        </w:rPr>
        <w:t>Приложение № 1 к подпрограмме 2 «Обеспечение качественными                         услугами ЖКХ населения Беловского района» изложить в следующей редакции: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bidi="en-US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85"/>
        <w:gridCol w:w="850"/>
        <w:gridCol w:w="992"/>
        <w:gridCol w:w="850"/>
        <w:gridCol w:w="992"/>
        <w:gridCol w:w="850"/>
        <w:gridCol w:w="709"/>
        <w:gridCol w:w="852"/>
      </w:tblGrid>
      <w:tr w:rsidR="009404FE" w:rsidRPr="009404FE" w:rsidTr="00F333E1">
        <w:trPr>
          <w:cantSplit/>
          <w:trHeight w:val="23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Потребность в средствах всего, в том</w:t>
            </w:r>
          </w:p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числе</w:t>
            </w:r>
            <w:proofErr w:type="gramEnd"/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годам</w:t>
            </w:r>
          </w:p>
        </w:tc>
      </w:tr>
      <w:tr w:rsidR="009404FE" w:rsidRPr="009404FE" w:rsidTr="00F333E1">
        <w:trPr>
          <w:cantSplit/>
          <w:trHeight w:val="23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2024</w:t>
            </w:r>
          </w:p>
        </w:tc>
      </w:tr>
      <w:tr w:rsidR="009404FE" w:rsidRPr="009404FE" w:rsidTr="00F333E1">
        <w:trPr>
          <w:trHeight w:val="23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Подпрограмма 2. «Обеспечение качественными услугами ЖКХ населения Беловского района Курской области»</w:t>
            </w:r>
          </w:p>
        </w:tc>
      </w:tr>
      <w:tr w:rsidR="009404FE" w:rsidRPr="009404FE" w:rsidTr="00F333E1">
        <w:trPr>
          <w:trHeight w:val="23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Мероприятие 1.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проектной, сметной и технической документации в сфере ЖКХ; разработка и актуализация схем водоснабжения и водоотведения, а также программ комплексного развития жилищной и коммунальной инфраструктуры.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97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Мероприятие 2.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условий для развития социальной  и инженерной инфраструктуры  муниципальных образований; закупка товаров, работ и услуг для обеспечения  государственных  (муниципальных) ну</w:t>
            </w:r>
            <w:proofErr w:type="gramStart"/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жд в сф</w:t>
            </w:r>
            <w:proofErr w:type="gramEnd"/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ере ЖКХ.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bookmarkStart w:id="0" w:name="_GoBack"/>
            <w:bookmarkEnd w:id="0"/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9404FE" w:rsidRPr="009404FE" w:rsidTr="00F333E1">
        <w:trPr>
          <w:trHeight w:val="2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4FE" w:rsidRPr="009404FE" w:rsidRDefault="009404FE" w:rsidP="00940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04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9404FE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2. Контроль за исполнением </w:t>
      </w: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настоящего постановления </w:t>
      </w:r>
      <w:r w:rsidRPr="009404FE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возложить на </w:t>
      </w:r>
      <w:r w:rsidRPr="009404F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заместителя главы </w:t>
      </w:r>
      <w:r w:rsidRPr="009404FE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Администрации Бе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ловского район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а</w:t>
      </w:r>
      <w:r w:rsidRPr="009404FE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-</w:t>
      </w:r>
      <w:proofErr w:type="gramEnd"/>
      <w:r w:rsidRPr="009404FE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начальника управления Шевцова Б</w:t>
      </w:r>
      <w:r w:rsidRPr="009404FE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И.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0"/>
          <w:lang w:bidi="en-US"/>
        </w:rPr>
      </w:pP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0"/>
          <w:lang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bidi="en-US"/>
        </w:rPr>
        <w:t>3. Постановление вступает в силу со дня его подписания.</w:t>
      </w: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:rsidR="009404FE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-425"/>
        <w:rPr>
          <w:rFonts w:ascii="Times New Roman" w:eastAsia="Calibri" w:hAnsi="Times New Roman" w:cs="Times New Roman"/>
          <w:sz w:val="24"/>
          <w:lang w:eastAsia="zh-CN" w:bidi="en-US"/>
        </w:rPr>
      </w:pPr>
      <w:r w:rsidRPr="009404F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Глава Беловского района</w:t>
      </w:r>
    </w:p>
    <w:p w:rsidR="003458CF" w:rsidRPr="009404FE" w:rsidRDefault="009404FE" w:rsidP="009404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-425"/>
        <w:rPr>
          <w:rFonts w:ascii="Times New Roman" w:eastAsia="Calibri" w:hAnsi="Times New Roman" w:cs="Times New Roman"/>
          <w:sz w:val="28"/>
          <w:lang w:eastAsia="zh-CN" w:bidi="en-US"/>
        </w:rPr>
      </w:pPr>
      <w:r w:rsidRPr="009404FE">
        <w:rPr>
          <w:rFonts w:ascii="Times New Roman" w:eastAsia="Calibri" w:hAnsi="Times New Roman" w:cs="Times New Roman"/>
          <w:sz w:val="28"/>
          <w:lang w:eastAsia="zh-CN" w:bidi="en-US"/>
        </w:rPr>
        <w:t xml:space="preserve">Курской области                                                                              </w:t>
      </w:r>
      <w:proofErr w:type="spellStart"/>
      <w:r w:rsidRPr="009404FE">
        <w:rPr>
          <w:rFonts w:ascii="Times New Roman" w:eastAsia="Calibri" w:hAnsi="Times New Roman" w:cs="Times New Roman"/>
          <w:sz w:val="28"/>
          <w:lang w:eastAsia="zh-CN" w:bidi="en-US"/>
        </w:rPr>
        <w:t>Н.В.Волобуев</w:t>
      </w:r>
      <w:proofErr w:type="spellEnd"/>
    </w:p>
    <w:sectPr w:rsidR="003458CF" w:rsidRPr="009404FE" w:rsidSect="009404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A1732"/>
    <w:rsid w:val="00207C67"/>
    <w:rsid w:val="003458CF"/>
    <w:rsid w:val="003B44DD"/>
    <w:rsid w:val="00427F02"/>
    <w:rsid w:val="00551EFE"/>
    <w:rsid w:val="00567E64"/>
    <w:rsid w:val="0092497A"/>
    <w:rsid w:val="009404FE"/>
    <w:rsid w:val="009447C7"/>
    <w:rsid w:val="00A5156B"/>
    <w:rsid w:val="00AA30E8"/>
    <w:rsid w:val="00BC4FEB"/>
    <w:rsid w:val="00C241A4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</cp:revision>
  <cp:lastPrinted>2020-03-23T10:13:00Z</cp:lastPrinted>
  <dcterms:created xsi:type="dcterms:W3CDTF">2020-03-19T13:24:00Z</dcterms:created>
  <dcterms:modified xsi:type="dcterms:W3CDTF">2020-03-23T10:14:00Z</dcterms:modified>
</cp:coreProperties>
</file>