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42" w:rsidRPr="009B6F42" w:rsidRDefault="009B6F42" w:rsidP="009B6F42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r w:rsidRPr="009B6F4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begin"/>
      </w:r>
      <w:r w:rsidRPr="009B6F4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instrText xml:space="preserve"> HYPERLINK "http://cev.rkursk.ru/2020/01/09/%d0%ba%d1%83%d1%80%d1%81%d0%ba%d0%b8%d1%85-%d1%80%d0%b0%d0%b7%d1%80%d0%b0%d0%b1%d0%be%d1%82%d1%87%d0%b8%d0%ba%d0%be%d0%b2-%d0%bf%d1%80%d0%be%d0%b3%d1%80%d0%b0%d0%bc%d0%bc%d0%bd%d0%be%d0%b3%d0%be/" </w:instrText>
      </w:r>
      <w:r w:rsidRPr="009B6F4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separate"/>
      </w:r>
      <w:r w:rsidRPr="009B6F42">
        <w:rPr>
          <w:rFonts w:ascii="Constantia" w:eastAsia="Times New Roman" w:hAnsi="Constantia" w:cs="Times New Roman"/>
          <w:color w:val="017E82"/>
          <w:sz w:val="38"/>
          <w:szCs w:val="38"/>
          <w:lang w:eastAsia="ru-RU"/>
        </w:rPr>
        <w:t>Курских разработчиков программного обеспечения приглашают принять участие в конкурсном отборе</w:t>
      </w:r>
      <w:r w:rsidRPr="009B6F42"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  <w:fldChar w:fldCharType="end"/>
      </w:r>
    </w:p>
    <w:p w:rsidR="009B6F42" w:rsidRDefault="009B6F42" w:rsidP="009B6F42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9B6F42" w:rsidRPr="009B6F42" w:rsidRDefault="009B6F42" w:rsidP="009B6F42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B6F42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A0%D0%A4%D0%A0%D0%98%D0%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0%D0%A4%D0%A0%D0%98%D0%A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9B6F42" w:rsidRP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Российский фонд развития информационных технологий (РФРИТ) начал приём заявок на участие в конкурсном отборе получателей грантов на реализацию проектов по разработке отечественного программного обеспечения и увеличению его доли в условиях цифровой экономики, а также по разработке технологических решений по созданию федеральных и региональных государственных информационных ресурсов с использованием технологии распределенных реестров, внедрением методов и технологий обработки и хранения информации.</w:t>
      </w:r>
    </w:p>
    <w:p w:rsidR="009B6F42" w:rsidRP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Конкурсный отбор проводится в рамках реализации федерального проекта «Информационная безопасность» национальной программы «Цифровая экономика Российской Федерации».</w:t>
      </w:r>
    </w:p>
    <w:p w:rsidR="009B6F42" w:rsidRP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 участию в конкурсном отборе допускаются компании – разработчики отечественного программного обеспечения. Гранты предоставляются на разработку и доработку программного обеспечения в рамках перспективных информационных технологий, важных для развития Российской Федерации, а также на разработку и доработку технологических решений по созданию федеральных и региональных государственных информационных ресурсов с использованием технологии распределенных реестров, внедрением методов и технологий обработки и хранения информации.</w:t>
      </w:r>
    </w:p>
    <w:p w:rsidR="009B6F42" w:rsidRP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Из средств субсидии на такую поддержку будет выделено 1,47 миллиардов рублей. Сумма гранта на проект составит от 10 миллионов рублей до 500 миллионов рублей при предоставлении </w:t>
      </w:r>
      <w:proofErr w:type="spellStart"/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софинансирования</w:t>
      </w:r>
      <w:proofErr w:type="spellEnd"/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 xml:space="preserve"> в объеме не менее 50% от общей сметы проекта.</w:t>
      </w:r>
    </w:p>
    <w:p w:rsidR="009B6F42" w:rsidRP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lastRenderedPageBreak/>
        <w:t>Грант является одним из элементов поддержки комплексной системы финансирования проектов «инновационного лифта» в рамках национальной программы «Цифровая экономика Российской Федерации», предусмотренной Указом Президента Российской Федерации от 7 мая 2018 г. № 204 «О национальных целях и стратегических задачах развития Российской Федерации на период до 2024 года».</w:t>
      </w:r>
    </w:p>
    <w:p w:rsidR="009B6F42" w:rsidRP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Заявки на грант можно подать до 28 февраля 2020 года.</w:t>
      </w:r>
    </w:p>
    <w:p w:rsidR="009B6F42" w:rsidRP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Место подачи заявки: 123112, г. Москва, Пресненская набережная, д. 8, стр. 1, этаж 4.</w:t>
      </w:r>
    </w:p>
    <w:p w:rsidR="009B6F42" w:rsidRP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Заявки принимаются в рабочие дни: понедельник – пятница с 10 до 18 часов по московскому времени.</w:t>
      </w:r>
    </w:p>
    <w:p w:rsidR="009B6F42" w:rsidRPr="009B6F42" w:rsidRDefault="009B6F42" w:rsidP="009B6F42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Конкурсная документация размещена на </w:t>
      </w:r>
      <w:hyperlink r:id="rId5" w:history="1">
        <w:r w:rsidRPr="009B6F42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сайте Российского фонда развития информационных технологий</w:t>
        </w:r>
      </w:hyperlink>
      <w:r w:rsidRPr="009B6F42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A84196" w:rsidRDefault="00A84196"/>
    <w:sectPr w:rsidR="00A8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42"/>
    <w:rsid w:val="009B6F42"/>
    <w:rsid w:val="00A8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5913E-A459-4072-85E1-C56C558F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6F4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6F4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9B6F4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B6F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6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1966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463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xn--h1apajh.xn--p1ai/konkursnyy-otbor-202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2020-01-15T08:46:00Z</dcterms:created>
  <dcterms:modified xsi:type="dcterms:W3CDTF">2020-01-15T08:47:00Z</dcterms:modified>
</cp:coreProperties>
</file>