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1" w:rsidRPr="00E54601" w:rsidRDefault="00E54601" w:rsidP="00E54601">
      <w:pPr>
        <w:pStyle w:val="a3"/>
        <w:rPr>
          <w:szCs w:val="28"/>
        </w:rPr>
      </w:pPr>
      <w:r w:rsidRPr="00E54601">
        <w:rPr>
          <w:szCs w:val="28"/>
        </w:rPr>
        <w:t>Ребенок, оставшись один дом</w:t>
      </w:r>
      <w:r>
        <w:rPr>
          <w:szCs w:val="28"/>
        </w:rPr>
        <w:t>а</w:t>
      </w:r>
      <w:r w:rsidRPr="00E54601">
        <w:rPr>
          <w:szCs w:val="28"/>
        </w:rPr>
        <w:t xml:space="preserve">, может взять спички и, подражая взрослым, поджечь бумагу, включить в розетку электрический нагревательный прибор  или даже устроить костер, который он когда то видел в лесу, огороде и т.д. Беря пример </w:t>
      </w:r>
      <w:proofErr w:type="gramStart"/>
      <w:r w:rsidRPr="00E54601">
        <w:rPr>
          <w:szCs w:val="28"/>
        </w:rPr>
        <w:t>со</w:t>
      </w:r>
      <w:proofErr w:type="gramEnd"/>
      <w:r w:rsidRPr="00E54601">
        <w:rPr>
          <w:szCs w:val="28"/>
        </w:rPr>
        <w:t xml:space="preserve"> взрослых, дети иногда делают попытки курить.</w:t>
      </w:r>
    </w:p>
    <w:p w:rsidR="00E54601" w:rsidRPr="00E54601" w:rsidRDefault="00E54601" w:rsidP="00E54601">
      <w:pPr>
        <w:pStyle w:val="a3"/>
        <w:rPr>
          <w:szCs w:val="28"/>
        </w:rPr>
      </w:pPr>
      <w:r w:rsidRPr="00E54601">
        <w:rPr>
          <w:szCs w:val="28"/>
        </w:rPr>
        <w:t>Меры предупреждения пожаров просты и о них необходимо  напоминать: храните спички в недоступных для детей местах, запрещайте детям покупать в магазинах спички и сигареты и постоянно следите за детьми, не оставляйте малолетних детей одних дома.</w:t>
      </w:r>
    </w:p>
    <w:p w:rsidR="00E54601" w:rsidRPr="00E54601" w:rsidRDefault="00E54601" w:rsidP="008D3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601">
        <w:rPr>
          <w:rFonts w:ascii="Times New Roman" w:hAnsi="Times New Roman" w:cs="Times New Roman"/>
          <w:sz w:val="28"/>
          <w:szCs w:val="28"/>
        </w:rPr>
        <w:tab/>
        <w:t xml:space="preserve">Родителям необходимо провести беседы с несовершеннолетними и малолетними детьми о недопустимости шалости с огнем (спичками, зажигалками, свечами, кострами и т.п.). Опасные в пожарном отношении материалы необходимо хранить в недоступных для детей местах. </w:t>
      </w:r>
      <w:bookmarkStart w:id="0" w:name="sub_16015"/>
    </w:p>
    <w:bookmarkEnd w:id="0"/>
    <w:p w:rsidR="00E54601" w:rsidRPr="00E54601" w:rsidRDefault="00E54601" w:rsidP="00E54601">
      <w:pPr>
        <w:tabs>
          <w:tab w:val="left" w:pos="0"/>
        </w:tabs>
        <w:spacing w:line="240" w:lineRule="auto"/>
        <w:ind w:right="123"/>
        <w:rPr>
          <w:rFonts w:ascii="Times New Roman" w:hAnsi="Times New Roman" w:cs="Times New Roman"/>
          <w:sz w:val="28"/>
          <w:szCs w:val="28"/>
        </w:rPr>
      </w:pPr>
      <w:r w:rsidRPr="00E54601">
        <w:rPr>
          <w:rFonts w:ascii="Times New Roman" w:hAnsi="Times New Roman" w:cs="Times New Roman"/>
          <w:sz w:val="28"/>
          <w:szCs w:val="28"/>
        </w:rPr>
        <w:tab/>
        <w:t>При обнаружении признаков пожара немедленно звоните в пожарную охрану по телефону – 01, с мобильного телефона – 112 (Сообщите адрес возникновения пожара свои Ф.И.О.), сообщите о пожаре соседям, по возможности примите меры по тушению пожара имеющимися средствами (огнетушителем, водой, плотной тканью, песком)</w:t>
      </w:r>
    </w:p>
    <w:p w:rsidR="00E54601" w:rsidRDefault="00E54601" w:rsidP="00E54601"/>
    <w:p w:rsidR="00E54601" w:rsidRPr="009D14E5" w:rsidRDefault="00E54601" w:rsidP="00E54601">
      <w:pPr>
        <w:rPr>
          <w:sz w:val="28"/>
          <w:szCs w:val="28"/>
        </w:rPr>
      </w:pPr>
    </w:p>
    <w:p w:rsidR="00072563" w:rsidRPr="009D14E5" w:rsidRDefault="00E54601" w:rsidP="00E5460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14E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D14E5">
        <w:rPr>
          <w:rFonts w:ascii="Times New Roman" w:hAnsi="Times New Roman" w:cs="Times New Roman"/>
          <w:sz w:val="28"/>
          <w:szCs w:val="28"/>
        </w:rPr>
        <w:t>. инспектор</w:t>
      </w:r>
      <w:proofErr w:type="gramEnd"/>
      <w:r w:rsidRPr="009D14E5">
        <w:rPr>
          <w:rFonts w:ascii="Times New Roman" w:hAnsi="Times New Roman" w:cs="Times New Roman"/>
          <w:sz w:val="28"/>
          <w:szCs w:val="28"/>
        </w:rPr>
        <w:t xml:space="preserve"> Суджанского, Беловского и Большесолдатского районов по пожарному надзору В.Ю. Макаренко</w:t>
      </w:r>
    </w:p>
    <w:sectPr w:rsidR="00072563" w:rsidRPr="009D14E5" w:rsidSect="0007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01"/>
    <w:rsid w:val="00037D43"/>
    <w:rsid w:val="00072563"/>
    <w:rsid w:val="00087712"/>
    <w:rsid w:val="000B3275"/>
    <w:rsid w:val="000F22BA"/>
    <w:rsid w:val="00122372"/>
    <w:rsid w:val="00182B8C"/>
    <w:rsid w:val="001E01FD"/>
    <w:rsid w:val="00276F98"/>
    <w:rsid w:val="00286AAE"/>
    <w:rsid w:val="00306F58"/>
    <w:rsid w:val="003767FD"/>
    <w:rsid w:val="0039613C"/>
    <w:rsid w:val="003A532B"/>
    <w:rsid w:val="003E04BD"/>
    <w:rsid w:val="003E294A"/>
    <w:rsid w:val="004F5EF6"/>
    <w:rsid w:val="005263BC"/>
    <w:rsid w:val="005D6651"/>
    <w:rsid w:val="006057DA"/>
    <w:rsid w:val="0068456C"/>
    <w:rsid w:val="006A29E0"/>
    <w:rsid w:val="006F6874"/>
    <w:rsid w:val="00706FDE"/>
    <w:rsid w:val="00755F2A"/>
    <w:rsid w:val="007624C9"/>
    <w:rsid w:val="00816749"/>
    <w:rsid w:val="00841590"/>
    <w:rsid w:val="008636F1"/>
    <w:rsid w:val="008649EB"/>
    <w:rsid w:val="008738DF"/>
    <w:rsid w:val="008D3FC4"/>
    <w:rsid w:val="008D65BC"/>
    <w:rsid w:val="008F358E"/>
    <w:rsid w:val="00921377"/>
    <w:rsid w:val="00954645"/>
    <w:rsid w:val="009B4E3B"/>
    <w:rsid w:val="009B5DF7"/>
    <w:rsid w:val="009D14E5"/>
    <w:rsid w:val="00A1094F"/>
    <w:rsid w:val="00A82421"/>
    <w:rsid w:val="00B25C5A"/>
    <w:rsid w:val="00B745BA"/>
    <w:rsid w:val="00C7603C"/>
    <w:rsid w:val="00C93F6C"/>
    <w:rsid w:val="00CA373C"/>
    <w:rsid w:val="00D432BE"/>
    <w:rsid w:val="00DA0A56"/>
    <w:rsid w:val="00DD36A2"/>
    <w:rsid w:val="00E54601"/>
    <w:rsid w:val="00E6568F"/>
    <w:rsid w:val="00E71384"/>
    <w:rsid w:val="00E9740F"/>
    <w:rsid w:val="00F262D7"/>
    <w:rsid w:val="00FB746F"/>
    <w:rsid w:val="00FC4282"/>
    <w:rsid w:val="00FD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4601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46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2019-08-13T13:15:00Z</cp:lastPrinted>
  <dcterms:created xsi:type="dcterms:W3CDTF">2018-08-22T08:52:00Z</dcterms:created>
  <dcterms:modified xsi:type="dcterms:W3CDTF">2019-08-13T13:39:00Z</dcterms:modified>
</cp:coreProperties>
</file>