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F7" w:rsidRPr="00157D22" w:rsidRDefault="00D518F7" w:rsidP="00D518F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18F7" w:rsidRPr="00BE5405" w:rsidRDefault="00D518F7" w:rsidP="00D518F7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79.65pt;margin-top:-20.1pt;width:114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" fillcolor="window" stroked="f" strokeweight=".5pt">
                <v:path arrowok="t"/>
                <v:textbox>
                  <w:txbxContent>
                    <w:p w:rsidR="00D518F7" w:rsidRPr="00BE5405" w:rsidRDefault="00D518F7" w:rsidP="00D518F7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89.4pt;margin-top:-2.85pt;width:9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" fillcolor="window" strokecolor="window" strokeweight="2pt">
                <v:path arrowok="t"/>
              </v:rect>
            </w:pict>
          </mc:Fallback>
        </mc:AlternateConten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Справка о рассмотрении обращений граждан</w:t>
      </w:r>
    </w:p>
    <w:p w:rsidR="00D518F7" w:rsidRPr="00157D22" w:rsidRDefault="00D518F7" w:rsidP="00D518F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муниципальные образования района (сельские советы)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  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2EFB">
        <w:rPr>
          <w:rFonts w:ascii="Times New Roman" w:eastAsia="Times New Roman" w:hAnsi="Times New Roman"/>
          <w:sz w:val="24"/>
          <w:szCs w:val="24"/>
          <w:lang w:eastAsia="ru-RU"/>
        </w:rPr>
        <w:t>1.07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7363B3">
        <w:rPr>
          <w:rFonts w:ascii="Times New Roman" w:eastAsia="Times New Roman" w:hAnsi="Times New Roman"/>
          <w:sz w:val="24"/>
          <w:szCs w:val="24"/>
          <w:lang w:eastAsia="ru-RU"/>
        </w:rPr>
        <w:t>9 по 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852E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7363B3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1957"/>
        <w:gridCol w:w="1126"/>
        <w:gridCol w:w="1228"/>
        <w:gridCol w:w="2101"/>
        <w:gridCol w:w="1412"/>
        <w:gridCol w:w="1634"/>
        <w:gridCol w:w="3907"/>
      </w:tblGrid>
      <w:tr w:rsidR="00D518F7" w:rsidRPr="00910AB7" w:rsidTr="002F73C8">
        <w:trPr>
          <w:tblHeader/>
          <w:tblCellSpacing w:w="15" w:type="dxa"/>
        </w:trPr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A62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A6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3-й квартал</w:t>
            </w:r>
            <w:bookmarkStart w:id="0" w:name="_GoBack"/>
            <w:bookmarkEnd w:id="0"/>
            <w:r w:rsidR="00736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518F7" w:rsidRPr="00910AB7" w:rsidTr="002F73C8">
        <w:trPr>
          <w:tblHeader/>
          <w:tblCellSpacing w:w="15" w:type="dxa"/>
        </w:trPr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D518F7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7363B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AF255B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</w:tr>
      <w:tr w:rsidR="002F73C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3C8" w:rsidRPr="00910AB7" w:rsidRDefault="002F73C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3C8" w:rsidRPr="00910AB7" w:rsidRDefault="002F73C8" w:rsidP="00FA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3C8" w:rsidRPr="00910AB7" w:rsidRDefault="002F73C8" w:rsidP="00FA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3C8" w:rsidRPr="00910AB7" w:rsidRDefault="002F73C8" w:rsidP="00FA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3C8" w:rsidRPr="00910AB7" w:rsidRDefault="002F73C8" w:rsidP="00FA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3C8" w:rsidRPr="00910AB7" w:rsidRDefault="002F73C8" w:rsidP="00FA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3C8" w:rsidRPr="00910AB7" w:rsidRDefault="002F73C8" w:rsidP="00FA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3C8" w:rsidRPr="00910AB7" w:rsidRDefault="00AF255B" w:rsidP="00FA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</w:tr>
      <w:tr w:rsidR="002F73C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3C8" w:rsidRPr="00910AB7" w:rsidRDefault="002F73C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3C8" w:rsidRPr="00910AB7" w:rsidRDefault="002F73C8" w:rsidP="00FA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3C8" w:rsidRPr="00910AB7" w:rsidRDefault="002F73C8" w:rsidP="00FA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3C8" w:rsidRPr="00910AB7" w:rsidRDefault="002F73C8" w:rsidP="00FA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3C8" w:rsidRPr="00910AB7" w:rsidRDefault="002F73C8" w:rsidP="00FA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3C8" w:rsidRPr="00910AB7" w:rsidRDefault="002F73C8" w:rsidP="00FA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3C8" w:rsidRPr="00910AB7" w:rsidRDefault="002F73C8" w:rsidP="00FA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3C8" w:rsidRPr="00910AB7" w:rsidRDefault="00AF255B" w:rsidP="00FA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2F73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AF255B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363B3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1114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D3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AF255B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455B4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455B4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AF255B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2F73C8">
        <w:trPr>
          <w:trHeight w:val="881"/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Pr="0075481E" w:rsidRDefault="007F5258" w:rsidP="000C36E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2F73C8">
        <w:trPr>
          <w:trHeight w:val="1424"/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2F73C8">
        <w:trPr>
          <w:trHeight w:val="385"/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2F73C8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F73C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AD0D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95678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AD0D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2A6C8E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</w:tr>
    </w:tbl>
    <w:p w:rsidR="00D518F7" w:rsidRDefault="00D518F7" w:rsidP="00D518F7"/>
    <w:p w:rsidR="00C17E74" w:rsidRDefault="00C17E74" w:rsidP="00C17E74"/>
    <w:p w:rsidR="00C17E74" w:rsidRDefault="00C17E74" w:rsidP="00C17E74"/>
    <w:p w:rsidR="00C17E74" w:rsidRDefault="00C17E74" w:rsidP="00C17E74">
      <w:pPr>
        <w:sectPr w:rsidR="00C17E74" w:rsidSect="009F708B">
          <w:pgSz w:w="16838" w:h="11906" w:orient="landscape" w:code="9"/>
          <w:pgMar w:top="289" w:right="295" w:bottom="289" w:left="289" w:header="709" w:footer="709" w:gutter="0"/>
          <w:cols w:space="708"/>
          <w:docGrid w:linePitch="360"/>
        </w:sectPr>
      </w:pPr>
    </w:p>
    <w:p w:rsidR="00C17E74" w:rsidRDefault="00C17E74" w:rsidP="00C17E74"/>
    <w:p w:rsidR="00D518F7" w:rsidRPr="008515A3" w:rsidRDefault="00D518F7" w:rsidP="00D518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15A3">
        <w:rPr>
          <w:rFonts w:ascii="Times New Roman" w:hAnsi="Times New Roman"/>
          <w:sz w:val="24"/>
          <w:szCs w:val="24"/>
        </w:rPr>
        <w:t>Сведения об обращениях граждан по типу автора</w:t>
      </w:r>
    </w:p>
    <w:p w:rsidR="00D518F7" w:rsidRPr="008515A3" w:rsidRDefault="00D518F7" w:rsidP="00D518F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15A3">
        <w:rPr>
          <w:rFonts w:ascii="Times New Roman" w:hAnsi="Times New Roman"/>
          <w:sz w:val="24"/>
          <w:szCs w:val="24"/>
        </w:rPr>
        <w:t>поступивших</w:t>
      </w:r>
      <w:proofErr w:type="gramEnd"/>
      <w:r w:rsidRPr="008515A3">
        <w:rPr>
          <w:rFonts w:ascii="Times New Roman" w:hAnsi="Times New Roman"/>
          <w:sz w:val="24"/>
          <w:szCs w:val="24"/>
        </w:rPr>
        <w:t xml:space="preserve"> в  муниципальные образования (</w:t>
      </w:r>
      <w:r w:rsidR="002A6C8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2A6C8E">
        <w:rPr>
          <w:rFonts w:ascii="Times New Roman" w:hAnsi="Times New Roman"/>
          <w:sz w:val="24"/>
          <w:szCs w:val="24"/>
        </w:rPr>
        <w:t>т.ч</w:t>
      </w:r>
      <w:proofErr w:type="spellEnd"/>
      <w:r w:rsidR="002A6C8E">
        <w:rPr>
          <w:rFonts w:ascii="Times New Roman" w:hAnsi="Times New Roman"/>
          <w:sz w:val="24"/>
          <w:szCs w:val="24"/>
        </w:rPr>
        <w:t>. район</w:t>
      </w:r>
      <w:r w:rsidRPr="008515A3">
        <w:rPr>
          <w:rFonts w:ascii="Times New Roman" w:hAnsi="Times New Roman"/>
          <w:sz w:val="24"/>
          <w:szCs w:val="24"/>
        </w:rPr>
        <w:t>)</w:t>
      </w:r>
    </w:p>
    <w:p w:rsidR="00D518F7" w:rsidRPr="00F07646" w:rsidRDefault="00D518F7" w:rsidP="00D518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15A3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  c </w:t>
      </w:r>
      <w:r w:rsidR="008852E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515A3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 w:rsidR="00F2067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515A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F20676">
        <w:rPr>
          <w:rFonts w:ascii="Times New Roman" w:eastAsia="Times New Roman" w:hAnsi="Times New Roman"/>
          <w:sz w:val="24"/>
          <w:szCs w:val="24"/>
          <w:lang w:eastAsia="ru-RU"/>
        </w:rPr>
        <w:t>9 по 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852E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20676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5108"/>
      </w:tblGrid>
      <w:tr w:rsidR="00D518F7" w:rsidRPr="00507BEF" w:rsidTr="000C36E3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D518F7" w:rsidRPr="00507BEF" w:rsidTr="000C36E3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507BEF" w:rsidTr="000C36E3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</w:tcPr>
          <w:p w:rsidR="00D518F7" w:rsidRPr="00827916" w:rsidRDefault="002A6C8E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D518F7" w:rsidRPr="00507BEF" w:rsidTr="000C36E3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2A6C8E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</w:t>
            </w:r>
            <w:r w:rsidR="00D51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4" w:type="pct"/>
            <w:vAlign w:val="center"/>
          </w:tcPr>
          <w:p w:rsidR="00D518F7" w:rsidRPr="00827916" w:rsidRDefault="002A6C8E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518F7" w:rsidRPr="00507BEF" w:rsidTr="000C36E3">
        <w:trPr>
          <w:tblCellSpacing w:w="15" w:type="dxa"/>
        </w:trPr>
        <w:tc>
          <w:tcPr>
            <w:tcW w:w="2279" w:type="pct"/>
            <w:vAlign w:val="center"/>
          </w:tcPr>
          <w:p w:rsidR="00D518F7" w:rsidRDefault="002A6C8E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2664" w:type="pct"/>
            <w:vAlign w:val="center"/>
          </w:tcPr>
          <w:p w:rsidR="00D518F7" w:rsidRDefault="002A6C8E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2A6C8E" w:rsidRPr="00507BEF" w:rsidTr="000C36E3">
        <w:trPr>
          <w:tblCellSpacing w:w="15" w:type="dxa"/>
        </w:trPr>
        <w:tc>
          <w:tcPr>
            <w:tcW w:w="2279" w:type="pct"/>
            <w:vAlign w:val="center"/>
          </w:tcPr>
          <w:p w:rsidR="002A6C8E" w:rsidRDefault="002A6C8E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664" w:type="pct"/>
            <w:vAlign w:val="center"/>
          </w:tcPr>
          <w:p w:rsidR="002A6C8E" w:rsidRDefault="002A6C8E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518F7" w:rsidRPr="00507BEF" w:rsidTr="000C36E3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</w:tcPr>
          <w:p w:rsidR="00D518F7" w:rsidRPr="00827916" w:rsidRDefault="002A6C8E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D518F7" w:rsidRPr="00827916" w:rsidRDefault="00D518F7" w:rsidP="00D51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85"/>
        <w:gridCol w:w="81"/>
      </w:tblGrid>
      <w:tr w:rsidR="00D518F7" w:rsidRPr="00507BEF" w:rsidTr="000C36E3">
        <w:trPr>
          <w:tblCellSpacing w:w="15" w:type="dxa"/>
        </w:trPr>
        <w:tc>
          <w:tcPr>
            <w:tcW w:w="0" w:type="auto"/>
            <w:hideMark/>
          </w:tcPr>
          <w:p w:rsidR="00D518F7" w:rsidRPr="00827916" w:rsidRDefault="00D518F7" w:rsidP="000C36E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937"/>
            </w:tblGrid>
            <w:tr w:rsidR="00D518F7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892" w:type="dxa"/>
                  <w:vAlign w:val="center"/>
                </w:tcPr>
                <w:p w:rsidR="00D518F7" w:rsidRPr="00827916" w:rsidRDefault="002A6C8E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89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89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18F7" w:rsidRPr="00827916" w:rsidRDefault="00D518F7" w:rsidP="000C36E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Письменных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2A6C8E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2A6C8E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2A6C8E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2A6C8E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2A6C8E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2A6C8E" w:rsidRPr="00827916" w:rsidRDefault="002A6C8E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депутатские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2A6C8E" w:rsidRDefault="002A6C8E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2A6C8E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2A6C8E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2A6C8E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2A6C8E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18F7" w:rsidRDefault="00D518F7" w:rsidP="00D518F7"/>
    <w:p w:rsidR="00C17E74" w:rsidRDefault="00C17E74" w:rsidP="00C17E74"/>
    <w:p w:rsidR="00C17E74" w:rsidRDefault="00C17E74" w:rsidP="00C17E74"/>
    <w:p w:rsidR="00C17E74" w:rsidRDefault="00C17E74" w:rsidP="00C17E74"/>
    <w:p w:rsidR="00C17E74" w:rsidRDefault="00C17E74" w:rsidP="00C17E74"/>
    <w:p w:rsidR="00C17E74" w:rsidRDefault="00C17E74" w:rsidP="00C17E74">
      <w:pPr>
        <w:sectPr w:rsidR="00C17E74" w:rsidSect="00C17E74">
          <w:pgSz w:w="11906" w:h="16838" w:code="9"/>
          <w:pgMar w:top="295" w:right="289" w:bottom="289" w:left="289" w:header="709" w:footer="709" w:gutter="0"/>
          <w:cols w:space="708"/>
          <w:docGrid w:linePitch="360"/>
        </w:sectPr>
      </w:pPr>
    </w:p>
    <w:p w:rsidR="00D518F7" w:rsidRPr="00820CAA" w:rsidRDefault="00D518F7" w:rsidP="00D518F7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8F7" w:rsidRPr="00E63E9B" w:rsidRDefault="00D518F7" w:rsidP="00D518F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622.8pt;margin-top:-43.05pt;width:132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" stroked="f" strokeweight=".5pt">
                <v:textbox>
                  <w:txbxContent>
                    <w:p w:rsidR="00D518F7" w:rsidRPr="00E63E9B" w:rsidRDefault="00D518F7" w:rsidP="00D518F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13.8pt;margin-top:-55.8pt;width:130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" stroked="f" strokeweight="2pt"/>
            </w:pict>
          </mc:Fallback>
        </mc:AlternateConten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01.01.201</w:t>
      </w:r>
      <w:r w:rsidR="00F2067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9 по 30</w:t>
      </w:r>
      <w:r w:rsidR="007F525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.09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.201</w:t>
      </w:r>
      <w:r w:rsidR="00F2067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9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D518F7" w:rsidRPr="00820CAA" w:rsidRDefault="00D518F7" w:rsidP="00D518F7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D518F7" w:rsidRPr="00820CAA" w:rsidRDefault="00D518F7" w:rsidP="00D51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1693"/>
        <w:gridCol w:w="1120"/>
        <w:gridCol w:w="1680"/>
        <w:gridCol w:w="1552"/>
        <w:gridCol w:w="1461"/>
        <w:gridCol w:w="1650"/>
        <w:gridCol w:w="1420"/>
        <w:gridCol w:w="2210"/>
      </w:tblGrid>
      <w:tr w:rsidR="00D518F7" w:rsidRPr="00796A44" w:rsidTr="000C36E3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18F7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D518F7" w:rsidRPr="00796A44" w:rsidTr="000C36E3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AF2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25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AF255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AF255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AF255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AF255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AF255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AF255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AF255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AF255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AF255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AF255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AF255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AF255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AF255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AF255B" w:rsidP="0051075B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AF255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AF255B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518F7" w:rsidRDefault="00D518F7" w:rsidP="00D518F7"/>
    <w:p w:rsidR="00C17E74" w:rsidRPr="00C17E74" w:rsidRDefault="00C17E74" w:rsidP="00D518F7">
      <w:pPr>
        <w:shd w:val="clear" w:color="auto" w:fill="FFFFFF"/>
        <w:spacing w:after="0" w:line="300" w:lineRule="atLeast"/>
        <w:jc w:val="center"/>
      </w:pPr>
    </w:p>
    <w:sectPr w:rsidR="00C17E74" w:rsidRPr="00C17E74" w:rsidSect="00D518F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0C2A66"/>
    <w:rsid w:val="001114AF"/>
    <w:rsid w:val="002455B4"/>
    <w:rsid w:val="002A6C8E"/>
    <w:rsid w:val="002E7512"/>
    <w:rsid w:val="002F73C8"/>
    <w:rsid w:val="00317DED"/>
    <w:rsid w:val="0051075B"/>
    <w:rsid w:val="005A7DD6"/>
    <w:rsid w:val="007363B3"/>
    <w:rsid w:val="007F5258"/>
    <w:rsid w:val="008852E5"/>
    <w:rsid w:val="00956789"/>
    <w:rsid w:val="0099303B"/>
    <w:rsid w:val="009F5BBB"/>
    <w:rsid w:val="009F708B"/>
    <w:rsid w:val="00A62EFB"/>
    <w:rsid w:val="00A95A61"/>
    <w:rsid w:val="00AD0D74"/>
    <w:rsid w:val="00AF255B"/>
    <w:rsid w:val="00B76DD0"/>
    <w:rsid w:val="00C17E74"/>
    <w:rsid w:val="00D3606D"/>
    <w:rsid w:val="00D518F7"/>
    <w:rsid w:val="00F07C9F"/>
    <w:rsid w:val="00F20676"/>
    <w:rsid w:val="00FC7F66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A9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A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A9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10</cp:revision>
  <cp:lastPrinted>2019-10-15T13:21:00Z</cp:lastPrinted>
  <dcterms:created xsi:type="dcterms:W3CDTF">2018-10-02T11:39:00Z</dcterms:created>
  <dcterms:modified xsi:type="dcterms:W3CDTF">2019-10-16T05:24:00Z</dcterms:modified>
</cp:coreProperties>
</file>