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50" w:rsidRDefault="009F1F50" w:rsidP="00B75B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5BAE" w:rsidRDefault="00B75BAE" w:rsidP="00B75BA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Пресс-релиз</w:t>
      </w:r>
    </w:p>
    <w:p w:rsidR="008D533A" w:rsidRDefault="00B75BAE" w:rsidP="00B75BA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915C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30C3">
        <w:rPr>
          <w:rFonts w:ascii="Times New Roman" w:hAnsi="Times New Roman" w:cs="Times New Roman"/>
          <w:sz w:val="28"/>
          <w:szCs w:val="28"/>
          <w:lang w:eastAsia="ru-RU"/>
        </w:rPr>
        <w:t>6-2</w:t>
      </w:r>
      <w:r w:rsidR="001F73B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15C95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телефонной «горячей линии»</w:t>
      </w:r>
      <w:r w:rsidR="008D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BAE" w:rsidRDefault="008D533A" w:rsidP="00B75BA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оказания туристических услуг</w:t>
      </w:r>
    </w:p>
    <w:p w:rsidR="006C6A09" w:rsidRDefault="006C6A09" w:rsidP="00B75BA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D5C" w:rsidRPr="006C6A09" w:rsidRDefault="00BF7D5C" w:rsidP="006C6A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D5C" w:rsidRPr="006C6A09" w:rsidRDefault="00BF7D5C" w:rsidP="006C6A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A09">
        <w:rPr>
          <w:rFonts w:ascii="Times New Roman" w:hAnsi="Times New Roman" w:cs="Times New Roman"/>
          <w:sz w:val="28"/>
          <w:szCs w:val="28"/>
          <w:lang w:eastAsia="ru-RU"/>
        </w:rPr>
        <w:t>Уважаемые потребители!</w:t>
      </w:r>
    </w:p>
    <w:p w:rsidR="00BF7D5C" w:rsidRPr="006C6A09" w:rsidRDefault="00BF7D5C" w:rsidP="006C6A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D5C" w:rsidRPr="006C6A09" w:rsidRDefault="00102E4C" w:rsidP="00102E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в</w:t>
      </w:r>
      <w:r w:rsidR="00BF7D5C" w:rsidRPr="006C6A09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7D5C" w:rsidRPr="006C6A0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консультационного центра и пунктов для потребителей проводиться телефонная «горячая» линия </w:t>
      </w:r>
      <w:r w:rsidR="00BF7D5C" w:rsidRPr="006C6A09">
        <w:rPr>
          <w:rFonts w:ascii="Times New Roman" w:hAnsi="Times New Roman" w:cs="Times New Roman"/>
          <w:sz w:val="28"/>
          <w:szCs w:val="28"/>
        </w:rPr>
        <w:t xml:space="preserve">по вопросам оказания туристских услуг. Консультирование проводится в </w:t>
      </w:r>
      <w:r w:rsidR="00BF7D5C" w:rsidRPr="006C6A09">
        <w:rPr>
          <w:rFonts w:ascii="Times New Roman" w:hAnsi="Times New Roman" w:cs="Times New Roman"/>
          <w:sz w:val="28"/>
          <w:szCs w:val="28"/>
          <w:lang w:eastAsia="ru-RU"/>
        </w:rPr>
        <w:t>преддверии Всемирного дня туризма, который ежегодно отмечается 27 сентября.</w:t>
      </w:r>
    </w:p>
    <w:p w:rsidR="00BF7D5C" w:rsidRDefault="00BF7D5C" w:rsidP="006C6A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4F9" w:rsidRPr="002177BC" w:rsidRDefault="008454F9" w:rsidP="00845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BC">
        <w:rPr>
          <w:rFonts w:ascii="Times New Roman" w:hAnsi="Times New Roman" w:cs="Times New Roman"/>
          <w:sz w:val="28"/>
          <w:szCs w:val="28"/>
        </w:rPr>
        <w:t>Режиме работы и контактные телефоны «горячих линий» в рабочие дни с 10.00 до 17.00 ч. перерыв с 13:00 до 14:00 ч. по телефонам:</w:t>
      </w:r>
    </w:p>
    <w:p w:rsidR="008454F9" w:rsidRDefault="008454F9" w:rsidP="008454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268"/>
      </w:tblGrid>
      <w:tr w:rsidR="008454F9" w:rsidTr="008454F9">
        <w:tc>
          <w:tcPr>
            <w:tcW w:w="4502" w:type="dxa"/>
            <w:vAlign w:val="center"/>
          </w:tcPr>
          <w:p w:rsidR="008454F9" w:rsidRPr="00100464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5268" w:type="dxa"/>
            <w:vAlign w:val="center"/>
          </w:tcPr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 по защите прав потребителей по телефону</w:t>
            </w:r>
          </w:p>
        </w:tc>
      </w:tr>
      <w:tr w:rsidR="008454F9" w:rsidTr="008454F9">
        <w:tc>
          <w:tcPr>
            <w:tcW w:w="4502" w:type="dxa"/>
            <w:vAlign w:val="center"/>
          </w:tcPr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Курск, ул. Почтовая, 3, адрес электронной почты </w:t>
            </w:r>
          </w:p>
          <w:p w:rsidR="00D138B7" w:rsidRPr="002177BC" w:rsidRDefault="00D138B7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6C6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ykov_mv@46.rospotrebnadzor.ru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454F9" w:rsidRPr="00E60BE9" w:rsidRDefault="008454F9" w:rsidP="00E60B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 w:rsidR="00E6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22-33-01</w:t>
            </w:r>
          </w:p>
        </w:tc>
      </w:tr>
      <w:tr w:rsidR="008454F9" w:rsidTr="008454F9">
        <w:tc>
          <w:tcPr>
            <w:tcW w:w="4502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Суджа, ул. К. Либкнехта, 34, адрес электронной почты Gigiena_Sudza@mail.ru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9" w:rsidTr="008454F9">
        <w:tc>
          <w:tcPr>
            <w:tcW w:w="4502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Железногорск, ул. Гагарина, д. 31/2. адрес электронной почты</w:t>
            </w:r>
          </w:p>
          <w:p w:rsidR="00AD3DB3" w:rsidRDefault="00AD3DB3" w:rsidP="005630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 w:rsidR="005630C3"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9" w:rsidTr="008454F9">
        <w:tc>
          <w:tcPr>
            <w:tcW w:w="4502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454F9" w:rsidRPr="002177BC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</w:t>
            </w:r>
            <w:r w:rsidR="005630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9" w:rsidTr="008454F9">
        <w:trPr>
          <w:trHeight w:val="966"/>
        </w:trPr>
        <w:tc>
          <w:tcPr>
            <w:tcW w:w="4502" w:type="dxa"/>
            <w:vAlign w:val="center"/>
          </w:tcPr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4" w:history="1">
              <w:r w:rsidRPr="008454F9">
                <w:rPr>
                  <w:rStyle w:val="a8"/>
                  <w:sz w:val="28"/>
                  <w:szCs w:val="28"/>
                  <w:u w:val="none"/>
                </w:rPr>
                <w:t>Mitrakova_IS@46.rospotrebnadzor.ru</w:t>
              </w:r>
            </w:hyperlink>
          </w:p>
        </w:tc>
        <w:tc>
          <w:tcPr>
            <w:tcW w:w="5268" w:type="dxa"/>
            <w:vAlign w:val="center"/>
          </w:tcPr>
          <w:p w:rsidR="008454F9" w:rsidRDefault="008454F9" w:rsidP="00D85F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8454F9" w:rsidRPr="001478B3" w:rsidRDefault="008454F9" w:rsidP="008454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0C3" w:rsidRPr="005630C3" w:rsidRDefault="005630C3" w:rsidP="00D138B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630C3">
        <w:rPr>
          <w:rFonts w:ascii="Times New Roman" w:hAnsi="Times New Roman" w:cs="Times New Roman"/>
          <w:sz w:val="28"/>
          <w:szCs w:val="28"/>
        </w:rPr>
        <w:t>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sectPr w:rsidR="005630C3" w:rsidRPr="005630C3" w:rsidSect="005630C3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D"/>
    <w:rsid w:val="00090369"/>
    <w:rsid w:val="000A1A15"/>
    <w:rsid w:val="00102E4C"/>
    <w:rsid w:val="00131CD7"/>
    <w:rsid w:val="00174065"/>
    <w:rsid w:val="0019064F"/>
    <w:rsid w:val="001A012D"/>
    <w:rsid w:val="001F73B5"/>
    <w:rsid w:val="00232A7D"/>
    <w:rsid w:val="002C3192"/>
    <w:rsid w:val="003537B7"/>
    <w:rsid w:val="003D7432"/>
    <w:rsid w:val="004A1680"/>
    <w:rsid w:val="005630C3"/>
    <w:rsid w:val="005E57A1"/>
    <w:rsid w:val="006C6A09"/>
    <w:rsid w:val="00816065"/>
    <w:rsid w:val="008454F9"/>
    <w:rsid w:val="00851585"/>
    <w:rsid w:val="008D533A"/>
    <w:rsid w:val="00915C95"/>
    <w:rsid w:val="009F1F50"/>
    <w:rsid w:val="009F6450"/>
    <w:rsid w:val="00A503F8"/>
    <w:rsid w:val="00AD3DB3"/>
    <w:rsid w:val="00B10D37"/>
    <w:rsid w:val="00B75BAE"/>
    <w:rsid w:val="00BD1B1A"/>
    <w:rsid w:val="00BF7D5C"/>
    <w:rsid w:val="00D138B7"/>
    <w:rsid w:val="00D4584F"/>
    <w:rsid w:val="00E56960"/>
    <w:rsid w:val="00E60BE9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DF5E-0F63-4A9C-AD66-977912A7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5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1A012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1A012D"/>
  </w:style>
  <w:style w:type="paragraph" w:styleId="a3">
    <w:name w:val="Normal (Web)"/>
    <w:basedOn w:val="a"/>
    <w:uiPriority w:val="99"/>
    <w:semiHidden/>
    <w:unhideWhenUsed/>
    <w:rsid w:val="001A01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1A012D"/>
    <w:rPr>
      <w:b/>
      <w:bCs/>
    </w:rPr>
  </w:style>
  <w:style w:type="paragraph" w:styleId="a5">
    <w:name w:val="No Spacing"/>
    <w:qFormat/>
    <w:rsid w:val="00B75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37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B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454F9"/>
    <w:rPr>
      <w:rFonts w:ascii="Times New Roman" w:hAnsi="Times New Roman" w:cs="Times New Roman" w:hint="default"/>
      <w:color w:val="000000"/>
      <w:u w:val="single"/>
    </w:rPr>
  </w:style>
  <w:style w:type="table" w:styleId="a9">
    <w:name w:val="Table Grid"/>
    <w:basedOn w:val="a1"/>
    <w:uiPriority w:val="39"/>
    <w:rsid w:val="0084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3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Bykov</cp:lastModifiedBy>
  <cp:revision>4</cp:revision>
  <cp:lastPrinted>2018-09-24T08:19:00Z</cp:lastPrinted>
  <dcterms:created xsi:type="dcterms:W3CDTF">2019-09-25T14:16:00Z</dcterms:created>
  <dcterms:modified xsi:type="dcterms:W3CDTF">2019-09-25T14:16:00Z</dcterms:modified>
</cp:coreProperties>
</file>