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E2" w:rsidRPr="009821D7" w:rsidRDefault="005244E2" w:rsidP="005244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</w:pPr>
      <w:r w:rsidRPr="009821D7"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  <w:t>Территориальная избирательная комиссия Беловского района</w:t>
      </w:r>
    </w:p>
    <w:p w:rsidR="005244E2" w:rsidRPr="009821D7" w:rsidRDefault="005244E2" w:rsidP="005244E2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r w:rsidRPr="009821D7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Курской области</w:t>
      </w:r>
    </w:p>
    <w:p w:rsidR="005244E2" w:rsidRPr="009821D7" w:rsidRDefault="005244E2" w:rsidP="005244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21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307910  Курская область, </w:t>
      </w:r>
      <w:proofErr w:type="spellStart"/>
      <w:r w:rsidRPr="009821D7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Беловский</w:t>
      </w:r>
      <w:proofErr w:type="spellEnd"/>
      <w:r w:rsidRPr="009821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сл. Белая, Советская пл. 1</w:t>
      </w:r>
    </w:p>
    <w:p w:rsidR="005244E2" w:rsidRPr="009821D7" w:rsidRDefault="005244E2" w:rsidP="005244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244E2" w:rsidRPr="009821D7" w:rsidRDefault="005244E2" w:rsidP="005244E2">
      <w:pPr>
        <w:widowControl w:val="0"/>
        <w:tabs>
          <w:tab w:val="left" w:pos="2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244E2" w:rsidRPr="009821D7" w:rsidRDefault="005244E2" w:rsidP="005244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 сентября 2019 года</w:t>
      </w:r>
    </w:p>
    <w:p w:rsidR="005244E2" w:rsidRPr="009821D7" w:rsidRDefault="005244E2" w:rsidP="005244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244E2" w:rsidRPr="009821D7" w:rsidRDefault="005244E2" w:rsidP="0052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E2" w:rsidRPr="009821D7" w:rsidRDefault="005244E2" w:rsidP="005244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№ 107/554-4</w:t>
      </w:r>
    </w:p>
    <w:p w:rsidR="005244E2" w:rsidRPr="009821D7" w:rsidRDefault="005244E2" w:rsidP="00524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4E2" w:rsidRPr="009821D7" w:rsidRDefault="005244E2" w:rsidP="0052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определении </w:t>
      </w:r>
      <w:proofErr w:type="gramStart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выборов депутатов Пре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дставительного Собрания Беловского района  четвертого</w:t>
      </w:r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созыва</w:t>
      </w:r>
      <w:proofErr w:type="gramEnd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spellStart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пятимандатному</w:t>
      </w:r>
      <w:proofErr w:type="spellEnd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избирательному округу №3 Беловского района Курской области</w:t>
      </w:r>
    </w:p>
    <w:bookmarkEnd w:id="0"/>
    <w:p w:rsidR="005244E2" w:rsidRPr="009821D7" w:rsidRDefault="005244E2" w:rsidP="0052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4E2" w:rsidRPr="009821D7" w:rsidRDefault="005244E2" w:rsidP="005244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21, 22, 94 Закона Курской области «Кодекс Курской области о выборах и референдумах» и на основании данных первых экземпляров проколов участковых избирательных комиссий об итогах голосования по </w:t>
      </w:r>
      <w:proofErr w:type="spellStart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Беловского района  Курской области,</w:t>
      </w:r>
    </w:p>
    <w:p w:rsidR="005244E2" w:rsidRDefault="005244E2" w:rsidP="0052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4E2" w:rsidRPr="00D461E3" w:rsidRDefault="005244E2" w:rsidP="0052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 Беловского района Курской области  РЕШИЛА:</w:t>
      </w:r>
    </w:p>
    <w:p w:rsidR="005244E2" w:rsidRPr="009821D7" w:rsidRDefault="005244E2" w:rsidP="0052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E2" w:rsidRPr="009821D7" w:rsidRDefault="005244E2" w:rsidP="005244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выборы депутатов Представительного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Беловского района четвертого</w:t>
      </w: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избирательному округу №3 Беловского района  Курской области </w:t>
      </w: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 и действительными.</w:t>
      </w:r>
    </w:p>
    <w:p w:rsidR="005244E2" w:rsidRPr="009821D7" w:rsidRDefault="005244E2" w:rsidP="005244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E2" w:rsidRPr="00057B03" w:rsidRDefault="005244E2" w:rsidP="005244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депутатами Представительного Собрания Беловского района четвертого  созыва по </w:t>
      </w:r>
      <w:proofErr w:type="spellStart"/>
      <w:r w:rsidRPr="00057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05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№3 Беловского района Курской области избраны </w:t>
      </w:r>
      <w:proofErr w:type="gramStart"/>
      <w:r w:rsidRPr="00057B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7B03"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proofErr w:type="gramEnd"/>
      <w:r w:rsidRPr="00057B0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ашина Валентина Петровна,  Мищенко Людмила Николаевна,  </w:t>
      </w:r>
      <w:proofErr w:type="spellStart"/>
      <w:r w:rsidRPr="00057B03">
        <w:rPr>
          <w:rFonts w:ascii="Times New Roman" w:eastAsia="Times New Roman" w:hAnsi="Times New Roman" w:cs="Times New Roman"/>
          <w:sz w:val="26"/>
          <w:szCs w:val="24"/>
          <w:lang w:eastAsia="ru-RU"/>
        </w:rPr>
        <w:t>Терешенко</w:t>
      </w:r>
      <w:proofErr w:type="spellEnd"/>
      <w:r w:rsidRPr="00057B0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Борис Николаевич,  </w:t>
      </w:r>
      <w:proofErr w:type="spellStart"/>
      <w:r w:rsidRPr="00057B03">
        <w:rPr>
          <w:rFonts w:ascii="Times New Roman" w:eastAsia="Times New Roman" w:hAnsi="Times New Roman" w:cs="Times New Roman"/>
          <w:sz w:val="26"/>
          <w:szCs w:val="24"/>
          <w:lang w:eastAsia="ru-RU"/>
        </w:rPr>
        <w:t>Дуюнова</w:t>
      </w:r>
      <w:proofErr w:type="spellEnd"/>
      <w:r w:rsidRPr="00057B0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Татьяна  Сергеевна, Волобуев Максим Сергеевич.</w:t>
      </w:r>
    </w:p>
    <w:p w:rsidR="005244E2" w:rsidRPr="00057B03" w:rsidRDefault="005244E2" w:rsidP="005244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E2" w:rsidRPr="009821D7" w:rsidRDefault="005244E2" w:rsidP="005244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Беловские</w:t>
      </w:r>
      <w:proofErr w:type="spellEnd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Зори»</w:t>
      </w:r>
    </w:p>
    <w:p w:rsidR="005244E2" w:rsidRPr="009821D7" w:rsidRDefault="005244E2" w:rsidP="0052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4E2" w:rsidRDefault="005244E2" w:rsidP="005244E2">
      <w:pPr>
        <w:tabs>
          <w:tab w:val="left" w:pos="211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E2" w:rsidRDefault="005244E2" w:rsidP="005244E2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E2" w:rsidRPr="009821D7" w:rsidRDefault="005244E2" w:rsidP="005244E2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</w:t>
      </w:r>
    </w:p>
    <w:p w:rsidR="005244E2" w:rsidRPr="009821D7" w:rsidRDefault="005244E2" w:rsidP="005244E2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</w:p>
    <w:p w:rsidR="005244E2" w:rsidRPr="009821D7" w:rsidRDefault="005244E2" w:rsidP="005244E2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5244E2" w:rsidRPr="009821D7" w:rsidRDefault="005244E2" w:rsidP="005244E2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E2" w:rsidRPr="009821D7" w:rsidRDefault="005244E2" w:rsidP="005244E2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E2" w:rsidRPr="009821D7" w:rsidRDefault="005244E2" w:rsidP="005244E2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Секретарь  </w:t>
      </w:r>
    </w:p>
    <w:p w:rsidR="005244E2" w:rsidRPr="009821D7" w:rsidRDefault="005244E2" w:rsidP="005244E2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5244E2" w:rsidRPr="009821D7" w:rsidRDefault="005244E2" w:rsidP="005244E2">
      <w:pPr>
        <w:tabs>
          <w:tab w:val="left" w:pos="2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Т.А.Малахова</w:t>
      </w:r>
      <w:proofErr w:type="spellEnd"/>
    </w:p>
    <w:p w:rsidR="005244E2" w:rsidRPr="009821D7" w:rsidRDefault="005244E2" w:rsidP="00524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4A" w:rsidRDefault="00B56F4A"/>
    <w:sectPr w:rsidR="00B5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20D3D"/>
    <w:multiLevelType w:val="hybridMultilevel"/>
    <w:tmpl w:val="06B6E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E2"/>
    <w:rsid w:val="005244E2"/>
    <w:rsid w:val="00B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сл. Белая                                                                  </vt:lpstr>
      <vt:lpstr/>
      <vt:lpstr>Р Е Ш Е Н И Е № 107/554-4</vt:lpstr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</cp:revision>
  <dcterms:created xsi:type="dcterms:W3CDTF">2019-09-12T06:21:00Z</dcterms:created>
  <dcterms:modified xsi:type="dcterms:W3CDTF">2019-09-12T06:21:00Z</dcterms:modified>
</cp:coreProperties>
</file>