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39" w:rsidRPr="00061C3F" w:rsidRDefault="009A2B39" w:rsidP="00061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117" w:rsidRDefault="00C41DC6" w:rsidP="00061C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C3F">
        <w:rPr>
          <w:rFonts w:ascii="Times New Roman" w:hAnsi="Times New Roman"/>
          <w:b/>
          <w:sz w:val="28"/>
          <w:szCs w:val="28"/>
        </w:rPr>
        <w:t>Избирательн</w:t>
      </w:r>
      <w:r w:rsidR="00061C3F" w:rsidRPr="00061C3F">
        <w:rPr>
          <w:rFonts w:ascii="Times New Roman" w:hAnsi="Times New Roman"/>
          <w:b/>
          <w:sz w:val="28"/>
          <w:szCs w:val="28"/>
        </w:rPr>
        <w:t>ая комиссия</w:t>
      </w:r>
      <w:r w:rsidRPr="00061C3F">
        <w:rPr>
          <w:rFonts w:ascii="Times New Roman" w:hAnsi="Times New Roman"/>
          <w:b/>
          <w:sz w:val="28"/>
          <w:szCs w:val="28"/>
        </w:rPr>
        <w:t xml:space="preserve"> Курской области </w:t>
      </w:r>
      <w:r w:rsidR="00061C3F" w:rsidRPr="00061C3F">
        <w:rPr>
          <w:rFonts w:ascii="Times New Roman" w:hAnsi="Times New Roman"/>
          <w:b/>
          <w:sz w:val="28"/>
          <w:szCs w:val="28"/>
        </w:rPr>
        <w:t>сообщает</w:t>
      </w:r>
      <w:r w:rsidR="00291117">
        <w:rPr>
          <w:rFonts w:ascii="Times New Roman" w:hAnsi="Times New Roman"/>
          <w:b/>
          <w:sz w:val="28"/>
          <w:szCs w:val="28"/>
        </w:rPr>
        <w:t xml:space="preserve"> </w:t>
      </w:r>
    </w:p>
    <w:p w:rsidR="00291117" w:rsidRDefault="00061C3F" w:rsidP="00061C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C3F">
        <w:rPr>
          <w:rFonts w:ascii="Times New Roman" w:hAnsi="Times New Roman"/>
          <w:b/>
          <w:sz w:val="28"/>
          <w:szCs w:val="28"/>
        </w:rPr>
        <w:t xml:space="preserve"> о сборе предложений по кандидатурам для дополнительного </w:t>
      </w:r>
    </w:p>
    <w:p w:rsidR="00291117" w:rsidRDefault="00061C3F" w:rsidP="00061C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C3F">
        <w:rPr>
          <w:rFonts w:ascii="Times New Roman" w:hAnsi="Times New Roman"/>
          <w:b/>
          <w:sz w:val="28"/>
          <w:szCs w:val="28"/>
        </w:rPr>
        <w:t xml:space="preserve">зачисления в резерв составов участковых комиссий </w:t>
      </w:r>
    </w:p>
    <w:p w:rsidR="00061C3F" w:rsidRPr="00061C3F" w:rsidRDefault="00061C3F" w:rsidP="00061C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C3F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C41DC6" w:rsidRPr="00130168" w:rsidRDefault="00C41DC6" w:rsidP="001301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1DC6" w:rsidRPr="0085462A" w:rsidRDefault="00023BAC" w:rsidP="0013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color w:val="111111"/>
          <w:sz w:val="28"/>
          <w:szCs w:val="28"/>
        </w:rPr>
        <w:t xml:space="preserve">В связи с проведением выборов </w:t>
      </w:r>
      <w:r w:rsidR="003B0A48" w:rsidRPr="0085462A">
        <w:rPr>
          <w:rFonts w:ascii="Times New Roman" w:hAnsi="Times New Roman"/>
          <w:sz w:val="28"/>
          <w:szCs w:val="28"/>
        </w:rPr>
        <w:t>Губернатора Курской области (руководителя Администрации Курской области) 8 сентября 2019 года</w:t>
      </w:r>
      <w:r w:rsidR="00B33A3F" w:rsidRPr="0085462A">
        <w:rPr>
          <w:rFonts w:ascii="Times New Roman" w:hAnsi="Times New Roman"/>
          <w:color w:val="111111"/>
          <w:sz w:val="28"/>
          <w:szCs w:val="28"/>
        </w:rPr>
        <w:t>,</w:t>
      </w:r>
      <w:r w:rsidRPr="0085462A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C41DC6" w:rsidRPr="0085462A">
        <w:rPr>
          <w:rFonts w:ascii="Times New Roman" w:hAnsi="Times New Roman"/>
          <w:sz w:val="28"/>
          <w:szCs w:val="28"/>
        </w:rPr>
        <w:t>Избирательная комиссия Курской области сообщает о сборе предложений по кандидатурам для дополнительного зачисления в резерв составов</w:t>
      </w:r>
      <w:r w:rsidR="00B33A3F" w:rsidRPr="0085462A">
        <w:rPr>
          <w:rFonts w:ascii="Times New Roman" w:hAnsi="Times New Roman"/>
          <w:sz w:val="28"/>
          <w:szCs w:val="28"/>
        </w:rPr>
        <w:t xml:space="preserve"> </w:t>
      </w:r>
      <w:r w:rsidR="00C41DC6" w:rsidRPr="0085462A">
        <w:rPr>
          <w:rFonts w:ascii="Times New Roman" w:hAnsi="Times New Roman"/>
          <w:sz w:val="28"/>
          <w:szCs w:val="28"/>
        </w:rPr>
        <w:t>участковых комиссий Курской области.</w:t>
      </w:r>
    </w:p>
    <w:p w:rsidR="00C41DC6" w:rsidRPr="0085462A" w:rsidRDefault="00023BAC" w:rsidP="0013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85462A">
        <w:rPr>
          <w:rFonts w:ascii="Times New Roman" w:hAnsi="Times New Roman"/>
          <w:color w:val="111111"/>
          <w:sz w:val="28"/>
          <w:szCs w:val="28"/>
        </w:rPr>
        <w:t xml:space="preserve">Прием предложений осуществляется территориальными избирательными комиссиями </w:t>
      </w:r>
      <w:r w:rsidR="00C67929" w:rsidRPr="0085462A">
        <w:rPr>
          <w:rFonts w:ascii="Times New Roman" w:hAnsi="Times New Roman"/>
          <w:color w:val="111111"/>
          <w:sz w:val="28"/>
          <w:szCs w:val="28"/>
        </w:rPr>
        <w:t xml:space="preserve">Курской области </w:t>
      </w:r>
      <w:r w:rsidR="009A5EE4" w:rsidRPr="0085462A">
        <w:rPr>
          <w:rFonts w:ascii="Times New Roman" w:hAnsi="Times New Roman"/>
          <w:color w:val="111111"/>
          <w:sz w:val="28"/>
          <w:szCs w:val="28"/>
        </w:rPr>
        <w:t xml:space="preserve">в период </w:t>
      </w:r>
      <w:r w:rsidR="000A5745" w:rsidRPr="0085462A">
        <w:rPr>
          <w:rFonts w:ascii="Times New Roman" w:hAnsi="Times New Roman"/>
          <w:b/>
          <w:color w:val="111111"/>
          <w:sz w:val="28"/>
          <w:szCs w:val="28"/>
        </w:rPr>
        <w:t xml:space="preserve">с </w:t>
      </w:r>
      <w:r w:rsidR="00D9376F" w:rsidRPr="0085462A">
        <w:rPr>
          <w:rFonts w:ascii="Times New Roman" w:hAnsi="Times New Roman"/>
          <w:b/>
          <w:color w:val="111111"/>
          <w:sz w:val="28"/>
          <w:szCs w:val="28"/>
        </w:rPr>
        <w:t xml:space="preserve">19 июля </w:t>
      </w:r>
      <w:r w:rsidR="00061C3F">
        <w:rPr>
          <w:rFonts w:ascii="Times New Roman" w:hAnsi="Times New Roman"/>
          <w:b/>
          <w:color w:val="111111"/>
          <w:sz w:val="28"/>
          <w:szCs w:val="28"/>
        </w:rPr>
        <w:t xml:space="preserve">                     </w:t>
      </w:r>
      <w:r w:rsidR="00D9376F" w:rsidRPr="0085462A">
        <w:rPr>
          <w:rFonts w:ascii="Times New Roman" w:hAnsi="Times New Roman"/>
          <w:b/>
          <w:color w:val="111111"/>
          <w:sz w:val="28"/>
          <w:szCs w:val="28"/>
        </w:rPr>
        <w:t xml:space="preserve">по 8 августа </w:t>
      </w:r>
      <w:r w:rsidR="0035395C">
        <w:rPr>
          <w:rFonts w:ascii="Times New Roman" w:hAnsi="Times New Roman"/>
          <w:b/>
          <w:color w:val="111111"/>
          <w:sz w:val="28"/>
          <w:szCs w:val="28"/>
        </w:rPr>
        <w:t xml:space="preserve">2019 </w:t>
      </w:r>
      <w:r w:rsidRPr="0085462A">
        <w:rPr>
          <w:rFonts w:ascii="Times New Roman" w:hAnsi="Times New Roman"/>
          <w:b/>
          <w:color w:val="111111"/>
          <w:sz w:val="28"/>
          <w:szCs w:val="28"/>
        </w:rPr>
        <w:t>года</w:t>
      </w:r>
      <w:r w:rsidRPr="0085462A">
        <w:rPr>
          <w:rFonts w:ascii="Times New Roman" w:hAnsi="Times New Roman"/>
          <w:color w:val="111111"/>
          <w:sz w:val="28"/>
          <w:szCs w:val="28"/>
        </w:rPr>
        <w:t xml:space="preserve"> в рабочие дни с 9.00 до 18.00 часов, п</w:t>
      </w:r>
      <w:r w:rsidR="00443B99" w:rsidRPr="0085462A">
        <w:rPr>
          <w:rFonts w:ascii="Times New Roman" w:hAnsi="Times New Roman"/>
          <w:color w:val="111111"/>
          <w:sz w:val="28"/>
          <w:szCs w:val="28"/>
        </w:rPr>
        <w:t xml:space="preserve">ерерыв с 13.00 до 14.00 часов, </w:t>
      </w:r>
      <w:r w:rsidRPr="0085462A">
        <w:rPr>
          <w:rFonts w:ascii="Times New Roman" w:hAnsi="Times New Roman"/>
          <w:color w:val="111111"/>
          <w:sz w:val="28"/>
          <w:szCs w:val="28"/>
        </w:rPr>
        <w:t xml:space="preserve">в выходные </w:t>
      </w:r>
      <w:r w:rsidR="00772797" w:rsidRPr="0085462A">
        <w:rPr>
          <w:rFonts w:ascii="Times New Roman" w:hAnsi="Times New Roman"/>
          <w:color w:val="111111"/>
          <w:sz w:val="28"/>
          <w:szCs w:val="28"/>
        </w:rPr>
        <w:t xml:space="preserve">дни с </w:t>
      </w:r>
      <w:r w:rsidRPr="0085462A">
        <w:rPr>
          <w:rFonts w:ascii="Times New Roman" w:hAnsi="Times New Roman"/>
          <w:color w:val="111111"/>
          <w:sz w:val="28"/>
          <w:szCs w:val="28"/>
        </w:rPr>
        <w:t>10.00 до 14.00 часов.</w:t>
      </w:r>
    </w:p>
    <w:p w:rsidR="0035395C" w:rsidRDefault="0035395C" w:rsidP="00130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35395C" w:rsidRDefault="0035395C" w:rsidP="007605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5395C">
        <w:rPr>
          <w:rFonts w:ascii="Times New Roman" w:hAnsi="Times New Roman"/>
          <w:b/>
          <w:sz w:val="28"/>
          <w:szCs w:val="28"/>
        </w:rPr>
        <w:t>Адрес</w:t>
      </w:r>
      <w:r w:rsidR="007605C7">
        <w:rPr>
          <w:rFonts w:ascii="Times New Roman" w:hAnsi="Times New Roman"/>
          <w:b/>
          <w:sz w:val="28"/>
          <w:szCs w:val="28"/>
        </w:rPr>
        <w:t>: Т</w:t>
      </w:r>
      <w:r w:rsidRPr="0035395C">
        <w:rPr>
          <w:rFonts w:ascii="Times New Roman" w:hAnsi="Times New Roman"/>
          <w:b/>
          <w:sz w:val="28"/>
          <w:szCs w:val="28"/>
        </w:rPr>
        <w:t>ерриториальн</w:t>
      </w:r>
      <w:r w:rsidR="007605C7">
        <w:rPr>
          <w:rFonts w:ascii="Times New Roman" w:hAnsi="Times New Roman"/>
          <w:b/>
          <w:sz w:val="28"/>
          <w:szCs w:val="28"/>
        </w:rPr>
        <w:t>ая избирательная</w:t>
      </w:r>
      <w:r w:rsidRPr="0035395C">
        <w:rPr>
          <w:rFonts w:ascii="Times New Roman" w:hAnsi="Times New Roman"/>
          <w:b/>
          <w:sz w:val="28"/>
          <w:szCs w:val="28"/>
        </w:rPr>
        <w:t xml:space="preserve"> комисси</w:t>
      </w:r>
      <w:r w:rsidR="007605C7">
        <w:rPr>
          <w:rFonts w:ascii="Times New Roman" w:hAnsi="Times New Roman"/>
          <w:b/>
          <w:sz w:val="28"/>
          <w:szCs w:val="28"/>
        </w:rPr>
        <w:t>я Беловского района Курской области</w:t>
      </w:r>
      <w:r w:rsidRPr="0035395C">
        <w:rPr>
          <w:rFonts w:ascii="Times New Roman" w:hAnsi="Times New Roman"/>
          <w:b/>
          <w:sz w:val="28"/>
          <w:szCs w:val="28"/>
        </w:rPr>
        <w:t xml:space="preserve"> </w:t>
      </w:r>
    </w:p>
    <w:p w:rsidR="007605C7" w:rsidRPr="007605C7" w:rsidRDefault="007605C7" w:rsidP="007605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</w:rPr>
      </w:pPr>
    </w:p>
    <w:p w:rsidR="007605C7" w:rsidRPr="0035395C" w:rsidRDefault="007605C7" w:rsidP="007605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307910, Курская область, Беловский район, сл.Белая, Советская площадь 1</w:t>
      </w:r>
    </w:p>
    <w:p w:rsidR="0035395C" w:rsidRDefault="0035395C" w:rsidP="00130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AD7487" w:rsidRPr="0085462A" w:rsidRDefault="00AD7487" w:rsidP="00130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5462A">
        <w:rPr>
          <w:color w:val="111111"/>
          <w:sz w:val="28"/>
          <w:szCs w:val="28"/>
        </w:rPr>
        <w:t>Основания и порядок дополнительного зачисления в резерв составов участковых комиссий определены Постановлением Центральной избирательной комиссии Российской Федерации от 5 декабря 2012 года № 152/1137-6.</w:t>
      </w:r>
    </w:p>
    <w:p w:rsidR="00B45367" w:rsidRPr="0085462A" w:rsidRDefault="00B45367" w:rsidP="00130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62A">
        <w:rPr>
          <w:sz w:val="28"/>
          <w:szCs w:val="28"/>
        </w:rPr>
        <w:t>Правом внесения предложений по кандидатурам в резерв составов участковых комиссий обладают:</w:t>
      </w:r>
    </w:p>
    <w:p w:rsidR="00130168" w:rsidRPr="0085462A" w:rsidRDefault="00130168" w:rsidP="00D60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>а) 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130168" w:rsidRPr="0085462A" w:rsidRDefault="00130168" w:rsidP="00D60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>б) иные общественные объединения, а также региональные отделения и иные структурные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130168" w:rsidRPr="0085462A" w:rsidRDefault="00130168" w:rsidP="00D60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>в) собрания избирателей по месту жительства, работы, службы, учебы;</w:t>
      </w:r>
    </w:p>
    <w:p w:rsidR="00130168" w:rsidRPr="0085462A" w:rsidRDefault="00373331" w:rsidP="00D60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>г</w:t>
      </w:r>
      <w:r w:rsidR="00130168" w:rsidRPr="0085462A">
        <w:rPr>
          <w:rFonts w:ascii="Times New Roman" w:hAnsi="Times New Roman"/>
          <w:sz w:val="28"/>
          <w:szCs w:val="28"/>
        </w:rPr>
        <w:t>) представительные органы муниципальных образований.</w:t>
      </w:r>
    </w:p>
    <w:p w:rsidR="009D564A" w:rsidRPr="0085462A" w:rsidRDefault="009D564A" w:rsidP="00811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2A">
        <w:rPr>
          <w:rFonts w:ascii="Times New Roman" w:hAnsi="Times New Roman"/>
          <w:b/>
          <w:sz w:val="28"/>
          <w:szCs w:val="28"/>
        </w:rPr>
        <w:t>Перечень документов, необходимых при внесении предложений</w:t>
      </w: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2A">
        <w:rPr>
          <w:rFonts w:ascii="Times New Roman" w:hAnsi="Times New Roman"/>
          <w:b/>
          <w:sz w:val="28"/>
          <w:szCs w:val="28"/>
        </w:rPr>
        <w:t>по кандидатурам в резерв составов участковых комиссий</w:t>
      </w: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462A">
        <w:rPr>
          <w:rFonts w:ascii="Times New Roman" w:hAnsi="Times New Roman"/>
          <w:b/>
          <w:sz w:val="28"/>
          <w:szCs w:val="28"/>
        </w:rPr>
        <w:t xml:space="preserve">для политических партий, их региональных отделений, </w:t>
      </w: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462A">
        <w:rPr>
          <w:rFonts w:ascii="Times New Roman" w:hAnsi="Times New Roman"/>
          <w:b/>
          <w:sz w:val="28"/>
          <w:szCs w:val="28"/>
        </w:rPr>
        <w:t>иных структурных подразделений</w:t>
      </w:r>
    </w:p>
    <w:p w:rsidR="00D9376F" w:rsidRPr="0085462A" w:rsidRDefault="00D9376F" w:rsidP="00130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lastRenderedPageBreak/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7"/>
      <w:bookmarkEnd w:id="0"/>
      <w:r w:rsidRPr="0085462A">
        <w:rPr>
          <w:rFonts w:ascii="Times New Roman" w:hAnsi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0A5745" w:rsidRPr="0085462A" w:rsidRDefault="000A5745" w:rsidP="00D603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462A">
        <w:rPr>
          <w:rFonts w:ascii="Times New Roman" w:hAnsi="Times New Roman"/>
          <w:b/>
          <w:sz w:val="28"/>
          <w:szCs w:val="28"/>
        </w:rPr>
        <w:t>Для иных общественных объединений</w:t>
      </w: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</w:t>
      </w:r>
      <w:r w:rsidR="00C67929" w:rsidRPr="0085462A">
        <w:rPr>
          <w:rFonts w:ascii="Times New Roman" w:hAnsi="Times New Roman"/>
          <w:sz w:val="28"/>
          <w:szCs w:val="28"/>
        </w:rPr>
        <w:t>данный</w:t>
      </w:r>
      <w:r w:rsidR="000A5745" w:rsidRPr="0085462A">
        <w:rPr>
          <w:rFonts w:ascii="Times New Roman" w:hAnsi="Times New Roman"/>
          <w:sz w:val="28"/>
          <w:szCs w:val="28"/>
        </w:rPr>
        <w:t xml:space="preserve"> вопрос не урегулирован, представляется </w:t>
      </w:r>
      <w:r w:rsidRPr="0085462A">
        <w:rPr>
          <w:rFonts w:ascii="Times New Roman" w:hAnsi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462A">
        <w:rPr>
          <w:rFonts w:ascii="Times New Roman" w:hAnsi="Times New Roman"/>
          <w:b/>
          <w:sz w:val="28"/>
          <w:szCs w:val="28"/>
        </w:rPr>
        <w:t xml:space="preserve">Для иных субъектов права внесения кандидатур </w:t>
      </w: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462A">
        <w:rPr>
          <w:rFonts w:ascii="Times New Roman" w:hAnsi="Times New Roman"/>
          <w:b/>
          <w:sz w:val="28"/>
          <w:szCs w:val="28"/>
        </w:rPr>
        <w:t>в резерв составов участковых комиссий</w:t>
      </w:r>
    </w:p>
    <w:p w:rsidR="00772797" w:rsidRPr="0085462A" w:rsidRDefault="00772797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 xml:space="preserve">1. </w:t>
      </w:r>
      <w:r w:rsidR="00130168" w:rsidRPr="0085462A">
        <w:rPr>
          <w:rFonts w:ascii="Times New Roman" w:hAnsi="Times New Roman"/>
          <w:sz w:val="28"/>
          <w:szCs w:val="28"/>
        </w:rPr>
        <w:t>Решение представительного орг</w:t>
      </w:r>
      <w:r w:rsidRPr="0085462A">
        <w:rPr>
          <w:rFonts w:ascii="Times New Roman" w:hAnsi="Times New Roman"/>
          <w:sz w:val="28"/>
          <w:szCs w:val="28"/>
        </w:rPr>
        <w:t>ана муниципального образования.</w:t>
      </w:r>
    </w:p>
    <w:p w:rsidR="00130168" w:rsidRPr="0085462A" w:rsidRDefault="00772797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>2. П</w:t>
      </w:r>
      <w:r w:rsidR="00130168" w:rsidRPr="0085462A">
        <w:rPr>
          <w:rFonts w:ascii="Times New Roman" w:hAnsi="Times New Roman"/>
          <w:sz w:val="28"/>
          <w:szCs w:val="28"/>
        </w:rPr>
        <w:t>ротокол собрания избирателей по месту жительства, работы, службы, учебы.</w:t>
      </w: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0168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5462A">
        <w:rPr>
          <w:rFonts w:ascii="Times New Roman" w:hAnsi="Times New Roman"/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061C3F" w:rsidRPr="0085462A" w:rsidRDefault="00061C3F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>1. Письменное согласие гражданина Российской Федерации на его</w:t>
      </w:r>
      <w:r w:rsidR="0039114F" w:rsidRPr="0085462A">
        <w:rPr>
          <w:rFonts w:ascii="Times New Roman" w:hAnsi="Times New Roman"/>
          <w:sz w:val="28"/>
          <w:szCs w:val="28"/>
        </w:rPr>
        <w:t xml:space="preserve"> </w:t>
      </w:r>
      <w:r w:rsidR="00772797" w:rsidRPr="0085462A">
        <w:rPr>
          <w:rFonts w:ascii="Times New Roman" w:hAnsi="Times New Roman"/>
          <w:sz w:val="28"/>
          <w:szCs w:val="28"/>
        </w:rPr>
        <w:lastRenderedPageBreak/>
        <w:t>назначение членом участковой избирательной комиссии с правом решающего голоса</w:t>
      </w:r>
      <w:r w:rsidRPr="0085462A">
        <w:rPr>
          <w:rFonts w:ascii="Times New Roman" w:hAnsi="Times New Roman"/>
          <w:sz w:val="28"/>
          <w:szCs w:val="28"/>
        </w:rPr>
        <w:t>, зачисление в резерв составов участковых комиссий.</w:t>
      </w:r>
    </w:p>
    <w:p w:rsidR="00130168" w:rsidRPr="0085462A" w:rsidRDefault="00130168" w:rsidP="00130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30168" w:rsidRPr="0085462A" w:rsidRDefault="00130168" w:rsidP="0013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0168" w:rsidRPr="0085462A" w:rsidRDefault="00130168" w:rsidP="0013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>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установлено.</w:t>
      </w:r>
    </w:p>
    <w:p w:rsidR="00130168" w:rsidRPr="0085462A" w:rsidRDefault="00130168" w:rsidP="0013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62A"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в Избирательной комиссии Курской области </w:t>
      </w:r>
      <w:r w:rsidR="0039114F" w:rsidRPr="0085462A">
        <w:rPr>
          <w:rFonts w:ascii="Times New Roman" w:hAnsi="Times New Roman"/>
          <w:sz w:val="28"/>
          <w:szCs w:val="28"/>
        </w:rPr>
        <w:t xml:space="preserve">по телефонам: +7 (4712) </w:t>
      </w:r>
      <w:r w:rsidR="00D9376F" w:rsidRPr="0085462A">
        <w:rPr>
          <w:rFonts w:ascii="Times New Roman" w:hAnsi="Times New Roman"/>
          <w:sz w:val="28"/>
          <w:szCs w:val="28"/>
        </w:rPr>
        <w:t>51-30-92, 70-14-60</w:t>
      </w:r>
      <w:r w:rsidRPr="0085462A">
        <w:rPr>
          <w:rFonts w:ascii="Times New Roman" w:hAnsi="Times New Roman"/>
          <w:sz w:val="28"/>
          <w:szCs w:val="28"/>
        </w:rPr>
        <w:t>.</w:t>
      </w:r>
    </w:p>
    <w:p w:rsidR="00772797" w:rsidRPr="0085462A" w:rsidRDefault="00772797" w:rsidP="007727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613D7" w:rsidRDefault="007613D7" w:rsidP="007727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7613D7" w:rsidRDefault="003075B6" w:rsidP="003075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2797" w:rsidRPr="000A5745" w:rsidRDefault="00772797" w:rsidP="007727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sectPr w:rsidR="00772797" w:rsidRPr="000A5745" w:rsidSect="00CA54CA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08" w:rsidRDefault="00B95A08" w:rsidP="000A47AE">
      <w:pPr>
        <w:spacing w:after="0" w:line="240" w:lineRule="auto"/>
      </w:pPr>
      <w:r>
        <w:separator/>
      </w:r>
    </w:p>
  </w:endnote>
  <w:endnote w:type="continuationSeparator" w:id="0">
    <w:p w:rsidR="00B95A08" w:rsidRDefault="00B95A08" w:rsidP="000A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08" w:rsidRDefault="00B95A08" w:rsidP="000A47AE">
      <w:pPr>
        <w:spacing w:after="0" w:line="240" w:lineRule="auto"/>
      </w:pPr>
      <w:r>
        <w:separator/>
      </w:r>
    </w:p>
  </w:footnote>
  <w:footnote w:type="continuationSeparator" w:id="0">
    <w:p w:rsidR="00B95A08" w:rsidRDefault="00B95A08" w:rsidP="000A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AE" w:rsidRDefault="008D4724">
    <w:pPr>
      <w:pStyle w:val="ab"/>
      <w:jc w:val="center"/>
    </w:pPr>
    <w:fldSimple w:instr=" PAGE   \* MERGEFORMAT ">
      <w:r w:rsidR="007605C7">
        <w:rPr>
          <w:noProof/>
        </w:rPr>
        <w:t>2</w:t>
      </w:r>
    </w:fldSimple>
  </w:p>
  <w:p w:rsidR="000A47AE" w:rsidRDefault="000A47A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D0511"/>
    <w:multiLevelType w:val="hybridMultilevel"/>
    <w:tmpl w:val="9ED26E6E"/>
    <w:lvl w:ilvl="0" w:tplc="E1120282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04"/>
    <w:rsid w:val="00023BAC"/>
    <w:rsid w:val="00031DB6"/>
    <w:rsid w:val="00061C3F"/>
    <w:rsid w:val="00080D5F"/>
    <w:rsid w:val="00092EBB"/>
    <w:rsid w:val="000A47AE"/>
    <w:rsid w:val="000A5745"/>
    <w:rsid w:val="000B1162"/>
    <w:rsid w:val="000C7003"/>
    <w:rsid w:val="000D3E12"/>
    <w:rsid w:val="000E5971"/>
    <w:rsid w:val="00106312"/>
    <w:rsid w:val="00126FA5"/>
    <w:rsid w:val="00130168"/>
    <w:rsid w:val="00176B49"/>
    <w:rsid w:val="00197543"/>
    <w:rsid w:val="001C2129"/>
    <w:rsid w:val="001D7187"/>
    <w:rsid w:val="001E483D"/>
    <w:rsid w:val="00203254"/>
    <w:rsid w:val="00221E30"/>
    <w:rsid w:val="00264165"/>
    <w:rsid w:val="00291117"/>
    <w:rsid w:val="002D317A"/>
    <w:rsid w:val="002E4E41"/>
    <w:rsid w:val="003075B6"/>
    <w:rsid w:val="00331DCE"/>
    <w:rsid w:val="00343605"/>
    <w:rsid w:val="0035395C"/>
    <w:rsid w:val="00373331"/>
    <w:rsid w:val="0037632D"/>
    <w:rsid w:val="0039114F"/>
    <w:rsid w:val="003B0A48"/>
    <w:rsid w:val="003C5819"/>
    <w:rsid w:val="003D0318"/>
    <w:rsid w:val="003D1093"/>
    <w:rsid w:val="003E3B08"/>
    <w:rsid w:val="003F2F43"/>
    <w:rsid w:val="00424804"/>
    <w:rsid w:val="00425A67"/>
    <w:rsid w:val="0043332F"/>
    <w:rsid w:val="0043486B"/>
    <w:rsid w:val="00443B99"/>
    <w:rsid w:val="00450A20"/>
    <w:rsid w:val="004777AD"/>
    <w:rsid w:val="00483BB2"/>
    <w:rsid w:val="00485375"/>
    <w:rsid w:val="00486038"/>
    <w:rsid w:val="00491621"/>
    <w:rsid w:val="004A6A32"/>
    <w:rsid w:val="004C0604"/>
    <w:rsid w:val="004C289C"/>
    <w:rsid w:val="004D03D5"/>
    <w:rsid w:val="004F18EE"/>
    <w:rsid w:val="005262E0"/>
    <w:rsid w:val="00560B25"/>
    <w:rsid w:val="0059614B"/>
    <w:rsid w:val="005E18D0"/>
    <w:rsid w:val="005F4D72"/>
    <w:rsid w:val="00636876"/>
    <w:rsid w:val="0065575E"/>
    <w:rsid w:val="0068673B"/>
    <w:rsid w:val="00693DD2"/>
    <w:rsid w:val="006A4B2B"/>
    <w:rsid w:val="006E3E85"/>
    <w:rsid w:val="00726337"/>
    <w:rsid w:val="007310AA"/>
    <w:rsid w:val="00743D34"/>
    <w:rsid w:val="007605C7"/>
    <w:rsid w:val="007613D7"/>
    <w:rsid w:val="00772797"/>
    <w:rsid w:val="00776A17"/>
    <w:rsid w:val="00782836"/>
    <w:rsid w:val="00785940"/>
    <w:rsid w:val="0079784D"/>
    <w:rsid w:val="00797A56"/>
    <w:rsid w:val="007B2EF7"/>
    <w:rsid w:val="007C17CB"/>
    <w:rsid w:val="007C2053"/>
    <w:rsid w:val="007C4337"/>
    <w:rsid w:val="007E68B8"/>
    <w:rsid w:val="00811799"/>
    <w:rsid w:val="0082009C"/>
    <w:rsid w:val="00833407"/>
    <w:rsid w:val="00850883"/>
    <w:rsid w:val="0085462A"/>
    <w:rsid w:val="008675D2"/>
    <w:rsid w:val="00897058"/>
    <w:rsid w:val="008D4724"/>
    <w:rsid w:val="008F2302"/>
    <w:rsid w:val="0091325E"/>
    <w:rsid w:val="00963AC5"/>
    <w:rsid w:val="00992125"/>
    <w:rsid w:val="009A2B39"/>
    <w:rsid w:val="009A5EE4"/>
    <w:rsid w:val="009D564A"/>
    <w:rsid w:val="00A66310"/>
    <w:rsid w:val="00AD7487"/>
    <w:rsid w:val="00B0630C"/>
    <w:rsid w:val="00B33A3F"/>
    <w:rsid w:val="00B45367"/>
    <w:rsid w:val="00B95A08"/>
    <w:rsid w:val="00BB53D7"/>
    <w:rsid w:val="00C2025D"/>
    <w:rsid w:val="00C41DC6"/>
    <w:rsid w:val="00C67929"/>
    <w:rsid w:val="00CA54CA"/>
    <w:rsid w:val="00CF266D"/>
    <w:rsid w:val="00D1596D"/>
    <w:rsid w:val="00D47A7C"/>
    <w:rsid w:val="00D603F0"/>
    <w:rsid w:val="00D642C0"/>
    <w:rsid w:val="00D9376F"/>
    <w:rsid w:val="00DB1BEE"/>
    <w:rsid w:val="00E14D21"/>
    <w:rsid w:val="00E54596"/>
    <w:rsid w:val="00E6038D"/>
    <w:rsid w:val="00E60430"/>
    <w:rsid w:val="00E65937"/>
    <w:rsid w:val="00E9142B"/>
    <w:rsid w:val="00EC3517"/>
    <w:rsid w:val="00F37E4F"/>
    <w:rsid w:val="00F502F4"/>
    <w:rsid w:val="00F5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47A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7A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3F2F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7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797"/>
    <w:pPr>
      <w:ind w:left="720"/>
      <w:contextualSpacing/>
    </w:pPr>
  </w:style>
  <w:style w:type="paragraph" w:customStyle="1" w:styleId="21">
    <w:name w:val="Основной текст 21"/>
    <w:basedOn w:val="a"/>
    <w:rsid w:val="003D109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3F2F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3F2F43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3F2F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аголовок 2"/>
    <w:basedOn w:val="a"/>
    <w:semiHidden/>
    <w:rsid w:val="003F2F43"/>
    <w:pPr>
      <w:spacing w:before="120" w:after="6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83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78283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0A47A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10">
    <w:name w:val="Заголовок 1 Знак"/>
    <w:link w:val="1"/>
    <w:uiPriority w:val="9"/>
    <w:rsid w:val="000A47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9">
    <w:name w:val="Рабочий"/>
    <w:basedOn w:val="a"/>
    <w:rsid w:val="000A47A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0A47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A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47AE"/>
  </w:style>
  <w:style w:type="paragraph" w:styleId="ad">
    <w:name w:val="footer"/>
    <w:basedOn w:val="a"/>
    <w:link w:val="ae"/>
    <w:uiPriority w:val="99"/>
    <w:semiHidden/>
    <w:unhideWhenUsed/>
    <w:rsid w:val="000A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47AE"/>
  </w:style>
  <w:style w:type="paragraph" w:styleId="af">
    <w:name w:val="Body Text"/>
    <w:basedOn w:val="a"/>
    <w:link w:val="af0"/>
    <w:uiPriority w:val="99"/>
    <w:semiHidden/>
    <w:unhideWhenUsed/>
    <w:rsid w:val="007613D7"/>
    <w:pPr>
      <w:spacing w:after="120"/>
    </w:pPr>
    <w:rPr>
      <w:lang/>
    </w:rPr>
  </w:style>
  <w:style w:type="character" w:customStyle="1" w:styleId="af0">
    <w:name w:val="Основной текст Знак"/>
    <w:link w:val="af"/>
    <w:uiPriority w:val="99"/>
    <w:semiHidden/>
    <w:rsid w:val="007613D7"/>
    <w:rPr>
      <w:sz w:val="22"/>
      <w:szCs w:val="22"/>
      <w:lang w:eastAsia="en-US"/>
    </w:rPr>
  </w:style>
  <w:style w:type="paragraph" w:customStyle="1" w:styleId="af1">
    <w:name w:val="Норм"/>
    <w:basedOn w:val="a"/>
    <w:rsid w:val="007613D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3B0A4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D31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31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4</cp:revision>
  <cp:lastPrinted>2019-07-16T07:38:00Z</cp:lastPrinted>
  <dcterms:created xsi:type="dcterms:W3CDTF">2019-07-16T07:34:00Z</dcterms:created>
  <dcterms:modified xsi:type="dcterms:W3CDTF">2019-07-16T07:38:00Z</dcterms:modified>
</cp:coreProperties>
</file>