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722753" w:rsidRDefault="00722753" w:rsidP="0072275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Курской области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22753" w:rsidRDefault="00722753" w:rsidP="00722753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22753" w:rsidRDefault="00722753" w:rsidP="0072275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 Е Ш Е Н И Е № 86 / 467-4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18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 июля 2019 года.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Кондратова Анатолия Анатольевича, кандидатом на должность Главы   Беловского района Курской области,   выдвинутого Курским региональным отделением политической партии ЛДПР-Либерально-демократической партией России.</w:t>
      </w:r>
    </w:p>
    <w:p w:rsidR="00722753" w:rsidRDefault="00722753" w:rsidP="007227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Проверив, соответствие порядка выдвижения Кондратова Анатолия Анатольевича, кандидатом на должность Главы  Беловского района Курской области,  выдвинутого Курским региональным отделением политической партии ЛДПР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Либерально-демократической партией России, согласно требованиям Федерального Закона «Об основных гарантиях избирательных прав и права на участие в референдуме граждан Российской Федерации», 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необходимых для регистрации кандидата документов, в соответствии со статьями 24,38 указанного Федерального закона и статьёй 35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РЕШИЛА:</w:t>
      </w:r>
    </w:p>
    <w:p w:rsidR="00722753" w:rsidRDefault="00722753" w:rsidP="00722753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Зарегистрировать 18.07. 2019 г. в 10 час. 20 мин.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Кондратова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</w:t>
      </w:r>
      <w:r w:rsidR="00415616">
        <w:rPr>
          <w:rFonts w:ascii="Times New Roman" w:eastAsia="Times New Roman" w:hAnsi="Times New Roman"/>
          <w:sz w:val="24"/>
          <w:szCs w:val="24"/>
          <w:lang w:eastAsia="ru-RU"/>
        </w:rPr>
        <w:t xml:space="preserve">атолия Анатольевича,  11.06.1989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 образование  высшее профессиональное, временно не работающего, проживающего по адресу: Курская область, Беловский район,  п. Коммунар, ул. Бархатная,  д. 21, кандидатом на должность Главы  Беловского района Курской области, члена  политической партии ЛДПР-Либерально-демократическая партия России,  выдвинутого Курским региональным отделением политической партии ЛДПР,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Курского регионального отделения политической партии ЛДПР  от 23.06.2019 года о выдвижении кандидата.    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Председатель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722753" w:rsidRDefault="00722753" w:rsidP="0072275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За       Секретарь  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Т.А. Малахова</w:t>
      </w:r>
    </w:p>
    <w:p w:rsidR="00722753" w:rsidRDefault="00722753" w:rsidP="00722753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722753" w:rsidRDefault="00722753" w:rsidP="0072275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eastAsia="ru-RU"/>
        </w:rPr>
        <w:t>Курской области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307910  Курская область, Беловский район, сл. Белая, Советская пл. 1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тел. 2-20-20 / факс 2-20-20</w:t>
      </w:r>
    </w:p>
    <w:p w:rsidR="00722753" w:rsidRDefault="00722753" w:rsidP="007227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22753" w:rsidRDefault="00722753" w:rsidP="00722753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22753" w:rsidRDefault="00722753" w:rsidP="0072275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Р</w:t>
      </w:r>
      <w:r w:rsidR="00FD02E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Е Ш Е Н И Е № 86 / 468-4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18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 июля 2019 года.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 регистрации  Бабичева Олега Алексеевича  кандидатом  на должность  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Главы    Беловского района Курской области, выдвинутого в порядке    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самовыдвижения.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753" w:rsidRDefault="00722753" w:rsidP="0072275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Проверив, соответствие порядка выдвижения, Бабичева  Олега Алексеевича  кандидатом  на должность Главы Беловского района Курской области, выдвинутого в порядке самовыдвижения, согласно требованиям Федерального Закона «Об основных гарантиях избирательных прав и права на участие в референдуме граждан Российской Федерации», 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необходимых для регистрации кандидата документов, в соответствии со статьями 24,38 указанного Федерального закона и статьёй 35 Закона Курской области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Курской области о выборах и референдумах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22753" w:rsidRDefault="00722753" w:rsidP="0072275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Беловского района Курской области РЕШИЛА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2753" w:rsidRDefault="00722753" w:rsidP="00722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Зарегистрировать 18.07.2019</w:t>
      </w:r>
      <w:r w:rsidR="001E6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в 10 час.40 мин</w:t>
      </w:r>
      <w:r w:rsidR="001E66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Бабичева Олега Алексеевича,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13.02.1975 года рождения, работающего ИП Глава КФХ Бабичев Сергей Алексеевич в должности управляющего по растениеводству, проживающего по адресу: Курская область, Беловский район, сл. Белая, ул. Журавского, д. 83, члена Всероссийской политической партии «ЕДИНАЯ РОССИЯ», кандидатом на  должность Главы Беловского района Курской  области.</w:t>
      </w: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53" w:rsidRDefault="00722753" w:rsidP="00722753">
      <w:pPr>
        <w:tabs>
          <w:tab w:val="left" w:pos="708"/>
          <w:tab w:val="left" w:pos="211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722753" w:rsidRDefault="00722753" w:rsidP="0072275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За     Секретарь </w:t>
      </w:r>
    </w:p>
    <w:p w:rsidR="00722753" w:rsidRDefault="00722753" w:rsidP="0072275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722753" w:rsidRDefault="00722753" w:rsidP="0072275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Беловского района                                                         Т.А. Малахова</w:t>
      </w:r>
    </w:p>
    <w:p w:rsidR="00BC4A8E" w:rsidRDefault="00BC4A8E"/>
    <w:p w:rsidR="00784F19" w:rsidRDefault="00784F19"/>
    <w:sectPr w:rsidR="0078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F52"/>
    <w:multiLevelType w:val="hybridMultilevel"/>
    <w:tmpl w:val="FC58571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6"/>
    <w:rsid w:val="001E6655"/>
    <w:rsid w:val="00415616"/>
    <w:rsid w:val="00713DC6"/>
    <w:rsid w:val="00722753"/>
    <w:rsid w:val="00784F19"/>
    <w:rsid w:val="00BC4A8E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БУХГАЛТЕР</cp:lastModifiedBy>
  <cp:revision>6</cp:revision>
  <dcterms:created xsi:type="dcterms:W3CDTF">2019-07-18T06:59:00Z</dcterms:created>
  <dcterms:modified xsi:type="dcterms:W3CDTF">2019-07-22T06:51:00Z</dcterms:modified>
</cp:coreProperties>
</file>