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0FE" w:rsidRPr="00A340FE" w:rsidRDefault="00A340FE" w:rsidP="00A340FE">
      <w:pPr>
        <w:shd w:val="clear" w:color="auto" w:fill="FFFFFF"/>
        <w:spacing w:after="65" w:line="240" w:lineRule="auto"/>
        <w:jc w:val="left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 w:rsidRPr="00A340FE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Не проводите бесконтрольные отжиги сухой растительности!</w:t>
      </w:r>
    </w:p>
    <w:p w:rsidR="00A340FE" w:rsidRPr="00A340FE" w:rsidRDefault="00A340FE" w:rsidP="00A340FE">
      <w:pPr>
        <w:rPr>
          <w:rFonts w:ascii="Times New Roman" w:hAnsi="Times New Roman" w:cs="Times New Roman"/>
          <w:sz w:val="24"/>
          <w:szCs w:val="24"/>
        </w:rPr>
      </w:pPr>
      <w:r w:rsidRPr="00A34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Жаркая погода способствует росту класса пожарной опасности, что повышает риск возникновения ландшафтных пожаров, создают угрозу жизни и здоровью самих граждан, а также угрозу материальных потерь.  В то же время все гражданами допускается сжигание сухой травы и мусора, что является административным правонарушением  и за что предусмотрена административная ответственность  </w:t>
      </w:r>
      <w:r w:rsidRPr="00A340FE">
        <w:rPr>
          <w:rFonts w:ascii="Times New Roman" w:hAnsi="Times New Roman" w:cs="Times New Roman"/>
          <w:sz w:val="24"/>
          <w:szCs w:val="24"/>
        </w:rPr>
        <w:t>в виде предупреждения или наложения административного штрафа на граждан в размере от двух тысяч до трех тысяч рублей; на должностных лиц - от шести тысяч до пятнадцати тысяч рублей; на лиц, осуществляющих предпринимательскую деятельность без образования юридического лица, - от двадцати тысяч до тридцати тысяч рублей; на юридических лиц - от ста пятидесяти тысяч до двухсот тысяч рублей.</w:t>
      </w:r>
    </w:p>
    <w:p w:rsidR="00A340FE" w:rsidRPr="00A340FE" w:rsidRDefault="00A340FE" w:rsidP="00A340FE">
      <w:pPr>
        <w:spacing w:before="130" w:after="130" w:line="240" w:lineRule="auto"/>
        <w:ind w:left="65" w:right="6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40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Уважаемые граждане! Не проводите бесконтрольные отжиги сухой растительности! Соблюдайте требования пожарной безопасности! </w:t>
      </w:r>
      <w:r w:rsidRPr="00A340F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Если Вы стали свидетелем пожара, обнаружили очаг возгорания сухой растительности или мусора – незамедлительно сообщите об этом по единому номеру вызова экстренных оперативных служб 112.</w:t>
      </w:r>
    </w:p>
    <w:p w:rsidR="00072563" w:rsidRDefault="00072563"/>
    <w:sectPr w:rsidR="00072563" w:rsidSect="000725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A340FE"/>
    <w:rsid w:val="00037D43"/>
    <w:rsid w:val="00072563"/>
    <w:rsid w:val="00087712"/>
    <w:rsid w:val="000B3275"/>
    <w:rsid w:val="000F22BA"/>
    <w:rsid w:val="00122372"/>
    <w:rsid w:val="00182B8C"/>
    <w:rsid w:val="001E01FD"/>
    <w:rsid w:val="00276F98"/>
    <w:rsid w:val="00286AAE"/>
    <w:rsid w:val="00306F58"/>
    <w:rsid w:val="003767FD"/>
    <w:rsid w:val="0039613C"/>
    <w:rsid w:val="003A532B"/>
    <w:rsid w:val="003E04BD"/>
    <w:rsid w:val="004F5EF6"/>
    <w:rsid w:val="005263BC"/>
    <w:rsid w:val="005D6651"/>
    <w:rsid w:val="006057DA"/>
    <w:rsid w:val="006A29E0"/>
    <w:rsid w:val="00706FDE"/>
    <w:rsid w:val="00755F2A"/>
    <w:rsid w:val="007624C9"/>
    <w:rsid w:val="00816749"/>
    <w:rsid w:val="00841590"/>
    <w:rsid w:val="008636F1"/>
    <w:rsid w:val="008649EB"/>
    <w:rsid w:val="008738DF"/>
    <w:rsid w:val="00894189"/>
    <w:rsid w:val="008F358E"/>
    <w:rsid w:val="00921377"/>
    <w:rsid w:val="00954645"/>
    <w:rsid w:val="009B4E3B"/>
    <w:rsid w:val="009B5DF7"/>
    <w:rsid w:val="00A1094F"/>
    <w:rsid w:val="00A340FE"/>
    <w:rsid w:val="00A82421"/>
    <w:rsid w:val="00B25C5A"/>
    <w:rsid w:val="00B745BA"/>
    <w:rsid w:val="00C7603C"/>
    <w:rsid w:val="00C93F6C"/>
    <w:rsid w:val="00CA373C"/>
    <w:rsid w:val="00D432BE"/>
    <w:rsid w:val="00DA0A56"/>
    <w:rsid w:val="00DD36A2"/>
    <w:rsid w:val="00E6568F"/>
    <w:rsid w:val="00E71384"/>
    <w:rsid w:val="00E9740F"/>
    <w:rsid w:val="00F262D7"/>
    <w:rsid w:val="00FB746F"/>
    <w:rsid w:val="00FC4282"/>
    <w:rsid w:val="00FD0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3"/>
  </w:style>
  <w:style w:type="paragraph" w:styleId="1">
    <w:name w:val="heading 1"/>
    <w:basedOn w:val="a"/>
    <w:link w:val="10"/>
    <w:uiPriority w:val="9"/>
    <w:qFormat/>
    <w:rsid w:val="00A340FE"/>
    <w:pPr>
      <w:spacing w:before="100" w:beforeAutospacing="1" w:after="100" w:afterAutospacing="1" w:line="240" w:lineRule="auto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340F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A340F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8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168</Words>
  <Characters>962</Characters>
  <Application>Microsoft Office Word</Application>
  <DocSecurity>0</DocSecurity>
  <Lines>8</Lines>
  <Paragraphs>2</Paragraphs>
  <ScaleCrop>false</ScaleCrop>
  <Company/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2019-07-10T06:49:00Z</dcterms:created>
  <dcterms:modified xsi:type="dcterms:W3CDTF">2019-07-10T06:54:00Z</dcterms:modified>
</cp:coreProperties>
</file>