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8B" w:rsidRPr="00145C8B" w:rsidRDefault="00145C8B" w:rsidP="00145C8B">
      <w:pPr>
        <w:shd w:val="clear" w:color="auto" w:fill="FFFFFF"/>
        <w:spacing w:before="24" w:after="24" w:line="240" w:lineRule="auto"/>
        <w:ind w:left="24" w:right="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:rsidR="00F87D15" w:rsidRPr="00145C8B" w:rsidRDefault="00F87D15">
      <w:pPr>
        <w:rPr>
          <w:rFonts w:ascii="Times New Roman" w:hAnsi="Times New Roman" w:cs="Times New Roman"/>
          <w:sz w:val="28"/>
          <w:szCs w:val="28"/>
        </w:rPr>
      </w:pP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hyperlink r:id="rId5" w:history="1">
        <w:r w:rsidRPr="00145C8B">
          <w:rPr>
            <w:rStyle w:val="a4"/>
            <w:color w:val="auto"/>
            <w:sz w:val="28"/>
            <w:szCs w:val="28"/>
          </w:rPr>
          <w:t>cev.rkursk.ru</w:t>
        </w:r>
      </w:hyperlink>
      <w:r>
        <w:rPr>
          <w:sz w:val="28"/>
          <w:szCs w:val="28"/>
        </w:rPr>
        <w:t xml:space="preserve"> н</w:t>
      </w:r>
      <w:r w:rsidRPr="00145C8B">
        <w:rPr>
          <w:sz w:val="28"/>
          <w:szCs w:val="28"/>
        </w:rPr>
        <w:t>а сервере региональных органов власти предоставляет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жителям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контент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интерактивными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сервисами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ссылками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веб-сайты.</w:t>
      </w: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«Новости»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узнать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«Цифровая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а также </w:t>
      </w:r>
      <w:r w:rsidRPr="00145C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цифровизации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ИТ-технологий.</w:t>
      </w: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«Публикации»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интернет-пользователи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ознакомиться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материалами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цифрового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странице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опросе.</w:t>
      </w: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«Вакансии»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подробно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вакансии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безопасности.</w:t>
      </w: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Адаптивный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«Центр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взаимодействия»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удобно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смотреть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компьютере,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планшете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телефоне.</w:t>
      </w:r>
    </w:p>
    <w:p w:rsidR="00145C8B" w:rsidRDefault="00145C8B" w:rsidP="00145C8B">
      <w:pPr>
        <w:shd w:val="clear" w:color="auto" w:fill="FFFFFF"/>
        <w:spacing w:before="24" w:after="24" w:line="240" w:lineRule="auto"/>
        <w:ind w:left="24" w:right="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1076AA" w:rsidRPr="00145C8B" w:rsidRDefault="001076AA" w:rsidP="00145C8B">
      <w:pPr>
        <w:shd w:val="clear" w:color="auto" w:fill="FFFFFF"/>
        <w:spacing w:before="24" w:after="24" w:line="240" w:lineRule="auto"/>
        <w:ind w:left="24" w:right="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C:\Users\KORNEE~1\AppData\Local\Temp\Rar$DI08.661\Портал _Центр электронного взаимодействия_ обновляется кажд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8.661\Портал _Центр электронного взаимодействия_ обновляется каждый ден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6AA" w:rsidRPr="001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8B"/>
    <w:rsid w:val="001076AA"/>
    <w:rsid w:val="00145C8B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C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C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2019-06-13T07:41:00Z</dcterms:created>
  <dcterms:modified xsi:type="dcterms:W3CDTF">2019-06-14T06:03:00Z</dcterms:modified>
</cp:coreProperties>
</file>