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D8" w:rsidRDefault="006942D8" w:rsidP="006942D8">
      <w:pPr>
        <w:spacing w:after="0" w:line="240" w:lineRule="auto"/>
        <w:contextualSpacing/>
        <w:jc w:val="center"/>
        <w:rPr>
          <w:b/>
        </w:rPr>
      </w:pPr>
      <w:r w:rsidRPr="00DB65A7">
        <w:rPr>
          <w:b/>
        </w:rPr>
        <w:t>Количество обращений и содержащихся в них вопросов, поступивших</w:t>
      </w:r>
    </w:p>
    <w:p w:rsidR="006942D8" w:rsidRDefault="006942D8" w:rsidP="006942D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в Администрацию Беловского района Курской области </w:t>
      </w:r>
      <w:r w:rsidRPr="00DB65A7">
        <w:rPr>
          <w:b/>
        </w:rPr>
        <w:t xml:space="preserve">по тематическим разделам, тематикам и группам </w:t>
      </w:r>
    </w:p>
    <w:p w:rsidR="006942D8" w:rsidRPr="00DB65A7" w:rsidRDefault="006942D8" w:rsidP="006942D8">
      <w:pPr>
        <w:spacing w:after="0" w:line="240" w:lineRule="auto"/>
        <w:contextualSpacing/>
        <w:jc w:val="center"/>
        <w:rPr>
          <w:b/>
        </w:rPr>
      </w:pPr>
      <w:r w:rsidRPr="00DB65A7">
        <w:rPr>
          <w:b/>
        </w:rPr>
        <w:t>за</w:t>
      </w:r>
      <w:r>
        <w:rPr>
          <w:b/>
        </w:rPr>
        <w:t xml:space="preserve"> 3-й квартал 2018 год</w:t>
      </w:r>
    </w:p>
    <w:p w:rsidR="006942D8" w:rsidRPr="00DB65A7" w:rsidRDefault="006942D8" w:rsidP="006942D8">
      <w:pPr>
        <w:spacing w:after="0" w:line="240" w:lineRule="auto"/>
        <w:contextualSpacing/>
        <w:rPr>
          <w:b/>
        </w:rPr>
      </w:pPr>
      <w:r>
        <w:rPr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075"/>
        <w:gridCol w:w="1069"/>
        <w:gridCol w:w="115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4"/>
      </w:tblGrid>
      <w:tr w:rsidR="006942D8" w:rsidRPr="00976D9D" w:rsidTr="00FF21BB">
        <w:trPr>
          <w:trHeight w:hRule="exact" w:val="391"/>
        </w:trPr>
        <w:tc>
          <w:tcPr>
            <w:tcW w:w="750" w:type="pct"/>
            <w:gridSpan w:val="2"/>
            <w:vMerge w:val="restart"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</w:t>
            </w:r>
          </w:p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3568" w:type="pct"/>
            <w:gridSpan w:val="25"/>
            <w:shd w:val="clear" w:color="auto" w:fill="FFFFFF"/>
            <w:vAlign w:val="center"/>
          </w:tcPr>
          <w:p w:rsidR="006942D8" w:rsidRPr="00DB65A7" w:rsidRDefault="006942D8" w:rsidP="00FF21BB">
            <w:pPr>
              <w:jc w:val="center"/>
              <w:rPr>
                <w:b/>
                <w:sz w:val="20"/>
                <w:szCs w:val="20"/>
              </w:rPr>
            </w:pPr>
            <w:r w:rsidRPr="00DB65A7"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6942D8" w:rsidRPr="00976D9D" w:rsidTr="00FF21BB">
        <w:trPr>
          <w:trHeight w:hRule="exact" w:val="567"/>
        </w:trPr>
        <w:tc>
          <w:tcPr>
            <w:tcW w:w="750" w:type="pct"/>
            <w:gridSpan w:val="2"/>
            <w:vMerge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  <w:vAlign w:val="center"/>
          </w:tcPr>
          <w:p w:rsidR="006942D8" w:rsidRPr="00DB65A7" w:rsidRDefault="006942D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6942D8" w:rsidRPr="00DB65A7" w:rsidRDefault="006942D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6942D8" w:rsidRPr="00DB65A7" w:rsidRDefault="006942D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6942D8" w:rsidRPr="00DB65A7" w:rsidRDefault="006942D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shd w:val="clear" w:color="auto" w:fill="FFFFFF"/>
            <w:vAlign w:val="center"/>
          </w:tcPr>
          <w:p w:rsidR="006942D8" w:rsidRPr="00DB65A7" w:rsidRDefault="006942D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6942D8" w:rsidRPr="00976D9D" w:rsidTr="00FF21BB">
        <w:trPr>
          <w:trHeight w:hRule="exact" w:val="311"/>
        </w:trPr>
        <w:tc>
          <w:tcPr>
            <w:tcW w:w="750" w:type="pct"/>
            <w:gridSpan w:val="2"/>
            <w:vMerge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</w:tcPr>
          <w:p w:rsidR="006942D8" w:rsidRPr="00DB65A7" w:rsidRDefault="006942D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6942D8" w:rsidRPr="00DB65A7" w:rsidRDefault="006942D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6942D8" w:rsidRPr="00DB65A7" w:rsidRDefault="006942D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6942D8" w:rsidRPr="00DB65A7" w:rsidRDefault="006942D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shd w:val="clear" w:color="auto" w:fill="FFFFFF"/>
          </w:tcPr>
          <w:p w:rsidR="006942D8" w:rsidRPr="00DB65A7" w:rsidRDefault="006942D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Группы тем</w:t>
            </w:r>
          </w:p>
        </w:tc>
      </w:tr>
      <w:tr w:rsidR="006942D8" w:rsidRPr="00976D9D" w:rsidTr="00FF21BB">
        <w:trPr>
          <w:trHeight w:hRule="exact" w:val="3534"/>
        </w:trPr>
        <w:tc>
          <w:tcPr>
            <w:tcW w:w="750" w:type="pct"/>
            <w:gridSpan w:val="2"/>
            <w:vMerge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Основы государственного управления</w:t>
            </w:r>
          </w:p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sz w:val="16"/>
                <w:szCs w:val="16"/>
              </w:rPr>
              <w:t>я</w:t>
            </w:r>
            <w:r w:rsidRPr="00BE4132">
              <w:rPr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6942D8" w:rsidRPr="00BE4132" w:rsidRDefault="006942D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6942D8" w:rsidRPr="00976D9D" w:rsidTr="00FF21BB">
        <w:trPr>
          <w:trHeight w:hRule="exact" w:val="281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shd w:val="clear" w:color="auto" w:fill="FFFFFF"/>
            <w:vAlign w:val="bottom"/>
          </w:tcPr>
          <w:p w:rsidR="006942D8" w:rsidRPr="00976D9D" w:rsidRDefault="006942D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8</w:t>
            </w:r>
          </w:p>
        </w:tc>
      </w:tr>
      <w:tr w:rsidR="006942D8" w:rsidRPr="00BE4132" w:rsidTr="00FF21BB">
        <w:trPr>
          <w:trHeight w:hRule="exact" w:val="495"/>
        </w:trPr>
        <w:tc>
          <w:tcPr>
            <w:tcW w:w="750" w:type="pct"/>
            <w:gridSpan w:val="2"/>
            <w:shd w:val="clear" w:color="auto" w:fill="FFFFFF"/>
            <w:vAlign w:val="center"/>
          </w:tcPr>
          <w:p w:rsidR="006942D8" w:rsidRPr="00BE4132" w:rsidRDefault="006942D8" w:rsidP="00FF21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55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942D8" w:rsidRPr="00BE4132" w:rsidTr="00FF21BB">
        <w:trPr>
          <w:trHeight w:hRule="exact" w:val="390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6942D8" w:rsidRPr="00BE4132" w:rsidRDefault="006942D8" w:rsidP="00FF21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6942D8" w:rsidRPr="00BE4132" w:rsidTr="00FF21BB">
        <w:trPr>
          <w:trHeight w:hRule="exact" w:val="363"/>
        </w:trPr>
        <w:tc>
          <w:tcPr>
            <w:tcW w:w="750" w:type="pct"/>
            <w:gridSpan w:val="2"/>
            <w:shd w:val="clear" w:color="auto" w:fill="FFFFFF"/>
          </w:tcPr>
          <w:p w:rsidR="006942D8" w:rsidRPr="00BE4132" w:rsidRDefault="006942D8" w:rsidP="00FF21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55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942D8" w:rsidRPr="00BE4132" w:rsidTr="00FF21BB">
        <w:trPr>
          <w:trHeight w:hRule="exact" w:val="303"/>
        </w:trPr>
        <w:tc>
          <w:tcPr>
            <w:tcW w:w="420" w:type="pct"/>
            <w:vMerge w:val="restart"/>
            <w:shd w:val="clear" w:color="auto" w:fill="FFFFFF"/>
          </w:tcPr>
          <w:p w:rsidR="006942D8" w:rsidRDefault="006942D8" w:rsidP="00FF21BB">
            <w:pPr>
              <w:jc w:val="center"/>
              <w:rPr>
                <w:sz w:val="18"/>
                <w:szCs w:val="18"/>
              </w:rPr>
            </w:pPr>
          </w:p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</w:t>
            </w:r>
            <w:r w:rsidRPr="00BE4132">
              <w:rPr>
                <w:sz w:val="18"/>
                <w:szCs w:val="18"/>
              </w:rPr>
              <w:t xml:space="preserve">зультативность по рассмотренным и направленным по компетенции обращениям за отчетный период </w:t>
            </w:r>
          </w:p>
        </w:tc>
        <w:tc>
          <w:tcPr>
            <w:tcW w:w="330" w:type="pct"/>
            <w:shd w:val="clear" w:color="auto" w:fill="FFFFFF"/>
            <w:vAlign w:val="bottom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6942D8" w:rsidRPr="00BE4132" w:rsidTr="00FF21BB">
        <w:trPr>
          <w:trHeight w:hRule="exact" w:val="705"/>
        </w:trPr>
        <w:tc>
          <w:tcPr>
            <w:tcW w:w="420" w:type="pct"/>
            <w:vMerge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6942D8" w:rsidRPr="00BE4132" w:rsidTr="00FF21BB">
        <w:trPr>
          <w:trHeight w:hRule="exact" w:val="551"/>
        </w:trPr>
        <w:tc>
          <w:tcPr>
            <w:tcW w:w="420" w:type="pct"/>
            <w:vMerge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55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942D8" w:rsidRPr="00BE4132" w:rsidTr="00FF21BB">
        <w:trPr>
          <w:trHeight w:hRule="exact" w:val="804"/>
        </w:trPr>
        <w:tc>
          <w:tcPr>
            <w:tcW w:w="420" w:type="pct"/>
            <w:vMerge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6942D8" w:rsidRPr="00BE4132" w:rsidRDefault="006942D8" w:rsidP="00FF21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05BC" w:rsidRDefault="001505BC" w:rsidP="006942D8">
      <w:bookmarkStart w:id="0" w:name="_GoBack"/>
      <w:bookmarkEnd w:id="0"/>
    </w:p>
    <w:sectPr w:rsidR="001505BC" w:rsidSect="006942D8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0"/>
    <w:rsid w:val="00084783"/>
    <w:rsid w:val="00084CC0"/>
    <w:rsid w:val="001505BC"/>
    <w:rsid w:val="001959D5"/>
    <w:rsid w:val="002A740A"/>
    <w:rsid w:val="005B1BED"/>
    <w:rsid w:val="006942D8"/>
    <w:rsid w:val="006A619D"/>
    <w:rsid w:val="007909E8"/>
    <w:rsid w:val="00D034DF"/>
    <w:rsid w:val="00D76FEB"/>
    <w:rsid w:val="00DB6599"/>
    <w:rsid w:val="00E83CAD"/>
    <w:rsid w:val="00EE6CCB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cp:lastPrinted>2018-03-27T09:16:00Z</cp:lastPrinted>
  <dcterms:created xsi:type="dcterms:W3CDTF">2018-10-04T07:34:00Z</dcterms:created>
  <dcterms:modified xsi:type="dcterms:W3CDTF">2018-10-04T07:34:00Z</dcterms:modified>
</cp:coreProperties>
</file>