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E" w:rsidRPr="00C65E4E" w:rsidRDefault="00C65E4E" w:rsidP="00C65E4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65E4E">
        <w:rPr>
          <w:rFonts w:ascii="Arial" w:hAnsi="Arial" w:cs="Arial"/>
          <w:b/>
          <w:sz w:val="28"/>
          <w:szCs w:val="28"/>
        </w:rPr>
        <w:t>На выборы через "Яндекс. Карты"</w:t>
      </w:r>
    </w:p>
    <w:bookmarkEnd w:id="0"/>
    <w:p w:rsidR="00C65E4E" w:rsidRPr="00C65E4E" w:rsidRDefault="00C65E4E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87568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 xml:space="preserve">Комитет информатизации, государственных и муниципальных услуг Курской области сообщает, что теперь с помощью сервиса «Яндекс. Карты» можно выбрать удобный избирательный участок. Такая возможность </w:t>
      </w:r>
      <w:r w:rsidR="000F318E" w:rsidRPr="00C65E4E">
        <w:rPr>
          <w:rFonts w:ascii="Arial" w:hAnsi="Arial" w:cs="Arial"/>
          <w:sz w:val="28"/>
          <w:szCs w:val="28"/>
        </w:rPr>
        <w:t>появилась</w:t>
      </w:r>
      <w:r w:rsidRPr="00C65E4E">
        <w:rPr>
          <w:rFonts w:ascii="Arial" w:hAnsi="Arial" w:cs="Arial"/>
          <w:sz w:val="28"/>
          <w:szCs w:val="28"/>
        </w:rPr>
        <w:t xml:space="preserve"> у жителей регионов РФ, где 9 сентября 2018 года состоятся федеральные </w:t>
      </w:r>
      <w:r w:rsidR="00DD7EC4">
        <w:rPr>
          <w:rFonts w:ascii="Arial" w:hAnsi="Arial" w:cs="Arial"/>
          <w:sz w:val="28"/>
          <w:szCs w:val="28"/>
        </w:rPr>
        <w:t xml:space="preserve">и </w:t>
      </w:r>
      <w:r w:rsidR="00DD7EC4" w:rsidRPr="00C65E4E">
        <w:rPr>
          <w:rFonts w:ascii="Arial" w:hAnsi="Arial" w:cs="Arial"/>
          <w:sz w:val="28"/>
          <w:szCs w:val="28"/>
        </w:rPr>
        <w:t xml:space="preserve">региональные </w:t>
      </w:r>
      <w:r w:rsidRPr="00C65E4E">
        <w:rPr>
          <w:rFonts w:ascii="Arial" w:hAnsi="Arial" w:cs="Arial"/>
          <w:sz w:val="28"/>
          <w:szCs w:val="28"/>
        </w:rPr>
        <w:t>выборы.</w:t>
      </w:r>
    </w:p>
    <w:p w:rsidR="000F318E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 xml:space="preserve">После выбора удобного избирательного участка на </w:t>
      </w:r>
      <w:r w:rsidR="000F318E" w:rsidRPr="00C65E4E">
        <w:rPr>
          <w:rFonts w:ascii="Arial" w:hAnsi="Arial" w:cs="Arial"/>
          <w:sz w:val="28"/>
          <w:szCs w:val="28"/>
        </w:rPr>
        <w:t xml:space="preserve">сервере </w:t>
      </w:r>
      <w:r w:rsidRPr="00C65E4E">
        <w:rPr>
          <w:rFonts w:ascii="Arial" w:hAnsi="Arial" w:cs="Arial"/>
          <w:sz w:val="28"/>
          <w:szCs w:val="28"/>
        </w:rPr>
        <w:t>"Яндекс. Карт</w:t>
      </w:r>
      <w:r w:rsidR="000F318E" w:rsidRPr="00C65E4E">
        <w:rPr>
          <w:rFonts w:ascii="Arial" w:hAnsi="Arial" w:cs="Arial"/>
          <w:sz w:val="28"/>
          <w:szCs w:val="28"/>
        </w:rPr>
        <w:t>ы</w:t>
      </w:r>
      <w:r w:rsidRPr="00C65E4E">
        <w:rPr>
          <w:rFonts w:ascii="Arial" w:hAnsi="Arial" w:cs="Arial"/>
          <w:sz w:val="28"/>
          <w:szCs w:val="28"/>
        </w:rPr>
        <w:t>" пользователь может перейти на Единый портал госуслуг, чтобы подать заявление о включении в список и</w:t>
      </w:r>
      <w:r w:rsidR="000F318E" w:rsidRPr="00C65E4E">
        <w:rPr>
          <w:rFonts w:ascii="Arial" w:hAnsi="Arial" w:cs="Arial"/>
          <w:sz w:val="28"/>
          <w:szCs w:val="28"/>
        </w:rPr>
        <w:t>збирателей по месту нахождения.</w:t>
      </w:r>
    </w:p>
    <w:p w:rsidR="0011608D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 xml:space="preserve">Электронное заявление о включении в список избирателей по месту нахождения граждане России могут подать на Едином портале госуслуг </w:t>
      </w:r>
      <w:r w:rsidR="001F1528" w:rsidRPr="00C65E4E">
        <w:rPr>
          <w:rFonts w:ascii="Arial" w:hAnsi="Arial" w:cs="Arial"/>
          <w:sz w:val="28"/>
          <w:szCs w:val="28"/>
        </w:rPr>
        <w:t xml:space="preserve">gosuslugi.ru </w:t>
      </w:r>
      <w:r w:rsidRPr="00C65E4E">
        <w:rPr>
          <w:rFonts w:ascii="Arial" w:hAnsi="Arial" w:cs="Arial"/>
          <w:sz w:val="28"/>
          <w:szCs w:val="28"/>
        </w:rPr>
        <w:t>и в мобильном приложении «Госуслуги» до 5 сентября 2018 года. Услуга доступна пользователям Единого портала госуслуг с подтвержденной учетной записью, достигшим на день голосования 18 лет, а также тем, кто не подавал заявление ранее. Выбрать участок можно один раз за период проведения избирательной кампании. Заявление по выбору участка для голосования поступит в Централ</w:t>
      </w:r>
      <w:r w:rsidR="0011608D" w:rsidRPr="00C65E4E">
        <w:rPr>
          <w:rFonts w:ascii="Arial" w:hAnsi="Arial" w:cs="Arial"/>
          <w:sz w:val="28"/>
          <w:szCs w:val="28"/>
        </w:rPr>
        <w:t>ьную избирательную комиссию РФ.</w:t>
      </w:r>
    </w:p>
    <w:p w:rsidR="00BA4BA7" w:rsidRPr="00C65E4E" w:rsidRDefault="00787568" w:rsidP="007875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65E4E">
        <w:rPr>
          <w:rFonts w:ascii="Arial" w:hAnsi="Arial" w:cs="Arial"/>
          <w:sz w:val="28"/>
          <w:szCs w:val="28"/>
        </w:rPr>
        <w:t xml:space="preserve">После обработки в личном кабинете </w:t>
      </w:r>
      <w:r w:rsidR="001F1528" w:rsidRPr="00C65E4E">
        <w:rPr>
          <w:rFonts w:ascii="Arial" w:hAnsi="Arial" w:cs="Arial"/>
          <w:sz w:val="28"/>
          <w:szCs w:val="28"/>
        </w:rPr>
        <w:t xml:space="preserve">заявителя </w:t>
      </w:r>
      <w:r w:rsidRPr="00C65E4E">
        <w:rPr>
          <w:rFonts w:ascii="Arial" w:hAnsi="Arial" w:cs="Arial"/>
          <w:sz w:val="28"/>
          <w:szCs w:val="28"/>
        </w:rPr>
        <w:t>на портале госуслуг появится форма-подтверждение с информацией о выбранном избирательном участке, которую можно распечатать или сохранить на мобильном устройстве.</w:t>
      </w:r>
    </w:p>
    <w:sectPr w:rsidR="00BA4BA7" w:rsidRPr="00C6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8"/>
    <w:rsid w:val="000F318E"/>
    <w:rsid w:val="00104E51"/>
    <w:rsid w:val="0011608D"/>
    <w:rsid w:val="001F1528"/>
    <w:rsid w:val="00305983"/>
    <w:rsid w:val="0042510D"/>
    <w:rsid w:val="00787568"/>
    <w:rsid w:val="00825C98"/>
    <w:rsid w:val="00AD36B8"/>
    <w:rsid w:val="00B1395B"/>
    <w:rsid w:val="00BA4BA7"/>
    <w:rsid w:val="00BD02AC"/>
    <w:rsid w:val="00C65E4E"/>
    <w:rsid w:val="00DD7EC4"/>
    <w:rsid w:val="00E95956"/>
    <w:rsid w:val="00E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2018-08-28T13:30:00Z</cp:lastPrinted>
  <dcterms:created xsi:type="dcterms:W3CDTF">2018-08-29T05:36:00Z</dcterms:created>
  <dcterms:modified xsi:type="dcterms:W3CDTF">2018-08-29T05:36:00Z</dcterms:modified>
</cp:coreProperties>
</file>