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9A" w:rsidRPr="00FF6BFC" w:rsidRDefault="003A439A" w:rsidP="00411937">
      <w:pPr>
        <w:ind w:firstLine="708"/>
        <w:jc w:val="both"/>
        <w:rPr>
          <w:color w:val="000000"/>
          <w:szCs w:val="28"/>
        </w:rPr>
      </w:pPr>
      <w:bookmarkStart w:id="0" w:name="_GoBack"/>
      <w:bookmarkEnd w:id="0"/>
      <w:r w:rsidRPr="00FF6BFC">
        <w:rPr>
          <w:color w:val="000000"/>
          <w:szCs w:val="28"/>
        </w:rPr>
        <w:t>На территории Курской области постановлением губернатора Курской области от 09.08.2018г. введен особый противопожарный</w:t>
      </w:r>
      <w:r w:rsidR="00411937" w:rsidRPr="00FF6BFC">
        <w:rPr>
          <w:color w:val="000000"/>
          <w:szCs w:val="28"/>
        </w:rPr>
        <w:t xml:space="preserve"> режим</w:t>
      </w:r>
      <w:r w:rsidRPr="00FF6BFC">
        <w:rPr>
          <w:color w:val="000000"/>
          <w:szCs w:val="28"/>
        </w:rPr>
        <w:t xml:space="preserve">  с 09.08.2018 г.</w:t>
      </w:r>
      <w:r w:rsidR="00411937" w:rsidRPr="00FF6BFC">
        <w:rPr>
          <w:color w:val="000000"/>
          <w:szCs w:val="28"/>
        </w:rPr>
        <w:t>, в рамках которого</w:t>
      </w:r>
      <w:r w:rsidRPr="00FF6BFC">
        <w:rPr>
          <w:color w:val="000000"/>
          <w:szCs w:val="28"/>
        </w:rPr>
        <w:t xml:space="preserve"> предусмотрены </w:t>
      </w:r>
      <w:r w:rsidR="00411937" w:rsidRPr="00FF6BFC">
        <w:rPr>
          <w:color w:val="000000"/>
          <w:szCs w:val="28"/>
        </w:rPr>
        <w:t>мероприятия</w:t>
      </w:r>
      <w:r w:rsidRPr="00FF6BFC">
        <w:rPr>
          <w:color w:val="000000"/>
          <w:szCs w:val="28"/>
        </w:rPr>
        <w:t xml:space="preserve"> по контролю за запретом  разведения костров и применения открытого огня</w:t>
      </w:r>
      <w:r w:rsidR="00411937" w:rsidRPr="00FF6BFC">
        <w:rPr>
          <w:color w:val="000000"/>
          <w:szCs w:val="28"/>
        </w:rPr>
        <w:t>,</w:t>
      </w:r>
      <w:r w:rsidRPr="00FF6BFC">
        <w:rPr>
          <w:color w:val="000000"/>
          <w:szCs w:val="28"/>
        </w:rPr>
        <w:t xml:space="preserve"> организации патрулирования территорий населенных пунктов, лесных массивов, прилегающих к ним</w:t>
      </w:r>
      <w:r w:rsidR="00411937" w:rsidRPr="00FF6BFC">
        <w:rPr>
          <w:color w:val="000000"/>
          <w:szCs w:val="28"/>
        </w:rPr>
        <w:t>,</w:t>
      </w:r>
      <w:r w:rsidRPr="00FF6BFC">
        <w:rPr>
          <w:color w:val="000000"/>
          <w:szCs w:val="28"/>
        </w:rPr>
        <w:t xml:space="preserve"> организации проведения разъяснительной работы с детьми и подростками по недопущению шалости с огнем.</w:t>
      </w:r>
    </w:p>
    <w:p w:rsidR="00411937" w:rsidRPr="00FF6BFC" w:rsidRDefault="003A439A" w:rsidP="00411937">
      <w:pPr>
        <w:jc w:val="both"/>
        <w:rPr>
          <w:szCs w:val="28"/>
        </w:rPr>
      </w:pPr>
      <w:r w:rsidRPr="00FF6BFC">
        <w:rPr>
          <w:szCs w:val="28"/>
        </w:rPr>
        <w:t xml:space="preserve">         В период действия особого противопожарного режима усиливается административная ответственность за нарушения требований пожарной безопасности</w:t>
      </w:r>
      <w:r w:rsidR="00411937" w:rsidRPr="00FF6BFC">
        <w:rPr>
          <w:szCs w:val="28"/>
        </w:rPr>
        <w:t>, в том числе за сжигание мусора на расстоянии менее 50 метров от объектов, за выжигание сухой травянистой растительности, стерни, пожнивных остатков на землях сельскохозяйственного назначения, разведение костров на полях.</w:t>
      </w:r>
    </w:p>
    <w:p w:rsidR="00072563" w:rsidRPr="00FF6BFC" w:rsidRDefault="00411937" w:rsidP="00411937">
      <w:pPr>
        <w:ind w:firstLine="708"/>
        <w:jc w:val="both"/>
        <w:rPr>
          <w:szCs w:val="28"/>
        </w:rPr>
      </w:pPr>
      <w:r w:rsidRPr="00FF6BFC">
        <w:rPr>
          <w:szCs w:val="28"/>
        </w:rPr>
        <w:t>Так за нарушение требований пожарной безопасности в период действия особого противопожарного режима предусмотрен административный штраф на граждан 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sectPr w:rsidR="00072563" w:rsidRPr="00FF6BFC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A"/>
    <w:rsid w:val="00037D43"/>
    <w:rsid w:val="00072563"/>
    <w:rsid w:val="00087712"/>
    <w:rsid w:val="000B3275"/>
    <w:rsid w:val="000F22BA"/>
    <w:rsid w:val="00122372"/>
    <w:rsid w:val="00182B8C"/>
    <w:rsid w:val="001E01FD"/>
    <w:rsid w:val="00276F98"/>
    <w:rsid w:val="00286AAE"/>
    <w:rsid w:val="00306F58"/>
    <w:rsid w:val="003767FD"/>
    <w:rsid w:val="0039613C"/>
    <w:rsid w:val="003A439A"/>
    <w:rsid w:val="003A532B"/>
    <w:rsid w:val="003E04BD"/>
    <w:rsid w:val="00411937"/>
    <w:rsid w:val="0045631E"/>
    <w:rsid w:val="004F5EF6"/>
    <w:rsid w:val="005263BC"/>
    <w:rsid w:val="005D6651"/>
    <w:rsid w:val="006057DA"/>
    <w:rsid w:val="006A29E0"/>
    <w:rsid w:val="00706FDE"/>
    <w:rsid w:val="00755F2A"/>
    <w:rsid w:val="007624C9"/>
    <w:rsid w:val="00816749"/>
    <w:rsid w:val="00841590"/>
    <w:rsid w:val="008636F1"/>
    <w:rsid w:val="008649EB"/>
    <w:rsid w:val="008738DF"/>
    <w:rsid w:val="008F358E"/>
    <w:rsid w:val="00921377"/>
    <w:rsid w:val="00954645"/>
    <w:rsid w:val="009B4E3B"/>
    <w:rsid w:val="009B5DF7"/>
    <w:rsid w:val="009E0924"/>
    <w:rsid w:val="00A1094F"/>
    <w:rsid w:val="00A82421"/>
    <w:rsid w:val="00B25C5A"/>
    <w:rsid w:val="00B745BA"/>
    <w:rsid w:val="00B85FC4"/>
    <w:rsid w:val="00C7603C"/>
    <w:rsid w:val="00C93F6C"/>
    <w:rsid w:val="00CA373C"/>
    <w:rsid w:val="00D432BE"/>
    <w:rsid w:val="00DA0A56"/>
    <w:rsid w:val="00DD36A2"/>
    <w:rsid w:val="00E6568F"/>
    <w:rsid w:val="00E71384"/>
    <w:rsid w:val="00E9740F"/>
    <w:rsid w:val="00F262D7"/>
    <w:rsid w:val="00FB746F"/>
    <w:rsid w:val="00FC4282"/>
    <w:rsid w:val="00FD0176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A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A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NVKOTOVA</cp:lastModifiedBy>
  <cp:revision>2</cp:revision>
  <dcterms:created xsi:type="dcterms:W3CDTF">2018-08-22T05:15:00Z</dcterms:created>
  <dcterms:modified xsi:type="dcterms:W3CDTF">2018-08-22T05:15:00Z</dcterms:modified>
</cp:coreProperties>
</file>