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выборы через портал госуслуг и мобильное приложение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информатизации, государственных и муниципальных услуг Курской области сообщает о том, что на Едином портале госуслуг и в мобильном приложении «Госуслуги» можно выбрать удобный избирательный участок для голосования на региональных и федеральных выборах, которые пройдут в единый день голосования 9 сентября 2018 года.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5 сентября 2018 года граждане России могут подать электронное заявление о включении в список избирателей по месту нахождения и принять участие в выборах на любом удобном избирательном участке в своем регионе или избирательном округе. Услуга доступна пользователям Единого портала госуслуг с подтвержденной учетной записью, достигшим на день голосования 18 лет, а также тем, кто не подавал заявление ранее. Заявление можно подать только один раз в период проведения избирательной кампании.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4"/>
          <w:szCs w:val="24"/>
        </w:rPr>
        <w:t>Заявление по выбору участка для голосования поступит в Центральную избирательную комиссию Российской Федерации. После его обработки в личном кабинете на портале госуслуг появится форма-подтверждение с информацией о выбранном избирательном участке, которую можно распечатать или сохранить на мобильном устройстве.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LibreOffice/5.2.2.2$Windows_x86 LibreOffice_project/8f96e87c890bf8fa77463cd4b640a2312823f3ad</Application>
  <Pages>1</Pages>
  <Words>159</Words>
  <Characters>1026</Characters>
  <CharactersWithSpaces>1181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2018-07-30T07:00:00Z</dcterms:created>
  <dc:creator>K503-Sergei</dc:creator>
  <dc:description/>
  <dc:language>ru-RU</dc:language>
  <cp:lastModifiedBy>K503-Sergei</cp:lastModifiedBy>
  <dcterms:modified xsi:type="dcterms:W3CDTF">2018-07-30T07:22:00Z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