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7" w:rsidRPr="00157D22" w:rsidRDefault="00D518F7" w:rsidP="00D518F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8F7" w:rsidRPr="00BE5405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79.65pt;margin-top:-20.1pt;width:114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" fillcolor="window" stroked="f" strokeweight=".5pt">
                <v:path arrowok="t"/>
                <v:textbox>
                  <w:txbxContent>
                    <w:p w:rsidR="00D518F7" w:rsidRPr="00BE5405" w:rsidRDefault="00D518F7" w:rsidP="00D518F7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89.4pt;margin-top:-2.85pt;width: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D518F7" w:rsidRPr="00157D22" w:rsidRDefault="00D518F7" w:rsidP="00D518F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муниципальные образования района (сельские советы)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 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по 29.06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048"/>
        <w:gridCol w:w="1173"/>
        <w:gridCol w:w="1280"/>
        <w:gridCol w:w="2194"/>
        <w:gridCol w:w="1479"/>
        <w:gridCol w:w="1705"/>
        <w:gridCol w:w="3353"/>
      </w:tblGrid>
      <w:tr w:rsidR="00D518F7" w:rsidRPr="00910AB7" w:rsidTr="000C36E3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1- е полугодие 2018 год</w:t>
            </w:r>
          </w:p>
        </w:tc>
      </w:tr>
      <w:tr w:rsidR="00D518F7" w:rsidRPr="00910AB7" w:rsidTr="000C36E3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rHeight w:val="881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Pr="0075481E" w:rsidRDefault="00D518F7" w:rsidP="000C36E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18F7" w:rsidRDefault="00D518F7" w:rsidP="000C36E3">
            <w:pPr>
              <w:spacing w:after="0" w:line="240" w:lineRule="auto"/>
              <w:contextualSpacing/>
              <w:jc w:val="center"/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rHeight w:val="1424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518F7" w:rsidRPr="00910AB7" w:rsidTr="000C36E3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8F7" w:rsidRPr="00910AB7" w:rsidRDefault="00D518F7" w:rsidP="000C36E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18F7" w:rsidRPr="00910AB7" w:rsidRDefault="00D518F7" w:rsidP="000C36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</w:p>
    <w:p w:rsidR="00C17E74" w:rsidRDefault="00C17E74" w:rsidP="00C17E74"/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D518F7" w:rsidRPr="008515A3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515A3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8515A3">
        <w:rPr>
          <w:rFonts w:ascii="Times New Roman" w:hAnsi="Times New Roman"/>
          <w:sz w:val="24"/>
          <w:szCs w:val="24"/>
        </w:rPr>
        <w:t xml:space="preserve"> в  муниципальные образования (сельские советы)</w:t>
      </w:r>
    </w:p>
    <w:p w:rsidR="00D518F7" w:rsidRPr="00F07646" w:rsidRDefault="00D518F7" w:rsidP="00D518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за период   c 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515A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по 29.06.2018</w:t>
      </w: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6"/>
        <w:gridCol w:w="5108"/>
      </w:tblGrid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518F7" w:rsidRPr="00507BEF" w:rsidTr="000C36E3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</w:tcPr>
          <w:p w:rsidR="00D518F7" w:rsidRPr="00827916" w:rsidRDefault="00D518F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Беловского района </w:t>
            </w:r>
          </w:p>
        </w:tc>
        <w:tc>
          <w:tcPr>
            <w:tcW w:w="2664" w:type="pct"/>
            <w:vAlign w:val="center"/>
          </w:tcPr>
          <w:p w:rsidR="00D518F7" w:rsidRPr="00827916" w:rsidRDefault="00D518F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2664" w:type="pct"/>
            <w:vAlign w:val="center"/>
          </w:tcPr>
          <w:p w:rsidR="00D518F7" w:rsidRDefault="00D518F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D518F7" w:rsidRPr="00507BEF" w:rsidTr="000C36E3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</w:tcPr>
          <w:p w:rsidR="00D518F7" w:rsidRPr="00827916" w:rsidRDefault="00D518F7" w:rsidP="000C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D518F7" w:rsidRPr="00827916" w:rsidRDefault="00D518F7" w:rsidP="00D518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85"/>
        <w:gridCol w:w="81"/>
      </w:tblGrid>
      <w:tr w:rsidR="00D518F7" w:rsidRPr="00507BEF" w:rsidTr="000C36E3">
        <w:trPr>
          <w:tblCellSpacing w:w="15" w:type="dxa"/>
        </w:trPr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937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89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18F7" w:rsidRPr="00827916" w:rsidRDefault="00D518F7" w:rsidP="000C36E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D518F7" w:rsidRPr="00507BEF" w:rsidTr="000C36E3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D518F7" w:rsidRPr="00827916" w:rsidRDefault="00D518F7" w:rsidP="000C36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18F7" w:rsidRPr="00827916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18F7" w:rsidRDefault="00D518F7" w:rsidP="00D518F7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/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D518F7" w:rsidRPr="00820CAA" w:rsidRDefault="00D518F7" w:rsidP="00D518F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8F7" w:rsidRPr="00E63E9B" w:rsidRDefault="00D518F7" w:rsidP="00D518F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622.8pt;margin-top:-43.05pt;width:132.7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" stroked="f" strokeweight=".5pt">
                <v:textbox>
                  <w:txbxContent>
                    <w:p w:rsidR="00D518F7" w:rsidRPr="00E63E9B" w:rsidRDefault="00D518F7" w:rsidP="00D518F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13.8pt;margin-top:-55.8pt;width:130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01.01.2017 по 29.12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7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D518F7" w:rsidRPr="00820CAA" w:rsidRDefault="00D518F7" w:rsidP="00D518F7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D518F7" w:rsidRPr="00820CAA" w:rsidRDefault="00D518F7" w:rsidP="00D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693"/>
        <w:gridCol w:w="1120"/>
        <w:gridCol w:w="1680"/>
        <w:gridCol w:w="1552"/>
        <w:gridCol w:w="1461"/>
        <w:gridCol w:w="1650"/>
        <w:gridCol w:w="1420"/>
        <w:gridCol w:w="2210"/>
      </w:tblGrid>
      <w:tr w:rsidR="00D518F7" w:rsidRPr="00796A44" w:rsidTr="000C36E3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D518F7" w:rsidRPr="00796A44" w:rsidTr="000C36E3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Default="00D518F7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AF5733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18F7" w:rsidRPr="00796A44" w:rsidTr="000C36E3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18F7" w:rsidRPr="00820CAA" w:rsidRDefault="00D518F7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18F7" w:rsidRDefault="00D518F7" w:rsidP="00D518F7"/>
    <w:p w:rsidR="00C17E74" w:rsidRPr="00C17E74" w:rsidRDefault="00C17E74" w:rsidP="00D518F7">
      <w:pPr>
        <w:shd w:val="clear" w:color="auto" w:fill="FFFFFF"/>
        <w:spacing w:after="0" w:line="300" w:lineRule="atLeast"/>
        <w:jc w:val="center"/>
      </w:pPr>
      <w:bookmarkStart w:id="0" w:name="_GoBack"/>
      <w:bookmarkEnd w:id="0"/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317DED"/>
    <w:rsid w:val="0099303B"/>
    <w:rsid w:val="009F708B"/>
    <w:rsid w:val="00B76DD0"/>
    <w:rsid w:val="00C17E74"/>
    <w:rsid w:val="00D518F7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2018-07-23T05:39:00Z</dcterms:created>
  <dcterms:modified xsi:type="dcterms:W3CDTF">2018-07-23T05:39:00Z</dcterms:modified>
</cp:coreProperties>
</file>