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5" w:rsidRDefault="005701E5" w:rsidP="005701E5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Как узнать результаты ЕГЭ</w:t>
      </w:r>
    </w:p>
    <w:bookmarkEnd w:id="0"/>
    <w:p w:rsidR="00B66865" w:rsidRDefault="00B66865" w:rsidP="005701E5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</w:p>
    <w:p w:rsidR="005701E5" w:rsidRDefault="005701E5" w:rsidP="00B66865">
      <w:pPr>
        <w:pStyle w:val="a4"/>
        <w:spacing w:before="0" w:beforeAutospacing="0" w:after="0" w:afterAutospacing="0"/>
        <w:ind w:firstLine="709"/>
        <w:jc w:val="both"/>
      </w:pPr>
      <w:r>
        <w:t xml:space="preserve">С 28 мая по 2 июля 2018 года </w:t>
      </w:r>
      <w:r w:rsidR="00EA6628">
        <w:t xml:space="preserve">в России </w:t>
      </w:r>
      <w:r>
        <w:t xml:space="preserve">проходит основной этап государственной итоговой аттестации (ГИА) по школьным предметам. От результатов экзамена зависит многое, поэтому этот период </w:t>
      </w:r>
      <w:r w:rsidR="00EA6628">
        <w:t xml:space="preserve">напряженный и </w:t>
      </w:r>
      <w:r>
        <w:t>волнительный. Желаем каждому выпускнику удачи и максимально высоких баллов!</w:t>
      </w:r>
    </w:p>
    <w:p w:rsidR="00EA6628" w:rsidRDefault="00EA6628" w:rsidP="00B66865">
      <w:pPr>
        <w:pStyle w:val="a4"/>
        <w:spacing w:before="0" w:beforeAutospacing="0" w:after="0" w:afterAutospacing="0"/>
        <w:ind w:firstLine="709"/>
        <w:jc w:val="both"/>
      </w:pPr>
      <w:r>
        <w:t xml:space="preserve">ЕГЭ проводят </w:t>
      </w:r>
      <w:hyperlink r:id="rId5" w:tgtFrame="_blank" w:history="1">
        <w:r>
          <w:rPr>
            <w:rStyle w:val="a3"/>
          </w:rPr>
          <w:t>по единому расписанию</w:t>
        </w:r>
      </w:hyperlink>
      <w:r>
        <w:t xml:space="preserve">, которое можно узнать, перейдя по ссылке </w:t>
      </w:r>
      <w:hyperlink r:id="rId6" w:history="1">
        <w:r w:rsidRPr="00E304D5">
          <w:rPr>
            <w:rStyle w:val="a3"/>
          </w:rPr>
          <w:t>http://www.ege.edu.ru/ru/main/schedule/</w:t>
        </w:r>
      </w:hyperlink>
      <w:r>
        <w:t>. Все ученики в один день будут сдавать экзамен по определенному предмету.</w:t>
      </w:r>
    </w:p>
    <w:p w:rsidR="005701E5" w:rsidRDefault="00EA6628" w:rsidP="00B66865">
      <w:pPr>
        <w:pStyle w:val="a4"/>
        <w:spacing w:before="0" w:beforeAutospacing="0" w:after="0" w:afterAutospacing="0"/>
        <w:ind w:firstLine="709"/>
        <w:jc w:val="both"/>
      </w:pPr>
      <w:r>
        <w:t xml:space="preserve">Проверяют работы не сразу. На это нужно несколько дней, но сроки регламентированы. График обработки и публикации результатов размещен </w:t>
      </w:r>
      <w:hyperlink r:id="rId7" w:tgtFrame="_blank" w:history="1">
        <w:r>
          <w:rPr>
            <w:rStyle w:val="a3"/>
          </w:rPr>
          <w:t>на официальном портале ЕГЭ</w:t>
        </w:r>
      </w:hyperlink>
      <w:r>
        <w:t xml:space="preserve"> (</w:t>
      </w:r>
      <w:hyperlink r:id="rId8" w:history="1">
        <w:r w:rsidRPr="00E304D5">
          <w:rPr>
            <w:rStyle w:val="a3"/>
          </w:rPr>
          <w:t>http://www.ege.edu.ru/ru/classes-11/res/</w:t>
        </w:r>
      </w:hyperlink>
      <w:r>
        <w:t>). Например, результаты экзамена по математике базового уровня станут известны до 15 июня, а по русскому языку - до 25 июня.</w:t>
      </w:r>
    </w:p>
    <w:p w:rsidR="005701E5" w:rsidRDefault="00B66865" w:rsidP="00B66865">
      <w:pPr>
        <w:pStyle w:val="a4"/>
        <w:spacing w:before="0" w:beforeAutospacing="0" w:after="0" w:afterAutospacing="0"/>
        <w:ind w:firstLine="709"/>
        <w:jc w:val="both"/>
      </w:pPr>
      <w:r>
        <w:t xml:space="preserve">Как сообщили в комитете информатизации, государственных и муниципальных услуг Курской области, </w:t>
      </w:r>
      <w:hyperlink r:id="rId9" w:history="1">
        <w:r>
          <w:rPr>
            <w:rStyle w:val="a3"/>
          </w:rPr>
          <w:t>узнать результаты</w:t>
        </w:r>
      </w:hyperlink>
      <w:r>
        <w:t xml:space="preserve"> </w:t>
      </w:r>
      <w:r w:rsidR="005701E5">
        <w:t xml:space="preserve">по каждому предмету можно на портале Госуслуг </w:t>
      </w:r>
      <w:r>
        <w:t>(</w:t>
      </w:r>
      <w:hyperlink r:id="rId10" w:history="1">
        <w:r w:rsidRPr="00E304D5">
          <w:rPr>
            <w:rStyle w:val="a3"/>
          </w:rPr>
          <w:t>https://www.gosuslugi.ru/302869/1</w:t>
        </w:r>
      </w:hyperlink>
      <w:r>
        <w:t>)</w:t>
      </w:r>
      <w:r w:rsidR="007C0F19">
        <w:t>, а для этого на нем</w:t>
      </w:r>
      <w:r w:rsidR="00B87CCE" w:rsidRPr="00B87CCE">
        <w:t xml:space="preserve"> </w:t>
      </w:r>
      <w:r w:rsidR="00B87CCE">
        <w:t>надо быть</w:t>
      </w:r>
      <w:r w:rsidR="007C0F19">
        <w:t xml:space="preserve"> зарегистрированным.</w:t>
      </w:r>
    </w:p>
    <w:p w:rsidR="005701E5" w:rsidRDefault="005701E5" w:rsidP="00B66865">
      <w:pPr>
        <w:pStyle w:val="a4"/>
        <w:spacing w:before="0" w:beforeAutospacing="0" w:after="0" w:afterAutospacing="0"/>
        <w:ind w:firstLine="709"/>
        <w:jc w:val="both"/>
      </w:pPr>
      <w:r>
        <w:t>После основного периода выделяется дополнительное время, когда можно пересдать экзамен или сдать его, если раньше это не удалось сделать по уважительной причине. Отдельный период отводится на апелляции.</w:t>
      </w:r>
    </w:p>
    <w:p w:rsidR="005701E5" w:rsidRDefault="005701E5" w:rsidP="00B66865">
      <w:pPr>
        <w:pStyle w:val="a4"/>
        <w:spacing w:before="0" w:beforeAutospacing="0" w:after="0" w:afterAutospacing="0"/>
        <w:ind w:firstLine="709"/>
        <w:jc w:val="both"/>
      </w:pPr>
      <w:r>
        <w:t>Проверяйте результаты ЕГЭ на Госуслугах</w:t>
      </w:r>
      <w:r w:rsidR="002C66C4">
        <w:t>!</w:t>
      </w:r>
      <w:r>
        <w:t xml:space="preserve"> Все у </w:t>
      </w:r>
      <w:r w:rsidR="00EA6628">
        <w:t>наших выпускников</w:t>
      </w:r>
      <w:r>
        <w:t xml:space="preserve"> обязательно получится!</w:t>
      </w:r>
    </w:p>
    <w:sectPr w:rsidR="0057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5"/>
    <w:rsid w:val="00104E51"/>
    <w:rsid w:val="00200891"/>
    <w:rsid w:val="002C66C4"/>
    <w:rsid w:val="0042510D"/>
    <w:rsid w:val="005701E5"/>
    <w:rsid w:val="007C0F19"/>
    <w:rsid w:val="007D0B64"/>
    <w:rsid w:val="00AD36B8"/>
    <w:rsid w:val="00B1395B"/>
    <w:rsid w:val="00B66865"/>
    <w:rsid w:val="00B87CCE"/>
    <w:rsid w:val="00BA4BA7"/>
    <w:rsid w:val="00BD02AC"/>
    <w:rsid w:val="00E95956"/>
    <w:rsid w:val="00EA6628"/>
    <w:rsid w:val="00E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01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701E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F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1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1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01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701E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F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classes-11/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classes-11/r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schedu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ru/main/schedule/" TargetMode="External"/><Relationship Id="rId10" Type="http://schemas.openxmlformats.org/officeDocument/2006/relationships/hyperlink" Target="https://www.gosuslugi.ru/302869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0286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2018-06-07T05:44:00Z</cp:lastPrinted>
  <dcterms:created xsi:type="dcterms:W3CDTF">2018-06-07T08:00:00Z</dcterms:created>
  <dcterms:modified xsi:type="dcterms:W3CDTF">2018-06-07T08:00:00Z</dcterms:modified>
</cp:coreProperties>
</file>