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1" w:rsidRDefault="008774B1" w:rsidP="00823626">
      <w:r>
        <w:br w:type="column"/>
      </w:r>
    </w:p>
    <w:p w:rsidR="008774B1" w:rsidRDefault="008774B1" w:rsidP="00823626">
      <w:r>
        <w:t xml:space="preserve">Экземпляр №  ______   </w:t>
      </w:r>
    </w:p>
    <w:p w:rsidR="008774B1" w:rsidRDefault="008774B1" w:rsidP="00823626"/>
    <w:p w:rsidR="008774B1" w:rsidRDefault="008774B1" w:rsidP="008774B1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Щеголянского сельсовета Беловского района Курской области шестого созыва</w:t>
      </w:r>
    </w:p>
    <w:p w:rsidR="008774B1" w:rsidRDefault="008774B1" w:rsidP="008774B1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8774B1" w:rsidRDefault="008774B1" w:rsidP="008774B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Беловского района Курской области о результатах выборов по общетерриториальному девятимандатному избирательному округу</w:t>
            </w:r>
          </w:p>
        </w:tc>
      </w:tr>
    </w:tbl>
    <w:p w:rsidR="008774B1" w:rsidRDefault="008774B1" w:rsidP="008774B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774B1" w:rsidRPr="008774B1" w:rsidRDefault="008774B1" w:rsidP="008774B1"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774B1" w:rsidRPr="008774B1" w:rsidRDefault="008774B1" w:rsidP="008774B1">
            <w:r>
              <w:t>1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774B1" w:rsidRDefault="008774B1" w:rsidP="008774B1">
            <w:r>
              <w:t xml:space="preserve"> </w:t>
            </w:r>
          </w:p>
          <w:p w:rsidR="008774B1" w:rsidRPr="008774B1" w:rsidRDefault="008774B1" w:rsidP="008774B1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774B1" w:rsidRPr="008774B1" w:rsidRDefault="008774B1" w:rsidP="008774B1">
            <w:r>
              <w:t>1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774B1" w:rsidRPr="008774B1" w:rsidRDefault="008774B1" w:rsidP="008774B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774B1" w:rsidRPr="008774B1" w:rsidRDefault="008774B1" w:rsidP="008774B1">
            <w:r>
              <w:t>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774B1" w:rsidRPr="008774B1" w:rsidRDefault="008774B1" w:rsidP="008774B1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774B1" w:rsidRPr="008774B1" w:rsidRDefault="008774B1" w:rsidP="008774B1">
            <w:pPr>
              <w:rPr>
                <w:sz w:val="20"/>
              </w:rPr>
            </w:pPr>
            <w:r>
              <w:t>0</w:t>
            </w:r>
          </w:p>
        </w:tc>
      </w:tr>
    </w:tbl>
    <w:p w:rsidR="008774B1" w:rsidRDefault="008774B1" w:rsidP="008774B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8774B1" w:rsidRDefault="008774B1" w:rsidP="008774B1">
            <w:pPr>
              <w:jc w:val="both"/>
            </w:pPr>
          </w:p>
          <w:p w:rsidR="008774B1" w:rsidRPr="008774B1" w:rsidRDefault="008774B1" w:rsidP="008774B1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8774B1" w:rsidRDefault="008774B1" w:rsidP="008774B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Default="008774B1" w:rsidP="008774B1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B1" w:rsidRPr="008774B1" w:rsidRDefault="008774B1" w:rsidP="00877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B1" w:rsidRPr="008774B1" w:rsidRDefault="008774B1" w:rsidP="00877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B1" w:rsidRPr="008774B1" w:rsidRDefault="008774B1" w:rsidP="00877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B1" w:rsidRPr="008774B1" w:rsidRDefault="008774B1" w:rsidP="00877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Барышев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86,86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Богданов Федор Тихонович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88,00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Бушмина Наталья Леонидовна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78,86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Ванин Вячеслав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77,14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Губарев Владимир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92,00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2,86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2,29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2,29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Золотарева Нина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81,71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2,29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0,57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0,57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Мартынова Людмила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33,71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Маскалькова Надежда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8,57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2,29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Старенков Олег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73,71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1,71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Чупахин Александр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45,14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</w:pPr>
            <w: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r>
              <w:t>Чупахина Ольга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78,29</w:t>
            </w:r>
          </w:p>
        </w:tc>
      </w:tr>
    </w:tbl>
    <w:p w:rsidR="008774B1" w:rsidRDefault="008774B1" w:rsidP="008774B1"/>
    <w:p w:rsidR="008774B1" w:rsidRPr="008774B1" w:rsidRDefault="008774B1" w:rsidP="008774B1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8774B1" w:rsidRDefault="008774B1" w:rsidP="008774B1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774B1" w:rsidRDefault="008774B1" w:rsidP="008774B1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774B1" w:rsidRDefault="008774B1" w:rsidP="008774B1">
            <w:r>
              <w:t>175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8774B1" w:rsidRDefault="008774B1" w:rsidP="008774B1"/>
        </w:tc>
        <w:tc>
          <w:tcPr>
            <w:tcW w:w="2837" w:type="dxa"/>
            <w:shd w:val="clear" w:color="auto" w:fill="auto"/>
          </w:tcPr>
          <w:p w:rsidR="008774B1" w:rsidRDefault="008774B1" w:rsidP="008774B1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774B1" w:rsidRDefault="008774B1" w:rsidP="008774B1">
            <w:r>
              <w:t>42,58%</w:t>
            </w:r>
          </w:p>
        </w:tc>
      </w:tr>
    </w:tbl>
    <w:p w:rsidR="008774B1" w:rsidRDefault="008774B1" w:rsidP="008774B1"/>
    <w:tbl>
      <w:tblPr>
        <w:tblW w:w="0" w:type="auto"/>
        <w:tblLayout w:type="fixed"/>
        <w:tblLook w:val="0000"/>
      </w:tblPr>
      <w:tblGrid>
        <w:gridCol w:w="9361"/>
      </w:tblGrid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8774B1" w:rsidRDefault="008774B1" w:rsidP="008774B1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Решила: признать избранными депутатами  Собрания депутатов  Щеголянского сельсовета Беловского района Курской области шестого созыва  по общетерриториальному девятимандатному избирательному округу следующих кандидатов: Губарев Владимир Николаевич</w:t>
            </w:r>
          </w:p>
          <w:p w:rsidR="008774B1" w:rsidRDefault="008774B1" w:rsidP="008774B1">
            <w:r>
              <w:t>Богданов Федор Тихонович</w:t>
            </w:r>
          </w:p>
          <w:p w:rsidR="008774B1" w:rsidRDefault="008774B1" w:rsidP="008774B1">
            <w:r>
              <w:t>Барышев Владимир Алексеевич</w:t>
            </w:r>
          </w:p>
          <w:p w:rsidR="008774B1" w:rsidRDefault="008774B1" w:rsidP="008774B1">
            <w:r>
              <w:t>Золотарева Нина Васильевна</w:t>
            </w:r>
          </w:p>
          <w:p w:rsidR="008774B1" w:rsidRDefault="008774B1" w:rsidP="008774B1">
            <w:r>
              <w:t>Бушмина Наталья Леонидовна</w:t>
            </w:r>
          </w:p>
          <w:p w:rsidR="008774B1" w:rsidRDefault="008774B1" w:rsidP="008774B1">
            <w:r>
              <w:t>Чупахина Ольга Михайловна</w:t>
            </w:r>
          </w:p>
          <w:p w:rsidR="008774B1" w:rsidRDefault="008774B1" w:rsidP="008774B1">
            <w:r>
              <w:t>Ванин Вячеслав Михайлович</w:t>
            </w:r>
          </w:p>
          <w:p w:rsidR="008774B1" w:rsidRDefault="008774B1" w:rsidP="008774B1">
            <w:r>
              <w:t>Старенков Олег Алексеевич</w:t>
            </w:r>
          </w:p>
          <w:p w:rsidR="008774B1" w:rsidRPr="008774B1" w:rsidRDefault="008774B1" w:rsidP="008774B1">
            <w:pPr>
              <w:jc w:val="both"/>
            </w:pPr>
            <w:r>
              <w:t>Чупахин Александр Сергеевич</w:t>
            </w:r>
          </w:p>
        </w:tc>
      </w:tr>
    </w:tbl>
    <w:p w:rsidR="008774B1" w:rsidRDefault="008774B1" w:rsidP="008774B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Pr="008774B1" w:rsidRDefault="008774B1" w:rsidP="008774B1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Default="008774B1" w:rsidP="008774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Pr="008774B1" w:rsidRDefault="008774B1" w:rsidP="008774B1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Pr="008774B1" w:rsidRDefault="008774B1" w:rsidP="008774B1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Pr="008774B1" w:rsidRDefault="008774B1" w:rsidP="008774B1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Default="008774B1" w:rsidP="008774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Default="008774B1" w:rsidP="008774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Default="008774B1" w:rsidP="008774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Default="008774B1" w:rsidP="008774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  <w:tr w:rsidR="008774B1" w:rsidTr="008774B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774B1" w:rsidRDefault="008774B1" w:rsidP="008774B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74B1" w:rsidRPr="008774B1" w:rsidRDefault="008774B1" w:rsidP="008774B1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8774B1" w:rsidRDefault="008774B1" w:rsidP="008774B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B1" w:rsidRPr="008774B1" w:rsidRDefault="008774B1" w:rsidP="008774B1">
            <w:pPr>
              <w:jc w:val="center"/>
              <w:rPr>
                <w:sz w:val="16"/>
              </w:rPr>
            </w:pPr>
          </w:p>
        </w:tc>
      </w:tr>
    </w:tbl>
    <w:p w:rsidR="008774B1" w:rsidRDefault="008774B1" w:rsidP="008774B1"/>
    <w:p w:rsidR="008774B1" w:rsidRDefault="008774B1" w:rsidP="008774B1"/>
    <w:p w:rsidR="00EB06F9" w:rsidRPr="008774B1" w:rsidRDefault="008774B1" w:rsidP="008774B1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8774B1" w:rsidSect="008774B1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47112"/>
    <w:rsid w:val="0073501D"/>
    <w:rsid w:val="00823626"/>
    <w:rsid w:val="008774B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2017-09-10T19:41:00Z</dcterms:created>
  <dcterms:modified xsi:type="dcterms:W3CDTF">2017-09-10T19:41:00Z</dcterms:modified>
</cp:coreProperties>
</file>