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5" w:rsidRDefault="00BB3D85" w:rsidP="00823626">
      <w:r>
        <w:br w:type="column"/>
      </w:r>
    </w:p>
    <w:p w:rsidR="00BB3D85" w:rsidRDefault="00BB3D85" w:rsidP="00823626">
      <w:r>
        <w:t xml:space="preserve">Экземпляр №  ______   </w:t>
      </w:r>
    </w:p>
    <w:p w:rsidR="00BB3D85" w:rsidRDefault="00BB3D85" w:rsidP="00823626"/>
    <w:p w:rsidR="00BB3D85" w:rsidRDefault="00BB3D85" w:rsidP="00BB3D85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Пенского сельсовета Беловского района Курской области шестого созыва</w:t>
      </w:r>
    </w:p>
    <w:p w:rsidR="00BB3D85" w:rsidRDefault="00BB3D85" w:rsidP="00BB3D85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BB3D85" w:rsidRDefault="00BB3D85" w:rsidP="00BB3D8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территориальной избирательной комиссии  Беловского района Курской области  о результатах выборов по общетерриториальному десятимандатному избирательному округу</w:t>
            </w:r>
          </w:p>
        </w:tc>
      </w:tr>
    </w:tbl>
    <w:p w:rsidR="00BB3D85" w:rsidRDefault="00BB3D85" w:rsidP="00BB3D8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3D85" w:rsidRPr="00BB3D85" w:rsidRDefault="00BB3D85" w:rsidP="00BB3D85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3D85" w:rsidRPr="00BB3D85" w:rsidRDefault="00BB3D85" w:rsidP="00BB3D85">
            <w:r>
              <w:t>1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3D85" w:rsidRDefault="00BB3D85" w:rsidP="00BB3D85">
            <w:r>
              <w:t xml:space="preserve"> </w:t>
            </w:r>
          </w:p>
          <w:p w:rsidR="00BB3D85" w:rsidRPr="00BB3D85" w:rsidRDefault="00BB3D85" w:rsidP="00BB3D85">
            <w:r>
              <w:t>Число поступивших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3D85" w:rsidRPr="00BB3D85" w:rsidRDefault="00BB3D85" w:rsidP="00BB3D85">
            <w:r>
              <w:t>1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3D85" w:rsidRPr="00BB3D85" w:rsidRDefault="00BB3D85" w:rsidP="00BB3D85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3D85" w:rsidRPr="00BB3D85" w:rsidRDefault="00BB3D85" w:rsidP="00BB3D85">
            <w:r>
              <w:t>0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3D85" w:rsidRPr="00BB3D85" w:rsidRDefault="00BB3D85" w:rsidP="00BB3D85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3D85" w:rsidRPr="00BB3D85" w:rsidRDefault="00BB3D85" w:rsidP="00BB3D85">
            <w:pPr>
              <w:rPr>
                <w:sz w:val="20"/>
              </w:rPr>
            </w:pPr>
            <w:r>
              <w:t>0</w:t>
            </w:r>
          </w:p>
        </w:tc>
      </w:tr>
    </w:tbl>
    <w:p w:rsidR="00BB3D85" w:rsidRDefault="00BB3D85" w:rsidP="00BB3D8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BB3D85" w:rsidRDefault="00BB3D85" w:rsidP="00BB3D85">
            <w:pPr>
              <w:jc w:val="both"/>
            </w:pPr>
          </w:p>
          <w:p w:rsidR="00BB3D85" w:rsidRPr="00BB3D85" w:rsidRDefault="00BB3D85" w:rsidP="00BB3D85">
            <w:pPr>
              <w:jc w:val="both"/>
              <w:rPr>
                <w:sz w:val="20"/>
              </w:rPr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</w:tc>
      </w:tr>
    </w:tbl>
    <w:p w:rsidR="00BB3D85" w:rsidRDefault="00BB3D85" w:rsidP="00BB3D85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Default="00BB3D85" w:rsidP="00BB3D85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85" w:rsidRPr="00BB3D85" w:rsidRDefault="00BB3D85" w:rsidP="00BB3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85" w:rsidRPr="00BB3D85" w:rsidRDefault="00BB3D85" w:rsidP="00BB3D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85" w:rsidRPr="00BB3D85" w:rsidRDefault="00BB3D85" w:rsidP="00BB3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85" w:rsidRPr="00BB3D85" w:rsidRDefault="00BB3D85" w:rsidP="00BB3D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Великоцкий Александр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68,73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Воробьев Сергей Григорьевич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67,44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Гепалов Николай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65,12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Германов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57,62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Голубцов Сергей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84,24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Горбатков Александр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73,64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Гурьева Надежда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75,97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3,10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3,10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2,07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4,65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2,07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2,33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2,84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Остриков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1,81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Сафонов Владимир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67,44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Тюрин Сергей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70,54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Федосова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2,84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</w:pPr>
            <w:r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r>
              <w:t>Шкитина Евгения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64,08</w:t>
            </w:r>
          </w:p>
        </w:tc>
      </w:tr>
    </w:tbl>
    <w:p w:rsidR="00BB3D85" w:rsidRDefault="00BB3D85" w:rsidP="00BB3D85"/>
    <w:p w:rsidR="00BB3D85" w:rsidRPr="00BB3D85" w:rsidRDefault="00BB3D85" w:rsidP="00BB3D85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BB3D85" w:rsidRDefault="00BB3D85" w:rsidP="00BB3D85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BB3D85" w:rsidRDefault="00BB3D85" w:rsidP="00BB3D85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BB3D85" w:rsidRDefault="00BB3D85" w:rsidP="00BB3D85">
            <w:r>
              <w:t>387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BB3D85" w:rsidRDefault="00BB3D85" w:rsidP="00BB3D85"/>
        </w:tc>
        <w:tc>
          <w:tcPr>
            <w:tcW w:w="2837" w:type="dxa"/>
            <w:shd w:val="clear" w:color="auto" w:fill="auto"/>
          </w:tcPr>
          <w:p w:rsidR="00BB3D85" w:rsidRDefault="00BB3D85" w:rsidP="00BB3D85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BB3D85" w:rsidRDefault="00BB3D85" w:rsidP="00BB3D85">
            <w:r>
              <w:t>51,53%</w:t>
            </w:r>
          </w:p>
        </w:tc>
      </w:tr>
    </w:tbl>
    <w:p w:rsidR="00BB3D85" w:rsidRDefault="00BB3D85" w:rsidP="00BB3D85"/>
    <w:tbl>
      <w:tblPr>
        <w:tblW w:w="0" w:type="auto"/>
        <w:tblLayout w:type="fixed"/>
        <w:tblLook w:val="0000"/>
      </w:tblPr>
      <w:tblGrid>
        <w:gridCol w:w="9361"/>
      </w:tblGrid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BB3D85" w:rsidRDefault="00BB3D85" w:rsidP="00BB3D85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 Решила: признать избранными депутатами  Собрания депутатов  Пенского сельсовета Беловского района Курской области шестого созыва  по общетерриториальному десятимандатному избирательному округу  следующих кандидатов: Голубцов Сергей Михайлович</w:t>
            </w:r>
          </w:p>
          <w:p w:rsidR="00BB3D85" w:rsidRDefault="00BB3D85" w:rsidP="00BB3D85">
            <w:r>
              <w:t>Гурьева Надежда Васильевна</w:t>
            </w:r>
          </w:p>
          <w:p w:rsidR="00BB3D85" w:rsidRDefault="00BB3D85" w:rsidP="00BB3D85">
            <w:r>
              <w:t>Горбатков Александр Васильевич</w:t>
            </w:r>
          </w:p>
          <w:p w:rsidR="00BB3D85" w:rsidRDefault="00BB3D85" w:rsidP="00BB3D85">
            <w:r>
              <w:t>Тюрин Сергей Анатольевич</w:t>
            </w:r>
          </w:p>
          <w:p w:rsidR="00BB3D85" w:rsidRDefault="00BB3D85" w:rsidP="00BB3D85">
            <w:r>
              <w:t>Великоцкий Александр Сергеевич</w:t>
            </w:r>
          </w:p>
          <w:p w:rsidR="00BB3D85" w:rsidRDefault="00BB3D85" w:rsidP="00BB3D85">
            <w:r>
              <w:t>Воробьев Сергей Григорьевич</w:t>
            </w:r>
          </w:p>
          <w:p w:rsidR="00BB3D85" w:rsidRDefault="00BB3D85" w:rsidP="00BB3D85">
            <w:r>
              <w:t>Сафонов Владимир Иванович</w:t>
            </w:r>
          </w:p>
          <w:p w:rsidR="00BB3D85" w:rsidRDefault="00BB3D85" w:rsidP="00BB3D85">
            <w:r>
              <w:t>Гепалов Николай Иванович</w:t>
            </w:r>
          </w:p>
          <w:p w:rsidR="00BB3D85" w:rsidRDefault="00BB3D85" w:rsidP="00BB3D85">
            <w:r>
              <w:t>Шкитина Евгения Сергеевна</w:t>
            </w:r>
          </w:p>
          <w:p w:rsidR="00BB3D85" w:rsidRPr="00BB3D85" w:rsidRDefault="00BB3D85" w:rsidP="00BB3D85">
            <w:pPr>
              <w:jc w:val="both"/>
            </w:pPr>
            <w:r>
              <w:t>Германов Александр Михайлович</w:t>
            </w:r>
          </w:p>
        </w:tc>
      </w:tr>
    </w:tbl>
    <w:p w:rsidR="00BB3D85" w:rsidRDefault="00BB3D85" w:rsidP="00BB3D85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Pr="00BB3D85" w:rsidRDefault="00BB3D85" w:rsidP="00BB3D85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rPr>
                <w:sz w:val="16"/>
              </w:rPr>
            </w:pP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Default="00BB3D85" w:rsidP="00BB3D8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Pr="00BB3D85" w:rsidRDefault="00BB3D85" w:rsidP="00BB3D85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Pr="00BB3D85" w:rsidRDefault="00BB3D85" w:rsidP="00BB3D85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Pr="00BB3D85" w:rsidRDefault="00BB3D85" w:rsidP="00BB3D85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Default="00BB3D85" w:rsidP="00BB3D8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Default="00BB3D85" w:rsidP="00BB3D8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Default="00BB3D85" w:rsidP="00BB3D8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Default="00BB3D85" w:rsidP="00BB3D8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</w:p>
        </w:tc>
      </w:tr>
      <w:tr w:rsidR="00BB3D85" w:rsidTr="00BB3D85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B3D85" w:rsidRDefault="00BB3D85" w:rsidP="00BB3D8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3D85" w:rsidRPr="00BB3D85" w:rsidRDefault="00BB3D85" w:rsidP="00BB3D85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BB3D85" w:rsidRDefault="00BB3D85" w:rsidP="00BB3D8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85" w:rsidRPr="00BB3D85" w:rsidRDefault="00BB3D85" w:rsidP="00BB3D85">
            <w:pPr>
              <w:jc w:val="center"/>
              <w:rPr>
                <w:sz w:val="16"/>
              </w:rPr>
            </w:pPr>
          </w:p>
        </w:tc>
      </w:tr>
    </w:tbl>
    <w:p w:rsidR="00BB3D85" w:rsidRDefault="00BB3D85" w:rsidP="00BB3D85"/>
    <w:p w:rsidR="00BB3D85" w:rsidRDefault="00BB3D85" w:rsidP="00BB3D85"/>
    <w:p w:rsidR="00EB06F9" w:rsidRPr="00BB3D85" w:rsidRDefault="00BB3D85" w:rsidP="00BB3D85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BB3D85" w:rsidSect="00BB3D85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7C3B84"/>
    <w:rsid w:val="00823626"/>
    <w:rsid w:val="00BB3D85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2017-09-10T19:48:00Z</dcterms:created>
  <dcterms:modified xsi:type="dcterms:W3CDTF">2017-09-10T19:48:00Z</dcterms:modified>
</cp:coreProperties>
</file>