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50" w:rsidRPr="00BE0450" w:rsidRDefault="00BE0450" w:rsidP="00BE0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450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для </w:t>
      </w:r>
      <w:r w:rsidR="00395F7A">
        <w:rPr>
          <w:rFonts w:ascii="Times New Roman" w:eastAsia="Times New Roman" w:hAnsi="Times New Roman" w:cs="Times New Roman"/>
          <w:b/>
          <w:sz w:val="24"/>
          <w:szCs w:val="24"/>
        </w:rPr>
        <w:t>туристов</w:t>
      </w:r>
    </w:p>
    <w:p w:rsidR="00BE0450" w:rsidRDefault="00BE0450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Во время путешествий по зарубежным странам, особенно с жарким и непривычным климатом, всем туристам стоит соблюдать определённые правила и ограничительные меры в целях собственной безопасности.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Люди, проживающие постоянно в странах с умеренным климатом, приезжая в страны с тропическим и субтропическим климатом, нуждаются в адаптации. Поэтому, планируя поездку, заложите пару дней на акклиматизацию, особенно если вы собираетесь отдыхать с ребёнком.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Опасности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На отдыхе туристы часто страдают от солнечных и тепловых ударов. Чтобы избежать недомогания, необходимо: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носить одежду из лёгких и натуральных тканей;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носить летний головной убор;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смазывать открытые участки кожи кремом от загара;</w:t>
      </w:r>
    </w:p>
    <w:p w:rsidR="00143ED7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потребления жидкости, 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ограничить 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 xml:space="preserve">или исключить 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>приём алкогольных напитков.</w:t>
      </w:r>
    </w:p>
    <w:p w:rsidR="0071306E" w:rsidRPr="0071306E" w:rsidRDefault="00143ED7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71306E" w:rsidRPr="0071306E">
        <w:rPr>
          <w:rFonts w:ascii="Times New Roman" w:eastAsia="Times New Roman" w:hAnsi="Times New Roman" w:cs="Times New Roman"/>
          <w:sz w:val="24"/>
          <w:szCs w:val="24"/>
        </w:rPr>
        <w:t xml:space="preserve"> время отдыха следует быть особенно осторожными при контакте с животными, потому что именно они являются источниками многих инфекционных и паразитарных болезней. Ни в коем случае не трогайте сами и не разрешайте детям трогать кошек, собак и других животных, потому что эти животные опасны практически во всех странах.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Если же контакта с животным избежать не удалось и при этом вы получили укус, </w:t>
      </w:r>
      <w:proofErr w:type="spellStart"/>
      <w:r w:rsidRPr="0071306E">
        <w:rPr>
          <w:rFonts w:ascii="Times New Roman" w:eastAsia="Times New Roman" w:hAnsi="Times New Roman" w:cs="Times New Roman"/>
          <w:sz w:val="24"/>
          <w:szCs w:val="24"/>
        </w:rPr>
        <w:t>оцарапывание</w:t>
      </w:r>
      <w:proofErr w:type="spellEnd"/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или просто </w:t>
      </w:r>
      <w:proofErr w:type="spellStart"/>
      <w:r w:rsidRPr="0071306E">
        <w:rPr>
          <w:rFonts w:ascii="Times New Roman" w:eastAsia="Times New Roman" w:hAnsi="Times New Roman" w:cs="Times New Roman"/>
          <w:sz w:val="24"/>
          <w:szCs w:val="24"/>
        </w:rPr>
        <w:t>ослюнение</w:t>
      </w:r>
      <w:proofErr w:type="spellEnd"/>
      <w:r w:rsidRPr="0071306E">
        <w:rPr>
          <w:rFonts w:ascii="Times New Roman" w:eastAsia="Times New Roman" w:hAnsi="Times New Roman" w:cs="Times New Roman"/>
          <w:sz w:val="24"/>
          <w:szCs w:val="24"/>
        </w:rPr>
        <w:t>, сразу же обратит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>есь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к врачу, который 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>примет решение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>о необходимости проведения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прививок против бешенства и столбняка.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В некоторых странах опасность могут представлять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серьёзным нарушениям здоровья.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Стоит помнить, что 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 xml:space="preserve">в тропиках </w:t>
      </w:r>
      <w:r w:rsidR="00143ED7" w:rsidRPr="0071306E">
        <w:rPr>
          <w:rFonts w:ascii="Times New Roman" w:eastAsia="Times New Roman" w:hAnsi="Times New Roman" w:cs="Times New Roman"/>
          <w:sz w:val="24"/>
          <w:szCs w:val="24"/>
        </w:rPr>
        <w:t xml:space="preserve">могут быть опасны 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71306E">
        <w:rPr>
          <w:rFonts w:ascii="Times New Roman" w:eastAsia="Times New Roman" w:hAnsi="Times New Roman" w:cs="Times New Roman"/>
          <w:sz w:val="24"/>
          <w:szCs w:val="24"/>
        </w:rPr>
        <w:t>привычные нам</w:t>
      </w:r>
      <w:proofErr w:type="gramEnd"/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кровососущие насекомые, в частности блохи, клещи, комары, москиты, слепни, мошки и мухи являются переносчиками 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 xml:space="preserve">серьезных 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инфекционных и паразитарных заболеваний.</w:t>
      </w:r>
    </w:p>
    <w:p w:rsidR="00273836" w:rsidRDefault="00273836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этим рекомендуется:</w:t>
      </w:r>
    </w:p>
    <w:p w:rsidR="00273836" w:rsidRDefault="00273836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306E" w:rsidRPr="0071306E">
        <w:rPr>
          <w:rFonts w:ascii="Times New Roman" w:eastAsia="Times New Roman" w:hAnsi="Times New Roman" w:cs="Times New Roman"/>
          <w:sz w:val="24"/>
          <w:szCs w:val="24"/>
        </w:rPr>
        <w:t>одевать одежду</w:t>
      </w:r>
      <w:proofErr w:type="gramEnd"/>
      <w:r w:rsidR="0071306E" w:rsidRPr="0071306E">
        <w:rPr>
          <w:rFonts w:ascii="Times New Roman" w:eastAsia="Times New Roman" w:hAnsi="Times New Roman" w:cs="Times New Roman"/>
          <w:sz w:val="24"/>
          <w:szCs w:val="24"/>
        </w:rPr>
        <w:t xml:space="preserve"> с длинными рукавами и брюки;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носить ботинки с плотными гетрами или носками;</w:t>
      </w:r>
      <w:r w:rsidR="0027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применять репелленты;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в вечернее и ночное время пользоваться электрическим фонариком, даже в городах.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проживания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Роспотребнадзора рекомендуют всем туристам для полноценного и безопасного путешествия отдыхать только в гостиницах, обеспеченных централизованным водоснабжением и канализацией. Если вы обнаружили в номере комаров, блох или грызунов, немедленно поставьте в известность администрацию и настоятельно попросите их принять срочные меры по уничтожению насекомых. В местах скопления летающих насекомых требуйте, чтобы на окна и двери установили сетки, а над кроватью — полог. Кроме этого, попросите установить в вашем номере </w:t>
      </w:r>
      <w:proofErr w:type="spellStart"/>
      <w:r w:rsidRPr="0071306E">
        <w:rPr>
          <w:rFonts w:ascii="Times New Roman" w:eastAsia="Times New Roman" w:hAnsi="Times New Roman" w:cs="Times New Roman"/>
          <w:sz w:val="24"/>
          <w:szCs w:val="24"/>
        </w:rPr>
        <w:t>электрофумигаторы</w:t>
      </w:r>
      <w:proofErr w:type="spellEnd"/>
      <w:r w:rsidRPr="00713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питания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В незнакомой стране, особенно с жарким климатом, старайтесь есть только в тех заведениях, где заведомо используются продукты гарантированного качества промышленного производства.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Пейте только знакомые вам напитки и соки промышленного производства и гарантированного качества, а также </w:t>
      </w:r>
      <w:proofErr w:type="spellStart"/>
      <w:r w:rsidRPr="0071306E">
        <w:rPr>
          <w:rFonts w:ascii="Times New Roman" w:eastAsia="Times New Roman" w:hAnsi="Times New Roman" w:cs="Times New Roman"/>
          <w:sz w:val="24"/>
          <w:szCs w:val="24"/>
        </w:rPr>
        <w:t>бутилированную</w:t>
      </w:r>
      <w:proofErr w:type="spellEnd"/>
      <w:r w:rsidRPr="0071306E">
        <w:rPr>
          <w:rFonts w:ascii="Times New Roman" w:eastAsia="Times New Roman" w:hAnsi="Times New Roman" w:cs="Times New Roman"/>
          <w:sz w:val="24"/>
          <w:szCs w:val="24"/>
        </w:rPr>
        <w:t xml:space="preserve"> или кипячёную воду. Её же рекомендуется использовать для мытья фруктов и овощей.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lastRenderedPageBreak/>
        <w:t>Крайне опасно покупать лёд для охлаждения напитков у продавцов уличной торговли, пробовать продукты традиционной национальной кухни, просроченные продукты, которые не прошли гарантированную технологическую обработку, а также продукты, приобретённые в местах уличной торговли.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правила безопасности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Чтобы избежать досадных неприятностей на отдыхе, купайтесь только в бассейнах и специальных водоёмах, около которых оборудованная пляжная зона. Кроме этого, опасно лежать на пляже без подстилки и ходить по земле и по песку без обуви.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Во время прогулок не стоит приобретать меховые и кожаные изделия у част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>ных торговцев, так как они могут содержать возбудителей инфекционных заболев</w:t>
      </w:r>
      <w:r w:rsidR="002738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ED7">
        <w:rPr>
          <w:rFonts w:ascii="Times New Roman" w:eastAsia="Times New Roman" w:hAnsi="Times New Roman" w:cs="Times New Roman"/>
          <w:sz w:val="24"/>
          <w:szCs w:val="24"/>
        </w:rPr>
        <w:t>аний</w:t>
      </w:r>
      <w:r w:rsidRPr="0071306E">
        <w:rPr>
          <w:rFonts w:ascii="Times New Roman" w:eastAsia="Times New Roman" w:hAnsi="Times New Roman" w:cs="Times New Roman"/>
          <w:sz w:val="24"/>
          <w:szCs w:val="24"/>
        </w:rPr>
        <w:t>. Также не стоит покупать на улице животных и птиц.</w:t>
      </w:r>
    </w:p>
    <w:p w:rsidR="0071306E" w:rsidRPr="0071306E" w:rsidRDefault="0071306E" w:rsidP="00BE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6E">
        <w:rPr>
          <w:rFonts w:ascii="Times New Roman" w:eastAsia="Times New Roman" w:hAnsi="Times New Roman" w:cs="Times New Roman"/>
          <w:sz w:val="24"/>
          <w:szCs w:val="24"/>
        </w:rPr>
        <w:t>Крайне важно во время всего путешествия и при любых условиях соблюдать правила личной гигиены.</w:t>
      </w:r>
    </w:p>
    <w:p w:rsidR="002023B8" w:rsidRDefault="002023B8" w:rsidP="00BE0450">
      <w:pPr>
        <w:spacing w:after="0"/>
        <w:ind w:firstLine="709"/>
        <w:jc w:val="both"/>
      </w:pPr>
    </w:p>
    <w:sectPr w:rsidR="002023B8" w:rsidSect="006E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06E"/>
    <w:rsid w:val="00143ED7"/>
    <w:rsid w:val="002023B8"/>
    <w:rsid w:val="00273836"/>
    <w:rsid w:val="00395F7A"/>
    <w:rsid w:val="00472D01"/>
    <w:rsid w:val="006E49F2"/>
    <w:rsid w:val="0071306E"/>
    <w:rsid w:val="0097597C"/>
    <w:rsid w:val="00AB148F"/>
    <w:rsid w:val="00B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2017-06-22T13:37:00Z</cp:lastPrinted>
  <dcterms:created xsi:type="dcterms:W3CDTF">2017-06-22T13:37:00Z</dcterms:created>
  <dcterms:modified xsi:type="dcterms:W3CDTF">2017-06-22T13:37:00Z</dcterms:modified>
</cp:coreProperties>
</file>